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81E60" w14:textId="77777777" w:rsidR="000F6204" w:rsidRPr="002A634A" w:rsidRDefault="000F6204" w:rsidP="009E5C88">
      <w:pPr>
        <w:spacing w:after="0" w:line="276" w:lineRule="auto"/>
        <w:jc w:val="center"/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</w:pPr>
      <w:bookmarkStart w:id="0" w:name="_GoBack"/>
      <w:r w:rsidRPr="002A634A">
        <w:rPr>
          <w:rFonts w:ascii="Arial" w:eastAsiaTheme="minorEastAsia" w:hAnsi="Arial" w:cs="Arial"/>
          <w:b/>
          <w:bCs/>
          <w:color w:val="2B4279"/>
          <w:sz w:val="20"/>
          <w:szCs w:val="20"/>
          <w:lang w:eastAsia="ru-RU"/>
        </w:rPr>
        <w:t>Ежедневный (ежесменный) осмотр автомобиля.</w:t>
      </w:r>
    </w:p>
    <w:p w14:paraId="6E121CA4" w14:textId="77777777" w:rsidR="007032F6" w:rsidRPr="009E5C88" w:rsidRDefault="007032F6" w:rsidP="009E5C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1C2A1" w14:textId="77777777" w:rsidR="00AD3D5D" w:rsidRPr="002A634A" w:rsidRDefault="000F6204" w:rsidP="009E5C88">
      <w:pPr>
        <w:spacing w:after="0" w:line="276" w:lineRule="auto"/>
        <w:rPr>
          <w:rFonts w:ascii="Arial" w:eastAsiaTheme="minorEastAsia" w:hAnsi="Arial" w:cs="Arial"/>
          <w:b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b/>
          <w:sz w:val="20"/>
          <w:szCs w:val="20"/>
          <w:lang w:eastAsia="ru-RU"/>
        </w:rPr>
        <w:t xml:space="preserve">Наружный осмотр. </w:t>
      </w:r>
    </w:p>
    <w:p w14:paraId="3AF4687D" w14:textId="77777777" w:rsidR="000F6204" w:rsidRPr="002A634A" w:rsidRDefault="000F620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Осмотреть автомобиль на наличие видимых повреждений. </w:t>
      </w:r>
    </w:p>
    <w:p w14:paraId="4D59609F" w14:textId="77777777" w:rsidR="000F6204" w:rsidRPr="002A634A" w:rsidRDefault="000F620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Осмотреть стекла на предмет повреждений, грязи, насекомых и т.д. – факторов, ограничивающих видимость. </w:t>
      </w:r>
    </w:p>
    <w:p w14:paraId="78DC8C19" w14:textId="77777777" w:rsidR="00DC15F0" w:rsidRPr="002A634A" w:rsidRDefault="000A3840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Осмотреть</w:t>
      </w:r>
      <w:r w:rsidR="004D62EF"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="00DC15F0"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поворотники, головную оптику, </w:t>
      </w:r>
      <w:r w:rsidR="007032F6" w:rsidRPr="002A634A">
        <w:rPr>
          <w:rFonts w:ascii="Arial" w:eastAsiaTheme="minorEastAsia" w:hAnsi="Arial" w:cs="Arial"/>
          <w:sz w:val="20"/>
          <w:szCs w:val="20"/>
          <w:lang w:eastAsia="ru-RU"/>
        </w:rPr>
        <w:t>стоп-сигналы</w:t>
      </w:r>
      <w:r w:rsidR="00DC15F0" w:rsidRPr="002A634A">
        <w:rPr>
          <w:rFonts w:ascii="Arial" w:eastAsiaTheme="minorEastAsia" w:hAnsi="Arial" w:cs="Arial"/>
          <w:sz w:val="20"/>
          <w:szCs w:val="20"/>
          <w:lang w:eastAsia="ru-RU"/>
        </w:rPr>
        <w:t>, противотума</w:t>
      </w:r>
      <w:r w:rsidR="00252AAC" w:rsidRPr="002A634A">
        <w:rPr>
          <w:rFonts w:ascii="Arial" w:eastAsiaTheme="minorEastAsia" w:hAnsi="Arial" w:cs="Arial"/>
          <w:sz w:val="20"/>
          <w:szCs w:val="20"/>
          <w:lang w:eastAsia="ru-RU"/>
        </w:rPr>
        <w:t>нные фары</w:t>
      </w:r>
      <w:r w:rsidR="00DC15F0"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 и другие световые приборы (при наличии). </w:t>
      </w:r>
    </w:p>
    <w:p w14:paraId="3FF7A134" w14:textId="77777777" w:rsidR="00DC15F0" w:rsidRPr="002A634A" w:rsidRDefault="000F620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Проверить </w:t>
      </w:r>
      <w:r w:rsidR="000A3840" w:rsidRPr="002A634A">
        <w:rPr>
          <w:rFonts w:ascii="Arial" w:eastAsiaTheme="minorEastAsia" w:hAnsi="Arial" w:cs="Arial"/>
          <w:sz w:val="20"/>
          <w:szCs w:val="20"/>
          <w:lang w:eastAsia="ru-RU"/>
        </w:rPr>
        <w:t>как закрываются/открываются двери.</w:t>
      </w:r>
    </w:p>
    <w:p w14:paraId="19F02721" w14:textId="77777777" w:rsidR="009E5C88" w:rsidRPr="002A634A" w:rsidRDefault="009E5C88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2D19CB4C" w14:textId="77777777" w:rsidR="001D252E" w:rsidRPr="002A634A" w:rsidRDefault="001D252E" w:rsidP="009E5C88">
      <w:pPr>
        <w:spacing w:after="0" w:line="276" w:lineRule="auto"/>
        <w:rPr>
          <w:rFonts w:ascii="Arial" w:eastAsiaTheme="minorEastAsia" w:hAnsi="Arial" w:cs="Arial"/>
          <w:b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b/>
          <w:sz w:val="20"/>
          <w:szCs w:val="20"/>
          <w:lang w:eastAsia="ru-RU"/>
        </w:rPr>
        <w:t xml:space="preserve">Колеса, шины. </w:t>
      </w:r>
    </w:p>
    <w:p w14:paraId="5198DFD3" w14:textId="77777777" w:rsidR="001D252E" w:rsidRPr="002A634A" w:rsidRDefault="001D252E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Проверить давление, попутно убедиться в отсутствии повреждений любого характера: порезы, трещины, проколы, сильный, неравномерный износ и т. д.</w:t>
      </w:r>
    </w:p>
    <w:p w14:paraId="70CF8AD9" w14:textId="77777777" w:rsidR="001D252E" w:rsidRPr="002A634A" w:rsidRDefault="001D252E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Проверить, достаточно ли плотно затянуты гайки крепления колёс.</w:t>
      </w:r>
    </w:p>
    <w:p w14:paraId="650EA7EE" w14:textId="77777777" w:rsidR="001D252E" w:rsidRPr="002A634A" w:rsidRDefault="001D252E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7E4D5476" w14:textId="77777777" w:rsidR="009E5C88" w:rsidRPr="002A634A" w:rsidRDefault="009E5C88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77AE2E7F" w14:textId="77777777" w:rsidR="000F6204" w:rsidRPr="002A634A" w:rsidRDefault="00DC15F0" w:rsidP="009E5C88">
      <w:pPr>
        <w:spacing w:after="0" w:line="276" w:lineRule="auto"/>
        <w:rPr>
          <w:rFonts w:ascii="Arial" w:eastAsiaTheme="minorEastAsia" w:hAnsi="Arial" w:cs="Arial"/>
          <w:b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b/>
          <w:sz w:val="20"/>
          <w:szCs w:val="20"/>
          <w:lang w:eastAsia="ru-RU"/>
        </w:rPr>
        <w:t>Проверка моторного отсека.</w:t>
      </w:r>
    </w:p>
    <w:p w14:paraId="703AB33F" w14:textId="77777777" w:rsidR="00337702" w:rsidRPr="002A634A" w:rsidRDefault="001D252E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Осмотреть моторный отсек</w:t>
      </w:r>
      <w:r w:rsidR="00A15CE5" w:rsidRPr="002A634A">
        <w:rPr>
          <w:rFonts w:ascii="Arial" w:eastAsiaTheme="minorEastAsia" w:hAnsi="Arial" w:cs="Arial"/>
          <w:sz w:val="20"/>
          <w:szCs w:val="20"/>
          <w:lang w:eastAsia="ru-RU"/>
        </w:rPr>
        <w:t>,</w:t>
      </w:r>
      <w:r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 в каком состоянии находятся: радиатор, шланги, приводные ремни</w:t>
      </w:r>
      <w:r w:rsidR="00337702" w:rsidRPr="002A634A">
        <w:rPr>
          <w:rFonts w:ascii="Arial" w:eastAsiaTheme="minorEastAsia" w:hAnsi="Arial" w:cs="Arial"/>
          <w:sz w:val="20"/>
          <w:szCs w:val="20"/>
          <w:lang w:eastAsia="ru-RU"/>
        </w:rPr>
        <w:t>.</w:t>
      </w:r>
    </w:p>
    <w:p w14:paraId="16FB747F" w14:textId="77777777" w:rsidR="00115734" w:rsidRPr="002A634A" w:rsidRDefault="00337702" w:rsidP="002A634A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Проветрить у</w:t>
      </w:r>
      <w:r w:rsidR="00115734" w:rsidRPr="002A634A">
        <w:rPr>
          <w:rFonts w:ascii="Arial" w:eastAsiaTheme="minorEastAsia" w:hAnsi="Arial" w:cs="Arial"/>
          <w:sz w:val="20"/>
          <w:szCs w:val="20"/>
          <w:lang w:eastAsia="ru-RU"/>
        </w:rPr>
        <w:t>ровень масла, уровень охлаждающей жидкости, уровень тормозной жидкости, уровень жидкости в бачке омывателя ветрового стекла и фар, уровень жидкости гидроусилителя руля.</w:t>
      </w:r>
      <w:r w:rsidR="002A634A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="00115734" w:rsidRPr="002A634A">
        <w:rPr>
          <w:rFonts w:ascii="Arial" w:eastAsiaTheme="minorEastAsia" w:hAnsi="Arial" w:cs="Arial"/>
          <w:sz w:val="20"/>
          <w:szCs w:val="20"/>
          <w:lang w:eastAsia="ru-RU"/>
        </w:rPr>
        <w:t>Убедиться в отсутствии утечек масла, горючего, прочих жидкостей.</w:t>
      </w:r>
    </w:p>
    <w:p w14:paraId="47B0E24F" w14:textId="77777777" w:rsidR="009E5C88" w:rsidRPr="002A634A" w:rsidRDefault="009E5C88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67E6D70D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b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b/>
          <w:sz w:val="20"/>
          <w:szCs w:val="20"/>
          <w:lang w:eastAsia="ru-RU"/>
        </w:rPr>
        <w:t xml:space="preserve">Внутренний осмотр. </w:t>
      </w:r>
    </w:p>
    <w:p w14:paraId="1DD4EC36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Убедиться, что вращение рулевого колеса происходит свободно, без заеданий, стуков, посторонних звуков</w:t>
      </w:r>
      <w:r w:rsidR="009E5C88"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, не имеет чрезмерного люфта. </w:t>
      </w:r>
    </w:p>
    <w:p w14:paraId="0C7688F8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Проверить работоспособность рычага стояночного тормоза.</w:t>
      </w:r>
    </w:p>
    <w:p w14:paraId="3A715228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Проверить работу поворотных и звукового сигналов,</w:t>
      </w:r>
      <w:r w:rsidR="007032F6"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головной оптики, </w:t>
      </w:r>
      <w:r w:rsidR="007032F6" w:rsidRPr="002A634A">
        <w:rPr>
          <w:rFonts w:ascii="Arial" w:eastAsiaTheme="minorEastAsia" w:hAnsi="Arial" w:cs="Arial"/>
          <w:sz w:val="20"/>
          <w:szCs w:val="20"/>
          <w:lang w:eastAsia="ru-RU"/>
        </w:rPr>
        <w:t>стоп-сигналов</w:t>
      </w: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, противотуман</w:t>
      </w:r>
      <w:r w:rsidR="00252AAC" w:rsidRPr="002A634A">
        <w:rPr>
          <w:rFonts w:ascii="Arial" w:eastAsiaTheme="minorEastAsia" w:hAnsi="Arial" w:cs="Arial"/>
          <w:sz w:val="20"/>
          <w:szCs w:val="20"/>
          <w:lang w:eastAsia="ru-RU"/>
        </w:rPr>
        <w:t>ные фары</w:t>
      </w: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, освещения в салоне, стеклоочистителей.</w:t>
      </w:r>
    </w:p>
    <w:p w14:paraId="2869ADFC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Проверить работу приборов и индикаторов на приборной панели.</w:t>
      </w:r>
    </w:p>
    <w:p w14:paraId="79447423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Постоянно контролировать уровень горючего в баке, как перед выездом, так и в пути.</w:t>
      </w:r>
    </w:p>
    <w:p w14:paraId="52284984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Настроить положение зеркал заднего вида, чтобы участок «слепой зоны» был как можно меньшим.</w:t>
      </w:r>
    </w:p>
    <w:p w14:paraId="6E992EE2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Проверить работу механизма блокировки дверей и окон.</w:t>
      </w:r>
    </w:p>
    <w:p w14:paraId="05A87D74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Опробовать, свободно ли нажимаются педали тормоза и сцепления, на какой высоте они находятся и какова их работоспособность.</w:t>
      </w:r>
    </w:p>
    <w:p w14:paraId="2BE18D9B" w14:textId="77777777" w:rsidR="00115734" w:rsidRPr="002A634A" w:rsidRDefault="00115734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>Осмотреть ремни безопасности, нет ли повреждений, чётко ли фиксируются.</w:t>
      </w:r>
    </w:p>
    <w:p w14:paraId="07022B35" w14:textId="77777777" w:rsidR="009E5C88" w:rsidRPr="002A634A" w:rsidRDefault="009E5C88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2A634A">
        <w:rPr>
          <w:rFonts w:ascii="Arial" w:eastAsiaTheme="minorEastAsia" w:hAnsi="Arial" w:cs="Arial"/>
          <w:sz w:val="20"/>
          <w:szCs w:val="20"/>
          <w:lang w:eastAsia="ru-RU"/>
        </w:rPr>
        <w:t xml:space="preserve">Убедиться в наличии путевой документации. </w:t>
      </w:r>
    </w:p>
    <w:p w14:paraId="7940570F" w14:textId="77777777" w:rsidR="009E5C88" w:rsidRPr="002A634A" w:rsidRDefault="009E5C88" w:rsidP="009E5C88">
      <w:pPr>
        <w:spacing w:after="0" w:line="276" w:lineRule="auto"/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3458CD3E" w14:textId="77777777" w:rsidR="00115734" w:rsidRPr="002A634A" w:rsidRDefault="002A634A" w:rsidP="009E5C88">
      <w:pPr>
        <w:spacing w:after="0" w:line="276" w:lineRule="auto"/>
        <w:rPr>
          <w:rFonts w:ascii="Arial" w:eastAsiaTheme="minorEastAsia" w:hAnsi="Arial" w:cs="Arial"/>
          <w:b/>
          <w:sz w:val="20"/>
          <w:szCs w:val="20"/>
          <w:lang w:eastAsia="ru-RU"/>
        </w:rPr>
      </w:pPr>
      <w:r>
        <w:rPr>
          <w:rFonts w:ascii="Arial" w:eastAsiaTheme="minorEastAsia" w:hAnsi="Arial" w:cs="Arial"/>
          <w:b/>
          <w:sz w:val="20"/>
          <w:szCs w:val="20"/>
          <w:lang w:eastAsia="ru-RU"/>
        </w:rPr>
        <w:t>*</w:t>
      </w:r>
      <w:r w:rsidR="00115734" w:rsidRPr="002A634A">
        <w:rPr>
          <w:rFonts w:ascii="Arial" w:eastAsiaTheme="minorEastAsia" w:hAnsi="Arial" w:cs="Arial"/>
          <w:b/>
          <w:sz w:val="20"/>
          <w:szCs w:val="20"/>
          <w:lang w:eastAsia="ru-RU"/>
        </w:rPr>
        <w:t>В случае сомнений относительно пригодности автомобиля к движению, необходимо провести диагностику в сертифицированной мастерской.</w:t>
      </w:r>
    </w:p>
    <w:bookmarkEnd w:id="0"/>
    <w:p w14:paraId="4DC6817D" w14:textId="77777777" w:rsidR="00DC15F0" w:rsidRPr="002A634A" w:rsidRDefault="00DC15F0">
      <w:pPr>
        <w:rPr>
          <w:rFonts w:ascii="Arial" w:eastAsiaTheme="minorEastAsia" w:hAnsi="Arial" w:cs="Arial"/>
          <w:sz w:val="20"/>
          <w:szCs w:val="20"/>
          <w:lang w:eastAsia="ru-RU"/>
        </w:rPr>
      </w:pPr>
    </w:p>
    <w:sectPr w:rsidR="00DC15F0" w:rsidRPr="002A634A" w:rsidSect="00B465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79EA9" w14:textId="77777777" w:rsidR="00C86F39" w:rsidRDefault="00C86F39" w:rsidP="002A634A">
      <w:pPr>
        <w:spacing w:after="0" w:line="240" w:lineRule="auto"/>
      </w:pPr>
      <w:r>
        <w:separator/>
      </w:r>
    </w:p>
  </w:endnote>
  <w:endnote w:type="continuationSeparator" w:id="0">
    <w:p w14:paraId="0BBC1C8D" w14:textId="77777777" w:rsidR="00C86F39" w:rsidRDefault="00C86F39" w:rsidP="002A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95622" w14:textId="77777777" w:rsidR="00C86F39" w:rsidRDefault="00C86F39" w:rsidP="002A634A">
      <w:pPr>
        <w:spacing w:after="0" w:line="240" w:lineRule="auto"/>
      </w:pPr>
      <w:r>
        <w:separator/>
      </w:r>
    </w:p>
  </w:footnote>
  <w:footnote w:type="continuationSeparator" w:id="0">
    <w:p w14:paraId="00012772" w14:textId="77777777" w:rsidR="00C86F39" w:rsidRDefault="00C86F39" w:rsidP="002A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C172" w14:textId="77777777" w:rsidR="002A634A" w:rsidRPr="002A634A" w:rsidRDefault="002A634A" w:rsidP="002A634A">
    <w:pPr>
      <w:pStyle w:val="a3"/>
      <w:ind w:left="-1276"/>
      <w:rPr>
        <w:rFonts w:ascii="Arial, sans-serif" w:eastAsiaTheme="minorEastAsia" w:hAnsi="Arial, sans-serif" w:cs="Arial, sans-serif"/>
        <w:sz w:val="16"/>
        <w:szCs w:val="16"/>
        <w:lang w:eastAsia="ru-RU"/>
      </w:rPr>
    </w:pPr>
    <w:r w:rsidRPr="002A634A">
      <w:rPr>
        <w:rFonts w:ascii="Arial, sans-serif" w:eastAsiaTheme="minorEastAsia" w:hAnsi="Arial, sans-serif" w:cs="Arial, sans-serif"/>
        <w:sz w:val="16"/>
        <w:szCs w:val="16"/>
        <w:lang w:eastAsia="ru-RU"/>
      </w:rPr>
      <w:t>Рекомендованная форма перечня для предрейсового осмотра автомобиля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6D49"/>
    <w:multiLevelType w:val="multilevel"/>
    <w:tmpl w:val="8C1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E285C"/>
    <w:multiLevelType w:val="multilevel"/>
    <w:tmpl w:val="0AB0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6738B"/>
    <w:multiLevelType w:val="multilevel"/>
    <w:tmpl w:val="B6C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204"/>
    <w:rsid w:val="000A3840"/>
    <w:rsid w:val="000F6204"/>
    <w:rsid w:val="00115734"/>
    <w:rsid w:val="001D252E"/>
    <w:rsid w:val="00252AAC"/>
    <w:rsid w:val="002A634A"/>
    <w:rsid w:val="00337702"/>
    <w:rsid w:val="00383AF2"/>
    <w:rsid w:val="004D62EF"/>
    <w:rsid w:val="007032F6"/>
    <w:rsid w:val="009E5C88"/>
    <w:rsid w:val="00A15CE5"/>
    <w:rsid w:val="00AD3D5D"/>
    <w:rsid w:val="00B46504"/>
    <w:rsid w:val="00C86F39"/>
    <w:rsid w:val="00DC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1A91"/>
  <w15:docId w15:val="{E0B4D17C-9348-450A-BA1D-13C1C401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34A"/>
  </w:style>
  <w:style w:type="paragraph" w:styleId="a5">
    <w:name w:val="footer"/>
    <w:basedOn w:val="a"/>
    <w:link w:val="a6"/>
    <w:uiPriority w:val="99"/>
    <w:unhideWhenUsed/>
    <w:rsid w:val="002A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ДПО «ПРАВО»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Рябков</cp:lastModifiedBy>
  <cp:revision>5</cp:revision>
  <cp:lastPrinted>2019-04-18T06:35:00Z</cp:lastPrinted>
  <dcterms:created xsi:type="dcterms:W3CDTF">2018-12-07T05:16:00Z</dcterms:created>
  <dcterms:modified xsi:type="dcterms:W3CDTF">2019-04-18T06:35:00Z</dcterms:modified>
</cp:coreProperties>
</file>