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автоклавщика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автоклавщика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автоклавщика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автоклавщика;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автоклавщика;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расследования, имевшихся несчастных случаев, произошедших с работниками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автоклавщиками.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для автоклавщиков ООО «Альфа»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Федеральной службы по экологическому, технологическому и атомному надзору от 15.12.2020 № </w:t>
      </w:r>
      <w:r>
        <w:rPr>
          <w:rFonts w:hAnsi="Times New Roman" w:cs="Times New Roman"/>
          <w:color w:val="000000"/>
          <w:sz w:val="24"/>
          <w:szCs w:val="24"/>
        </w:rPr>
        <w:t>536 "Об утверждении федеральных норм и правил в области промышленной безопасности "Правила промышленной безопасности при использовании оборудования, работающего под избыточным давлением"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автоклавщиком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Автоклавщик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автоклавщика.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Автоклавщик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Автоклавщик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эксплуатации автоклавов возможно воздействие на работника следующих опасных и вредных производственных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напряжение в электрической цепи, замыкание которой может произойти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опасность взрыва автоклава (сосуда, работающего под избыточным давлением);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физическая нагрузка;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влажность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температура поверхностей автоклава;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по уборке производственных и служебных помещений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получение ожога частей тела при контакте с химическими веществами;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Автоклавщик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Автоклавщик обязан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работник обязан: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положенные спецодежду, спецобувь и средства индивидуальной защиты, предварительно проверив их исправность;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 обратиться к своему непосредственному руководителю;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 надеть специальную одежду, сменную обувь, отдельные элементы одежды застегнуть, завязать, заправить так, чтобы не было свисающих, болтающихся, развевающихся концов.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Перед включением автоклава в электросеть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заземление корпуса автоклава;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осмотр доступных наружных поверхностей парогенератора, рабочей камеры, трубопроводов, корпуса с целью выявления внешних дефектов, крепления крышки стерилизационной камеры;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осмотр манометра с целью установления целостности стекла и положения стрелки на нулевой отметке;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целостность водомерного стекла;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диэлектрического резинового коврика перед стерилизатором, если пол выполнен из токопроводящего материала;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индикаторных лампочек на пульте панели управления, устройств для загрузки и выгрузки и т. п.;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проверку работы предохранительного клапана;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заполнить парогенератор водой, не допуская образования воздушных пробок.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На каждом автоклаве после его установки должна быть табличка с указанием: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регистрационного номера книги учета и освидетельствования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разрешенного давления;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числа, месяца и года следующего внутреннего осмотра и гидравлического испытания.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Персонал отделения стерилизации должен проверить исправность систем вентиляции, водоснабжения, канализации и электроосвещения. О замеченных неисправностях сообщить руководителю подразделения и принять меры к осуществлению ремонтных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При обнаружении неисправностей (разбитое водоуказательное стекло, разрыв прокладки, повреждение корпуса автоклава, смещение стрелки манометра с нулевой отметки и др.) к работе приступать нельзя. Об обнаруженных неисправностях следует сообщить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Эксплуатация и техническое обслуживание автоклавов должны осуществляться в соответствии с требованиями паспорта на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Дверь помещения должна открываться наружу и во время работы автоклава не должна запираться. Двери не должны быть застекленными.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Работа на автоклаве должна осуществляться в соответствии с утвержденным на предприятии порядком пользования ключ-маркой и замком.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Проверка предохранительных клапанов, манометров и мановакуумметров с их опломбированием и клеймением должна производиться не реже одного раза в 12 месяцев.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Персонал, эксплуатирующий автоклав, должен соблюдать режимы стерилизации (давление, температура, время выдержки). Осуществлять контроль за отсутствием защемлений подвижных опор.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После окончания времени стерилизационной выдержки и отключения автоклава от сети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электропитания работник должен закрыть вентиль «пар в камеру» и постепенно – в течение 15–20 минут – снижать давление в стерилизационной камере путем неполного открытия вентиля «воздух, пар из камеры».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снижении давления в стерилизационной камере до атмосферного (стрелка манометра расположена против нулевой отметки шкалы) следует ослабить зажимы (затвор) крепления крышки стерилизационной камеры, удостовериться в отсутствии избыточного давления, после чего слегка приоткрыть крышку на 10–15 минут для полного удаления оставшегося пара.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невыполнении этих требований может произойти «присасывание» крышки стерилизационной камеры, что обусловлено конденсацией оставшегося пара и снижением давления в камере ниже атмосферного.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Работнику, эксплуатирующему и обслуживающему автоклавы,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давать пар в стерилизационную камеру автоклава или включать подогрев при неплотно закрытых крышках;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включать автоклав в электрическую сеть при низком уровне воды или отсутствии воды в водопарокамере;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открывать крышку автоклава или ослаблять ее крепление при избыточном давлении в камерах стерилизатора;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доливать воду в водопарокамеру при избыточном давлении;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эксплуатировать автоклав по истечении сроков поверки манометров, проведения гидравлического испытания;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автоклав без надзора во время его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 рабочем месте принимать пищу, курить;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нарушать установленные эксплуатационными документами допустимые скорости прогрева и охлаждения автоклава и методы их контроля;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в помещении посторонние предметы, загромождающие и загрязняющие рабочее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поломках коммуникационных систем водоснабжения, канализации, отопления и вентиляции, препятствующих выполнению технологических операций, прекратить работу, сообщить непосредственному руководителю и принять меры к ликвидации технологических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Автоклавщик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по уборке производственных и служебных помещений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первых же признаках предаварийной ситуации во время работы автоклава его эксплуатация должна быть немедленно прекращена, а именно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достижении давления в камере выше разрешенного рабочего, несмотря на соблюдение всех требований по режиму работы и безопасной эксплуатации автоклавов;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неисправностях предохранительного клапана, манометров, контрольно-измерительных приборов, средств автоматики, при неисправности указателя уровня жидкости;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снижении уровня воды в парогенераторе ниже допустимого;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обнаружении в элементах автоклавов, работающих под давлением, трещин, выпучин, пропускания пара или жидкости (при потении в сварных швах, течи в болтовых соединениях, разрывах прокладок);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подтекании конденсата в местах соединений;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нарушении герметичности уплотнений крышек парогенераторов, трубопроводов и арматуры, соединений контрольно-измерительных приборов;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превышении температуры поверхностей рукояток центрального затвора и маховичков, откидных болтов над температурой окружающего воздуха после двух циклов стерилизации более чем на 30 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других признаках предаварийной ситуации (крики людей, запах жженой изоляции, запах дыма и др.) эксплуатация автоклава также должна быть прекращена.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О нарушении нормального рабочего процесса поставить в известность непосредственного руководителя, который должен оценить обстановку и поставить в известность руководителя или представителя администрации.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Дальнейшие действия работников зависят от характера и масштаба аварийной ситуации, но в любом случае электропитание должно быть отключено (с помощью вводного выключателя на электрощите).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возгорания действия всех лиц должны соответствовать требованиям инструкции по пожарной безопасности, действующей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Лицам, пострадавшим в аварийной ситуации, должна быть оказана первая помощь с использованием способов, приемов, методов, изложенных в инструкции по оказанию первой помощи, действующей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После окончания работы необходимо отключить автоклав от электрической сети и убедиться в отсутствии в нем давления, слить воду из парогенератора и перевести автоклав в режим, оговоренный инструкцией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Отключить вентиляцию помещений, проверить исправность коммуникационных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Ежедневно должна осуществляться влажная уборка помещения автоклавной. Периодически в соответствии с правилами по санитарному режиму автоклавной должна производиться полная уборка с мытьем стен, полов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ea961bdba6f4d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