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арматурщика, работающего на станке для гнутья арматурной стали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арматурщика, работающего на станке для гнутья арматурной стали.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арматурщика, работающего на станке для гнутья арматурной стали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станке для гнутья арматурной стали;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арматурщика, работающего на станке для гнутья арматурной стали;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в ООО «Альфа»;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работ арматурщика, работающего на станке для гнутья арматурной стали.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арматурщиков, работающих на станке для гнутья арматурной стали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обработке металлов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арматурщиком, работающего на станке для гнутья арматурной стали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арматурщика.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Арматурщик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работе на станке на арматурщика могут воздействовать следующие опасные и вредные производственные факторы, в том числе: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оборудования,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шероховатость на поверхностях инструментов, материалов, оборудования, отходов;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передвигающиеся изделия, заготовки и т.д.;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зоны, наличие прямой и отраженной блескости, повышенная пульсация светового потока;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электрической цепи, замыкание которой может пройти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в воздухе рабочей зоны пыли и вредных веществ;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шума, вибрации;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вылетающие детали, заготовки и их осколки;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вращающиеся части станка;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пожаровзрывоопасные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арматурщика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Арматурщик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задание на выполнение работы у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рабочее место: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габариты подходов и проходов на рабочее место. Убрать из-под ног все, что может помешать выполнению работ или создать дополнительную опасность;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освещенности рабочего места (освещенность должна быть достаточной, но свет не должен слепить глаза);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необходимого для работы инструмента и приспособлений и разложить их в удобном для работы порядке;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работу приточно-вытяжной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Принять станок от сменщика и проверить, хорошо ли убраны станок и рабочее место, ознакомиться с имевшимися в предыдущей смене неполадками в работе станка и с принятыми мерами по их устранению. Не следует приступать к работе до устранения выявленных недостатков.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пуском станок должен быть всесторонне осмотрен как по электрической, так и по механической части.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наличие, исправность и прочность крепления, а также состояние: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предохранительных устройств, защитных кожухов;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заземляющих устройств (заземления корпуса станка, пускового устройства и электродвигателя);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изоляции шлангового провода;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клемм подключения проводов (они должны быть закрыты);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сменных пальцев и втулок (они должны соответствовать диаметру загибаемых стержней);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гибочного диска.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вхолостую работу станка, обратив внимание на точность остановки гибочного диска в исходном положении. При необходимости отрегулировать положение кулачка останова.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В случае неполного обеспечения средствами защиты или их отсутствия, а также в случае необеспечения безопасных и здоровых условий выполнения работ арматурщику запрещается приступать к выполнению задания до полного обеспечения средствами защиты и обеспечения безопасных и здоровых условий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O неисправности станка немедленно заявить наладчикy или руководителю работ и до устранения нeиcпpавнocтeй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на неисправном и не имеющем необходимых ограждений станке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Арматурщик обязан правильно применять во время работы выданные ему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необходимо быть внимательным и осторожным, не отвлекаться на посторонние дела и разговоры, не отвлекать от работы других. Не допускать на рабочее место лиц, не имеющих отношения к выполняемой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Соблюдать трудовую и технологическую дисциплину, воздерживаться от действий, мешающих другим работникам выполнять их трудовые обязанности, содействовать устранению причин, мешающих нормальной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Поддерживать порядок на своем рабочем месте, очищать его от мусора и производственных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Арматурщик должен выполнять только ту работу, которая ему поручена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Перед каждым включением станка предварительно убедиться, что пуск его никому не угрожает опасностью.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Направление изгиба арматуры следует выполнять в сторону, противоположную рабочему месту арматурщика, находящегося около пульта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работе на станке необходимо следить за тем, чтобы изгибаемый стержень не выталкивал центральный палец с роликом, гибочный палец и упорный штырь с роликом из соответствующих гнезд.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Необходимо следить за тем, чтобы изгибаемый стержень не сходил с ролика, насаженного на упорный штырь или упорный палец кронштейна.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Стержни арматуры необходимо подавать на стол только в момент остановки электродвигателя.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Заготовленную арматуру необходимо аккуратно складировать в штабеля, не оставляя длинных концов, чтобы не поранить ими себя и других рядом стоящих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 время работы станка следует обращать внимание на его техническое состояние: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состоянием подшипников червячной пары и цилиндрических шестерен;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перегрева подшипников и ненормального шума в зацеплении шестерен;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обнаружения неисправности какой-либо детали станок необходимо немедленно остановить;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при изгибе произошла остановка вращения диска, следует натянуть клиновые ремни за счет перемещения каретки электродвигателя при помощи натяжного винта.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На время чистки, смазки, регулировки и ремонта станок необходимо отключить и не допускать возможность его включения другими лицами.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Если на металлических частях станка обнаружено напряжение (ощущение электротока), электродвигатель работает на две фазы (гудит), заземляющий провод оборван, немедленно остановить станок и доложить руководителю работ о неисправности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Остановить станок и выключить электрооборудование в следующих случаях: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уходя от станка даже на короткое время;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временном прекращении работы;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перерыве в подаче электроэнергии;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уборке, смазке, чистке станка;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какой-либо неисправности в оборудовании;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подтягивании болтов, гаек и других соединительных деталей станка;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возникновении вибрации.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работы на станке запрещается: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открывать или снимать ограждения и предохранительные устройства во время работы станка;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со снятыми кожухами;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без заземления электродвигателя, при неисправной электропроводке и при неисправности пусковых устройств;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смазывать станок на ходу при отсутствии специальных приспособлений, обеспечивающих безопасность;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подавать и устанавливать арматуру на гибочный диск и снимать ее во время вращения диска до полной его остановки;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гнуть арматуру без установки ролика упорного штыря. При установке кронштейна для пакетов ролик надевается на упорный палец кронштейна;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гибку арматуры, сечение и механические свойства которой не соответствуют техническим данным станка, а количество одновременно изгибаемых стержней превышает допустимые нормы при соответствующей скорости вращения гибочного диска;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продолжать работу на станке в случае обнаружения какой-либо неисправности или поломки;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около станка готовую или подготовленную для гибки арматуру;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местным освещением напряжением выше 42 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станину станка для укладки каких-либо предметов и инструмента;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брать и подавать через станок какие-либо предметы во время работы станка;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опираться на станок во время его работы и позволять это делать другим;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ключи, приспособления и другие инструменты на работающем станке;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соприкасаться с движущимися механизмами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работе арматурщиком возможно возникновение следующих аварийных ситуаций: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поломки станка, отказа в работе пульта управления арматурщик должен отключить станок и сообщить об этом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возгорания ветоши, оборудования или возникновения пожара необходимо немедленно отключить станок, сообщить о случившемся другим работникам цеха и приступить к ликвидации очага загорания.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появления аварийной ситуации, опасности для своего здоровья или здоровья окружающих людей следует немедленно остановить станок, отключить электроэнергию, огородить опасную зону, покинуть опасную зону и не допускать посторонних лиц. Сообщить об опасности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Выключить станок и электродвигатель, отключить его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очистить станок от пыли и грязи;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смазать трущиеся части станка;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инструмент в отведенное для него место;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аккуратно сложить заготовленную арматуру;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уборку своего рабочего места, собрать отходы и уложить их в ящик.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7.4.2. Во избежание самовозгорания промасленных тряпок и ветоши их необходимо собрать в специальный металлический ящик.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4a74b783c874d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