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монтажника строительных машин и механизмов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монтажника строительных машин и механизмов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монтажника строительных машин и механизмов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монтажника строительных машин и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монтажника строительных машин и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монтажника строительных машин и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монтажником строительных машин и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монтажником строительных машин и механизмов.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Выполнение требований настоящей инструкции обязательны для всех монтажников строительных машин и механизмов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строительстве, реконструкции и ремонте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883н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монтажником строительных машин и механизмов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монтажник строительных машин и механизмов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работы на монтажника могут воздействовать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движущиеся машины и механизмы, перемещаемые машинами изделия, конструкции и материалы;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повышенная или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острые кромки, углы, торчащие штыри;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повышенная запыленность и влажность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повышенная или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повышенный уровень шума и вибрации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физические и нервно-психические перегрузки;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повышенное значение напряжения в электрической цепи, замыкание которой может произойти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подвижные части производственного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самопроизвольное обрушение элементов конструкций и падение вышерасположенных материалов и конструкций, падение предметов (работников) с высоты.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монтажником строительных машин и механизмов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монтажник строительных машин и механизмов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При работе с электрооборудованием монтажника строительных машин и механизмов необходимо обеспечить основными и дополнительными защитными средствами, обеспечивающими безопасность его работы (диэлектрические перчатки, диэлектрический коврик, инструмент с изолирующими рукоятками, переносные заземления, плакаты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Привести в порядок рабочее место и подходы к нему, при необходимости очистить их от мусора, остатков строительных материалов и посторонних предметов, а в зимнее время – от снега и льда, при необходимости посыпать их песком, шлаком или другими противоскользящими материалами.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Перед началом работы с электроинструментом следует: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комплектность и надежность крепления деталей;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путем внешнего осмотра в исправности кабеля (шнура), его защитной трубки и штепсельной вилки, целостности изоляционных деталей корпуса, рукоятки и крышек щеткодержателей, защитных кожухов;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четкость работы выключателей;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работу электроинструмента на холостом ходу;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у электроинструмента класса 1 исправность цепи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При работе с ручным инструментом необходимо следить за исправностью рукояток, плотностью насадки на них инструментов, а также за тем, чтобы рабочие поверхности инструмента были исправны. Инструмент, приспособления, детали расположить в удобном месте, исключающем их случайное падение.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началом выполнения работ монтажник должен убедиться в наличии безопасных проходов, защитного ограждения опасных зон и знаков безопасности на них, достаточной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Проверить наличие и исправность (целостность):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расходных материалов (крепежа и пр.);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инструмента, приспособлений 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грузоподъемных механизмов, средств механизации, электрифицированного и пневматического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такелажных средств, тросов, канатов, цепей, специальных приспособлений;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стандартных плакатов по технике безопасности, указывающих место безопасной работы, запрещающих или разрешающих производство работ, предупреждающих об опасности поражения электрическим током;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средств для работы на высоте (подмостей, лесов, лестниц и пр.);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страховочных систем.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Для переноса рабочего инструмента подготовить специальную сумку или ящик. Не переносить инструмент в карманах спецодежды.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До начала монтажа строительных машин и механизмов в условиях действующего предприятия получить от руководителя работ график совместных работ. В зоне монтажа должны быть закрыты все проходы и проезды, установлены знаки безопасности, запрещающие пребывание посторонних людей на участке проведения монтажных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Места проведения электросварочных работ, находящиеся в непосредственной близости от рабочих мест монтажников, должны быть закрыты светонепроницаемыми экранами.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Монтажники не должны приступать к выполнению работ при неисправностях технологической оснастки, приспособлений, инвентаря, средств защиты, оборудования, инструментов и механизмов, недостаточной освещенности и загромождении рабочих мест и подходов к ним.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Запрещается выполнять работы при нарушении устойчивости конструкций зданий и сооружений, средств подмащивания и отсутствии ограждений и знаков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Получить задание у руководителя работ, ознакомиться под подпись с проектом производства работ или технологической картой.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При обнаружении неисправностей в ограждениях, оборудовании, машинах и других опасных явлений необходимо сообщить об этом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Монтажник должен выполнять только ту работу, по которой он проинструктирован и допущен руководителем работ. Не допускать на рабочее место лиц, не имеющих отношения к данной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Для выполнения монтажных работ с применением блоков, талей их необходимо надежно закрепить на специальных опорах, балках. Поднимаемые строительные машины и конструкции должны быть зацеплены захватным приспособлением за все четыре монтажные петли. Подтягивать и подтаскивать строительные машины и механизмы краном и подавать их косым натяжением троса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Не допускается поднимать строительные машины и механизмы, масса которых превышает грузоподъемность крана для данного вылета стрелы.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монтаже и пуске строительных машин и механизмов монтажник обязан проверить: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прочность основы, на которой устанавливаются машины и механизмы, надежность крепления их к этой основе;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металлических конструкций грузоподъемных механизмов;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прочность крепления всех узлов и деталей машин и механизмов;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установленных тормозных устройств;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надежность всех ограждающих устройств;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и правильность запрессовки канатов грузоподъемных машин;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визуально целостность изоляции токопроводящих проводов и устройств заземления;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осталось ли после монтажа, ремонта внутри механизмов инструмента, посторонних предметов;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правильность регулировки и установки предельных скоростей вращающихся частей машин и механизмов.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5.1.5.. Перед пробным пуском машин и механизмов необходимо предупредить всех работающих по пуску машин и оборудования и удалить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После монтажа механизмов испытание необходимо вначале проводить без нагрузки и только после тщательной проверки их работоспособности при отсутствии неисправностей можно производить их испытание под нагрузкой.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включенном электродвигателе запрещается проворачивать руками шкив или маховик, поправлять, снимать или одевать приводные ремни, поправлять наматываемый на барабан канат.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 время работы с применением машин с электрическим приводом во избежание поражения электрическим током запрещается: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натягивать и перегибать шланги и кабели;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пересечение шлангов и кабелей электрических машин с электрическими кабелями и электросварочными проводами, находящимися под напряжением, а также со шлангами для подачи горючих газов;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передавать электрическую машину другому лицу;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работы с приставных лестниц;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обработку электроинструментом обледеневших и мокрых изделий;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без надзора работающий электроинструмент.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монтаже и демонтаже мачтовых подъемников необходимо соблюдать следующие требования безопасности: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лебедки, которые имеют зубчатые или червячные передачи, и двойное торможение. Применять лебедки с фрикционной и ременной передачей запрещается;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крепление стальных канатов выполнять при помощи зажимов;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запасовкой проверить прочность и необходимую длину рабочего каната;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рабочий канат в блок необходимо запасовывать на земле. Последняя верхняя секция подъемника устанавливается вместе с оголовником и запасованным в блок рабочим канатом;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монтажную лебедку от монтируемого подъемника на расстоянии, которое обеспечивает безопасность работы машиниста;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грузовую лебедку подъемника необходимо устанавливать параллельно зданию и на таком расстоянии, чтобы машинисту было хорошо видно поднимаемую платформу.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Монтажнику строительных машин и механизмов запрещается: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смазку, осмотр и регулировку отдельных узлов во время работы механизма;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при снятых ограждениях вращающихся (перемещающихся) частей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работу при неисправных тормозных устройствах;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подключать (отключать) машины и механизмы к (от) электросети и обслуживать их электрическую часть;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стоять вблизи грузового каната;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в ночное время без достаточного освещения зоны проведения работ;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поправлять наматываемый на барабан канат при работе механизма;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отключать или выводить из строя концевые выключатели;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находиться в опасной зоне перемещаемого груза;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строповку, не имея удостоверения стропальщика.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Запрещается сбрасывать с перекрытий или настилов лесов инструменты, обрезки металла и другие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перерывах в работе и перемещении электрические машины необходимо отключать. Переносить электроинструмент только после отключения от источника питания, держать его при этом за провода или рабочую часть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Запрещается оставлять поднятые строительные машины и механизмы на весу.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монтажником строительных машин и механизмов возможно возникновение следующих аварийных ситуаций: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 Прекратить работу при возникновении ситуаций, которые могут привести к аварии и несчастным случаям.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пожара монтажник должен: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 пожаре в пожарную службу по телефону 101 и руководителю объекта;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обеспечению безопасности и эвакуации людей;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ликвидации пожара имеющимися средствами пожаротушения;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прибытии подразделений пожарной службы сообщить им необходимые сведения об очаге возгорания и мерах, принятых по его ликвидации.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монтажник обязан отключить машины и механизмы от электросети и запереть пусковые рубильники на замок.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Очистить, собрать и сложить рабочий инструмент и приспособления в место хранения, а электроинструмент сдать в кладовую.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Привести в порядок рабочее место, удалить строительный мусор и посторонние предметы с проходов.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Собрать все такелажные приспособления, очистить от грязи стальные канаты, стропы, цепи и смазать их, сдать на хранение. Канаты следует очищать в рукавицах стальной щеткой, нельзя их очищать тряпками или концами.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Убрать нефтепродукты, разлитые при вскрытии приборов для ремонта или отсоединении их от технологического оборудования или трубопроводов, а место, залитое нефтепродуктами, засыпать песком или промыть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3ecc8dff0664d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