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наладчика технологического 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наладчика технологического оборудования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наладчика технологического оборудования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наладчика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наладчика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наладчика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наладчиком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наладчиком технологического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наладчиков технологического оборудования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«Правила по охране труда при работе с инструментом и приспособлениями»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Правила по охране труда при размещении, монтаже, техническом обслуживании и ремонте технологического оборудования, Приказ Минтруда от 27.11.2020 № 833н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наладчика технологического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Наладчику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наладчиком 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наладчик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работ на наладчика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средства, подъемные сооружения и механизмы, перемещаемые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падающие предметы (элементы технологического оборудования);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повышенные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технологического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повышенная или 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работника;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электрического поля;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магнитного поля;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недостаточность естественного света;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прямая и отраженная блесткость;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рабочих мест на значительной высоте относительно поверхности земли (пола);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производственные факторы;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психофизиологические производственные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наладчиком могут возникнуть следующие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наладчик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3.15.5. При работе с электрооборудованием наладчику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Наладчик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Надеть предусмотренную соответствующими нормами спецодежду и спецобувь.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Все опасные для людей зоны должны быть обозначены знаками безопасности, предупредительными надписями и плакатами.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Произвести обход обслуживаемого оборудования по определенному маршруту, проверить безопасное состояние оборудования, ограждений, вращающихся механизмов, площадок, лестничных маршей, наличие нумераций на оборудовании и арматуре трубопроводов.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 рабочем месте наличие и исправность средств защиты, инструмента и приспособлений, плакатов или знаков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 зоне обслуживания отсутствие постороннего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достаточность освещения рабочей зоны и на обслуживаемом 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Убедиться в отсутствии в зоне работы пожароопасных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наличие аптечки,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В случае наличия к моменту сдачи смены аварийного положения или ответственного переключения прием-сдача смены должны производиться по окончании этих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ручка шила и ножа должна иметь металлическое кольцо, предохраняющее ее от раскалывания;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зубило и другой ударный инструмент должны быть длиной не менее 150 мм;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контрключи.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изолирующие части инструмента должны иметь гладкую поверхность, не иметь трещин,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с электроинструментом следует проверить: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началом проведения работ по монтажу технологического оборудования должны быть определены места проезда транспортных средств, перемещения монтажной техники и прохода работников, установлены границы опасных зон и необходимые ограждения, вывешены знаки безопасности и предупредительные надписи.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темное время суток проезды, проходы и рабочие места в зоне производства монтажных работ должны быть освещены.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Монтажные проемы для монтируемого технологического оборудования, каналы, траншеи, рвы, фундаментные колодцы необходимо закрывать (перекрывать) съемными деревянными щитами. При необходимости должны быть установлены перила или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избежание падения работников монтажные проемы в технологические подвалы и глубокие приямки в фундаментах должны быть ограждены инвентарными защитными оградительными устройствами или закрыты сплошным настилом.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Узлы и детали технологического оборудования в процессе монтажа должны быть надежно закреплены соответствующими приспособлениями, зажимами, распорками.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Узлы и детали, временно размещаемые в зоне монтажа, необходимо хранить на подставках высотой не менее 0,1 метра или на специальных стеллажах.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 выполнять какие-либо работы на технологическом оборудовании (или под ним), если оно находится в приподнятом положении и поддерживается лебедками, домкратами и другими подъемными механизмами.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Монтаж технологического оборудования в производственных подразделениях, где существует возможность выделения взрывоопасных газов, необходимо производить с использованием инструмента, выполненного из цветных металлов либо покрытого медью.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монтаже технологического оборудования в таких условиях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открытый огонь для отогревания различных узлов и деталей в холодное время года (отогревать узлы и детали в холодное время года допускается только теплой водой или паром);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инструмент, механизмы и приспособления, способные вызвать искрообразование, а также бросать на поверхность монтируемого технологического оборудования инструмент, металлические детали и иные искрообразующие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на рабочих местах после завершения работ промасленную ветошь, прочий обтирочный материал (необходимо убирать в металлический ящик, установленный в специально отведенном месте);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специальную обувь, имеющую искрообразующие металлические накладки, подбитую металлическими подковками либо металлическими гвоздями.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Технологическое оборудование, трубопроводы, воздуховоды и арматура, не используемые при осуществлении производственных процессов в результате изменения технологической схемы или по другим причинам, должны быть демонтированы.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После завершения проведения монтажных работ необходимо проверить наличие и исправность всех входящих в конструкцию технологического оборудования оградительных и предохранительных устройств и систем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Техническое обслуживание и ремонт технологического оборудования должны выполняться в соответствии с разработанными технологическими регламентами (инструкциями по эксплуатации, технологическими картами, проектами организации и производства ремонтных работ), которыми устанавливаются порядок и последовательность выполнения работ, необходимые приспособления и инструмент, а также определяются должностные лица, ответственные за их выполнение.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Остановленные для технического обслуживания или ремонта технологическое оборудование и коммуникации должны быть отключены от паровых, водяных и технологических трубопроводов, газоходов. На трубопроводах должны быть установлены заглушки, технологическое оборудование и коммуникации должны быть освобождены от технологических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наличии в технологическом оборудовании токсичных или взрывоопасных газов, паров или пыли оно должно быть продуто с последующим проведением анализа воздушной среды на остаточное содержание вредных и (или) опасных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Контрольные анализы воздушной среды необходимо проводить периодически в процессе технического обслуживания или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проведение технического обслуживания в непосредственной близости от неогражденных движущихся и вращающихся частей и деталей смежного технологического оборудования, электрических проводов и токоведущих частей, находящихся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проведении работ по ремонту технологического оборудования, его сборке и разборке место проведения ремонтных работ (ремонтная площадка) должно ограждаться. На ограждениях должны вывешиваться знаки безопасности, плакаты и сигнальные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Размеры ремонтных площадок должны соответствовать размерам размещаемых на них узлов и деталей оборудования, материалов, приспособлений и инструмента, а также обеспечивать устройство безопасных проходов и проездов.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загромождать ремонтную площадку, проходы и проезды.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Отсоединенные круглые или длинномерные части ремонтируемого оборудования должны размещаться на специальных подставках или стеллажах.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рубке, резке металла, заправке и заточке инструмента необходимо работать с применением соответствующих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Стружка, опилки и обрезки металла при выполнении ремонтных работ должны удаляться щетками, скребками, крючками.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Сдувать стружку, опилки и обрезки металла сжатым воздухом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Выпрессовка и запрессовка втулок, подшипников и других деталей с плотной посадкой должны производиться с помощью прессов и специальных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Для проверки совмещения отверстий деталей должны применяться специальные оправки.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совмещение отверстий деталей пальцами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Работники, допускаемые к техническому обслуживанию электрооборудования, должны иметь соответствующую группу 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ремонте оборудования во взрывоопасных помещениях запрещается применение открытого огня и использование механизмов и приспособлений, вызывающих искрообразование.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Работы по ремонту технологического оборудования, в котором находились ядовитые или отравляющие вещества, должны производиться с применением соответствующих СИЗ после удаления (нейтрализации) ядовитых или отравляющих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Применяемые для выполнения ремонтных работ лестницы и подмости должны быть исправны, не иметь изломов, трещин и деформаций.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По окончании ремонта технологического оборудования и коммуникаций необходимо удостовериться в том, что внутри технологического оборудования и коммуникаций не остались материалы, инструмент и иные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Пробный пуск технологического оборудования после ремонта должен производиться работниками, имеющими право на управление этим оборудованием, в присутствии руководителя ремонтных работ и должностного лица, назначенного приказом работодателя ответственным за безопасную эксплуатацию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транспортировании технологического оборудования, комплектующих изделий и расходных материалов необходимо обеспечивать безопасность транспортных коммуникаций.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Безопасность транспортных коммуникаций обеспечивается: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разработкой транспортно-технологических схем;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организацией движения транспорта на территории в соответствии со схемой движения транспортных средств и пешеходов;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установкой дорожных знаков и указателей.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Во избежание смещения или падения груза при движении транспортного средства груз должен быть размещен и закреплен в соответствии с техническими условиями на погрузку и крепление данного вида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Маневрирование транспортных средств с грузами после снятия крепления с грузов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размещении технологического оборудования, комплектующих изделий, расходных материалов, заготовок, полуфабрикатов, готовой продукции и отходов производства необходимо соблюдать требования Правил по охране труда при погрузочно-разгрузочных работах и размещении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Складирование легковоспламеняющихся и горючих жидкостей, горючих и взрывоопасных материалов должно осуществляться с соблюдением Правил противопожарного режима в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Хранение в производственных помещениях чистого и использованного обтирочного материала должно осуществляться раздельно в закрываемых крышками металлических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Ящики с использованным обтирочным материалом должны освобождаться по мере их заполнения, но не реже одного раза в смену.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обтирочного материала из синтетических и искусственных волокон в помещениях взрывоопасных производств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наладчиком технологического оборудования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отсутствии угрозы жизни и здоровью людей – меры по тушению пожара в начальной стадии.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полу, пространстве чистый воздух сохраняется дольше;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Удалить временное ограждение и снять предупреждающие и запрещающие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Установить на место постоянные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Закрыть наряд-допуск. Наряд-допуск может быть закрыт оперативным персоналом лишь после осмотра оборудования и места работы, проверки на отсутствие посторонних предметов, инструмента и при надлежащей чистоте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После согласования с оперативным персоналом произвести необходимые включения (переключения).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Оформить окончание работ записью в оперативном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нефтепродукты, разлитые при вскрытии приборов для ремонта или отсоединении их от технологического оборудования или трубопроводов, а место, залитое нефтепродуктами, засыпать песком или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e16b959e2547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