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оператора автозаправочной станции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оператора автозаправочной станции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 автозаправочной станции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для оператора автозаправочной 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оператора автозаправочной 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оператора автозаправочной 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операторами автозаправочной 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автозаправочной станции.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операторов автозаправочной станции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объектов теплоснабжения и теплопотребляющих 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17.12.2020 № 924н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оператором автозаправочной станции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оператор АЗС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работников возможно воздействие следующих опасных и вредных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поверхности изделия 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пожаровзрывоопасность нефтепродуктов.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оператором АЗС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оператор АЗС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оператору АЗС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 на АЗС.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состояние освещенности рабочего места, особенно места заправки нефтепродуктов.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исправность и готовность к немедленному использованию первичных средств пожаротушения, противопожарного инвентаря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Произвести наружный осмотр всего технологического оборудования (резервуары, насосы и т. п.). При этом особое внимание следует обращать на герметичность фланцевых соединений и частей оборудования, а также предохранительных устройств. Результаты осмотра фиксируются в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наличие свободных проходов;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устойчивость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 установить (закрепить) передвижное (переносное) оборудование и инвентарь;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и оголенных концов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наличие, исправность, правильную установку и надежное крепление ограждения движущихся частей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исправность приборов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скользкости);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блокировок.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 аптечки первой медицинской помощи,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состояние хранения нефтепродуктов, исправность оборудования и его работу, наличие пломб на емкостях с антифризом и таре из-под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Посторонние предметы и инструмент располагать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обнаружении утечки нефтепродуктов налив должен быть немедленно прекращен.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Заправка автомашин с горючими или взрывоопасными грузами должна производиться на специально оборудованной для этих целей площадке, расположенной на расстоянии не менее 25 м от территории АЗС.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Заправка транспортных средств должна производиться при неработающем двигателе в присутствии водителя или машиниста.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наливать нефтепродукты в неисправную тару;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на разливочном участке работы, не связанные с розливом нефтепродуктов в тару, а также хранить посторонние предметы, материалы и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на разливочном участке тару, заполненную нефтепродуктами;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загромождать проходы в помещениях разливочного участка;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засасывать нефтепродукты ртом, используя трубки либо шланги, а также продувать ртом топливопровод;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инструмент, который может вызвать искрообразование при ударе о металлические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открытой тару с нефтепродуктами или переливать и разливать нефтепродукты в помещениях, не оборудованных приточно-вытяжной вентиляцией.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Требования охраны труда при работе с дизельным топливом и керосином аналогичны требованиям при работе с бензином.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попадании на кожу дизельного топлива или керосина следует смыть их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Пробы нефтепродуктов должны храниться в специальном металлическом шкафу вне здания операторной АЗС.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сливать нефтепродукты в резервуары, производить измерение уровня, отбор пробы нефтепродукта и заправлять транспорт на АЗС во время грозы.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здании и на территории АЗС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и пользоваться открытым огнем;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какие-либо работы, не связанные с приемом, хранением и отпуском нефтепродуктов;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в помещении легковоспламеняющиеся жидкости;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руки, стирать одежду и протирать полы помещений легковоспламеняющимися жидкостями;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присутствовать посторонним лицам, не связанным с заправкой нефтепродуктов;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заправлять тракторы на резиновом ходу, у которых отсутствуют искрогасители, а также гусеничные тракторы;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помещении АЗС использовать временную электропроводку, электроплитки, рефлекторы и другие электроприборы с открытыми нагревательными элементами.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Оператору запрещается хранить этилированный бензин вне специальных складов, хранилищ.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местах заправки, хранения, налива этилированного бензина должны находиться в достаточном количестве средства для обезвреживания пролитого бензина и загрязненных им транспортных средств, оборудования, покрытий.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отсутствии обезвреживающих средств на местах работы с этилированным бензином работать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Хранить нефтепродукты в плотно закрытых емкостях.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проливать нефтепродукты при заправке.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Заправку газобаллонных автомобилей производить только на газонаполнительных станциях или газозаправщиком в специально отведенном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Прекратить работы по наливу в случае обнаружения подтекания нефтепродукта.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инвентарем, излишними запасами товаров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нахождении в зоне возможного движения автомобилей, другого транспорта соблюдать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 ходить и не производить работы на путях движения автотранспорта.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Не перебегать дорогу перед движущимся автомобилем, другими транспортными или погрузочными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Находиться на безопасном расстоянии от маневрирующей автомашины.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Соблюдать требования Правил противопожарного режима в РФ, утвержденные постановлением Правительства от 16.09.2020 № 1479.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оператором АЗС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процессе выполнения работы могут возникнуть следующие ситуации, которые могут привести к аварии или несчастному случаю: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загорание нефтепродуктов, пролитых нефтепродуктов из железнодорожных цистерн в резервуары, при наливе нефтепродуктов в бензовоз, при разгерметизации фланцевых соединений на трубопроводах, насосах и другом технологическом оборудовании;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загорание технологического оборудования при коротком замыкании в электросети или неисправности электрооборудования;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на рабочем месте повышенной концентрации паров нефтепродуктов;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прикосновении к токоведущим частям, находящимся под напряжением, в результате неприменения средств индивидуальной защиты;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отравление парами нефтепродуктов при отборе проб и замере уровней в резервуарах.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воды, сырья, продукта и т. п.,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воспламенения машины или топлива необходимо немедленно прекратить заправку, подать аварийный сигнал, отвести машину от пункта заправки, вызвать пожарную охрану и приступить к тушению пожара с помощью средств противопожарной защиты (огнетушители ОП-5, песок, брезент, асбестовое полотно).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гасить пламя нефтепродуктов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загорании на электроустановках следует пользоваться углекислотными и 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Убрать в отведенные места тару из-под топлива, масел и смазки.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Проверить наличие на местах средств пожаротушения, первой помощи и обезвреживания ядовитых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 порядок рабочие места и места хранения топлива, масел и смазки.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Убрать применяемые инструменты и принадлежности в отведенные для этих целей места. Проверить состояние технологического оборудования нефтебазы (резервуары, емкости).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окончании очистки или ремонта котла (газохода) необходимо удостовериться в том, что в нем не осталось людей и каких-либо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fde9427c34341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