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оператора АРК швейного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Настоящая инструкция по охране труда для оператора АРК швейного производства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оператора АРК швейного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оператора АРК швейного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операторами АРК швейного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АРК швейного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оператора АРК швейного производства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Правила по охране труда при проведении работ в легкой промышленности, утвержденные 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16.11.2020 № 780н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оператора АРК швейного производства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Оператор АРК швейного производства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Оператор АРК швейного производства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Оператор АРК швейного производства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труда на оператора АРК швейного производства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передвигающиеся изделия, заготовки,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инструмента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зоны, а также поверхностей оборудования,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режущие и колющие предметы (ножницы, иголки и т. д.);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 в результате монотонности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Оператор АРК швейного производства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Оператор АРК швейного производства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Убедиться в исправности машины (на холостом ходу), ее пусковых и тормозных устройств, в наличии и исправности оградительных и предохранительных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надежность крепления заземляющего провода к машине, электродвигателя, пускового устройства, отсутствие оборванных и оголенных 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предохранительной лапки, ограждения привода.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надежность крепления съемных частей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исправность защитных ограждений.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Осмотреть и подготовить рабочее место, убрать посторонние предметы и все, что может препятствовать безопасному выполнению работ, освободить проходы. Пол должен быть сухим и чистым, если он скользкий (облит маслом, эмульсией, краской, водой) – вытереть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оператор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оператор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и отрегулировать освещенность рабочего места и подходов к нему так, чтобы освещенность была достаточной и свет не слепил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Инструмент, вспомогательное оборудование, приспособления и материалы следует расположить в удобном для использования порядке и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Работники не должны приступать к выполнению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и загромождении рабочих мест и подходов к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неисправности оборудования, инструмента, средств подмащивания, технологической оснастки, средств защиты и других нарушениях требований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Обнаруженные нарушения требований охраны труда должны быть устранены до начала работ, при невозможности сделать это самостоятельно работник обязан сообщить о недостатках в обеспечении охраны труда руководителю работ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оператор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которая поручена, безопасные способы и приемы выполнения которой ему известны (при необходимости следует обратиться к руководителю работ за разъяснением).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Пользоваться только тем инструментом, приспособлениями и оборудованием, работе с которыми он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Выполнять с применением инструмента только ту работу, для которой он предназначен.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чистоту на рабочем месте, своевременно удалять с рабочего места рассыпанные (разлитые) вещества, предметы, материалы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загромождать рабочее место, проходы и проезды.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оператор АРК швейного производства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нити, обрезки тканей, случайно попавшие в приводной механизм машины, убирать только при выключенном электродвигателе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инструменты (ножницы, отвертки и т. п.) хранить в специально отведенных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чистку и смазывание машины производить только при выключенном электродвигателе;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отлучиться с рабочего места даже на короткое время машину следует выключить;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класть ножницы и другие инструменты около вращающихся частей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 (ножницы, отвертки) хранить в специально отведенном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содержать в чистоте и порядке рабочее место и проходы, не загромождать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чистку и смазку машины только при отключении ее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Отключать приводной электродвигатель при возникшей неисправности и сообщить об этом мастеру. Приступить к работе только после устранения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Оператору АРК швейного производства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наклоняться во время работы близко к машине во избежание захвата волос и удара нитепритягивателем;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движущейся части работающей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открывать и снимать предохранительные приспособления,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класть ножницы или другие предметы около вращающихся частей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тормозить маховое колесо или ускорять его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Оператор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оператора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оператора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Оператор,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оператором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(появление специфического запаха горелой резины или дыма, при прикосновении к металлическим частям ощущается наличие электротока и прочее)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отключить источник, вызвавший аварийную ситуацию;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все работы, не связанные с ликвидацией аварии;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оказанию первой помощи (если есть потерпевшие);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предотвращению развития аварийной ситуации и воздействия травмирующих факторов на других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вывод людей из опасной зоны, если есть опасность для их здоровья и жизни;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 случившемся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Работу можно возобновить только после устранения причин, приведших к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обнаружения пожара или возгорания оператор АРК швейного производства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электрооборудование, принять меры по обеспечению безопасности и эвакуации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приступить к тушению пожара имеющимися средствами пожаротушения, при невозможности устранения загорания собственными силами следует вызвать подразделение по чрезвычайным ситуациям по телефону 101, указав адрес объекта и что именно горит;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встречу пожарных аварийно-спасательных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Применение воды, пенных огнетушителей для тушения электрооборудования, находящегося под напряжением, недопустимо. Для этих целей используются углекислотные 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Воспламенившиеся горюче-смазочные материалы следует тушить порошковым огнетушителем, забрасывать песком, землей или прикрывать войлоком (брезентом и т. д.). Запрещается тушить горящее топливо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на производстве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 принять меры по предотвращению воздействия на потерпевшего травмирующих факторов, оказать потерпевшему первую помощь, при необходимости вызвать на место происшествия бригаду скорой помощи по телефону 103;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о происшествии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обеспечить до начала расследования сохранность обстановки на месте происшествия, а если это невозможно (существует угроза жизни и здоровью окружающих, остановки непрерывного производства) – фиксирование обстановки путем составления схемы, протокола, фотографирования или иным методом.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Во всех случаях травмы или внезапного заболевания необходимо вызвать на место происшествия медицинских работников, при невозможности – доставить потерпевшего в ближайшую организацию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Следует приостановить работы, выполняемые вне помещений (на высоте), в случае создающих угрозу для жизни и здоровья работников изменений погодных условий (гроза, шквалистый ветер, снегопад, ухудшающий видимость в пределах фронта работ) и перейти в безопасное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машину от электросети. Очистить от пыли, оборванных нитей, кусочков ткани, произвести смазку узлов машины в соответствии с картой смазки.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Убрать в отведенное место приспособления,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 и территорию вокруг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38c07edcd774b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