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лазерной 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лазерной установки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лазерной установки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лазерной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лазерной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лазерной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лазерной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лазерной установки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лазерной установки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оператор лазерной установки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оператора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лазерное излучение (прямое, отраженное и рассеянное);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световое излучение от импульсных ламп накачки или кварцевых разрядных трубок;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ультрафиолетовое излучение от импульсных ламп накачки или кварцевых разрядных трубок;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ионизирующее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электромагнитные поля ВЧ- и СВЧ-диапазонов от генератора накачки;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оборудования и заготовок;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вредных паров и аэрозолей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токоведущие провода с нарушенной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лазерной установки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оператор лазерной установки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полагающуюся по нормам спецодежду и спецобувь, привести их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оборудования, измерительных приборов, инструментов, приспособлений,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ограждений, предохранительных устройств, защитных блокировок;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исходных материалов (заготовок);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средств,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изоляции соединительных электрических кабелей;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Убедиться, что весь персонал находится на безопасном расстоянии вне рабочей зоны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Произвести пробный пуск установки, убедиться в наличии излучения основного и прицельного лазеров.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Оператору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оборудовании должна быть обеспечена установка только той оснастки, которая указана в технологической карте на данную операцию. Крепление ее должно быть надежным, исключающим смещение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Отслеживать работу системы охлаждения. Во избежание скопления конденсата разница между внешней температурой и температурой охлаждающей воды не должна превышать 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Периодически проводить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оператору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подготовке оборудования для выполнения заданных операций, установке и снятии деталей после обработки, ведении с пульта управления процессом лазерной сварки, прошивки отверстий, резки, термообработки, гравирования и другого обслуживания оборудования, а также при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Лазерные установки следует размещать в отдельных помещениях. Внутренняя отделка стен и потолка помещений, в которых установлены лазеры, должна иметь матовую поверхность. Двери помещений должны быть оборудованы внутренними замками, знаком лазерной опасности и иметь табло «Посторонним вход воспрещен».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Лазерные установки должны быть оборудованы: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блокировочными устройствами, препятствующими доступу персонала в пределы опасной зоны во время работы лазеров, и светозвуковой сигнализацией, извещающей персонал об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защитными ограждениями (экранами, кожухами), препятствующими попаданию лазерного излучения на рабочие места. Оградительные устройства должны быть огнестойкими и при повышении температуры в результате воздействия лазерного излучения не должны выделять токсических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шумопоглощающими кожухами (в отдельных случаях), которые могут быть съемными или разборными, иметь смотровые окна, открывающиеся двери, а также проемы для различных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проведении процессов, требующих присутствия персонала около лазерной установки, удаление вредных и опасных веществ из зоны их образования должно производиться с помощью местных отсосов.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попадания на кожные покровы аэрозольных частиц, которые могут иметь большую скорость и высокую температуру, необходимо обеспечить защиту открытых участков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обработке материалов, выделяющих едкие вещества (акрил, пластик и т. д.), необходимо применять респираторы и другие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предотвращения повреждения глаз следует работать только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Необходимо избегать попадания рук и других частей тела в зону рабочей поверхности лазера.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Работу с отражающими материалами производить только при закрытой крышке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Отключать электропитание во время грозы или если оборудование долгое время не используется.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Заметив нарушение требований охраны труда другим работником, оператору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выполнении работ оператору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направлять луч лазера на металлические и стеклянные поверхности, а также предметы, имеющие зеркально отражающие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отключать кабель, соединяющий оптический блок и источник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силового кабеля;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смотреть прямо на луч лазера;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без диэлектрических ковриков, защитного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самостоятельное вскрытие и ремонт оборудования, приборов, приспособлений. Ремонт должен проводить специалист;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предохранительные приспособления и защитные устройства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аппаратурой, приборами, а также оборудованием и приборами,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работающее оборудование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операции, не предусмотренные инструкциями по эксплуатации и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в помещение лазерной обработки лиц, не имеющих отношения к эксплуатации и обслуживанию лазерных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термической обработке металлов могут использоваться лазерные установки как непрерывного, так и импульсного действия.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Лазерные установки должны быть закрытого типа, экранирующие зону воздействия луча на детали и луч лазера на всем его протяжении.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Лазерные установки должны быть оборудованы блокировочными устройствами, препятствующими доступу персонала в пределы опасной зоны во время работы лазеров, и светозвуковой сигнализацией, извещающей персонал об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Пульт управления лазерной установкой должен размещаться в отдельном помещении с телевизионной или другой системой наблюдения за ходом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Лазерные установки должны быть оборудованы защитными ограждениями (экранами), препятствующими попаданию лазерного излучения на рабочие места, и шумопоглощающими кожухами.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Шумопоглощающие кожухи могут быть съемными или разборными, иметь смотровые окна, открывающиеся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 импульсных лазерных установках должно быть предусмотрено экранирование света импульсных ламп накачки и ультрафиолетового излучения газового разряда.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Для уменьшения влияния импульсного шума необходимо предусматривать акустическую изоляцию конденсаторных батарей лазерных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лазерной установки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оператору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Оператор должен немедленно остановить оборудование при появлении неисправностей, указанных в руководстве по эксплуатации завода – изготовителя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лазерной установки необходимо применять только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оператору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оператор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Закончить работу, отключить оборудование, сдать готовые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зеркала, фокусную линзу, лазерную головку от продуктов горения.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Проветрить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Инструмент, приспособления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0009aab63a948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