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персонала, эксплуатирующего электротельферы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персонала, эксплуатирующего электротельферы.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персонала, эксплуатирующего электротельферы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персонала, эксплуатирующего электротельферы;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персонала, эксплуатирующего электротельферы;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персоналом, эксплуатирующего электротельферы;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персоналом, эксплуатирующего электротельферы.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К работе персонала, эксплуатирующего электротельферы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Электротельфер должен иметь бирку с обозначениями: номера, грузоподъемности, сроков проведения технического освидетельствования.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Съемные грузозахватные приспособления (стропы) должны иметь бирку с указанием: даты изготовления, номера и грузоподъемности.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Каждый вновь установленный электротельфер на новом месте должен быть осмотрен, испытан на холостом ходу и под нагрузкой.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Электротельфер является подъемным сооружением, и его эксплуатация должна производиться согласно Правилам безопасности опасных производственных объектов, на которых используются подъемные сооружения.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Инструктаж и проверка усвоения навыков по управлению электротельфером и строповке грузов производится непосредственным руководителем до начала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Лица, обслуживающие электротельфер, а также производящие строповку грузов, должны проходить повторную проверку знаний по безопасности труда не реже одного раза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Повторная проверка знаний проводится в объеме инструкций по охране труда. Результаты проверки знаний оформляются протоколом.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Основной потенциальной опасностью при эксплуатации электротельфера является падение поднимаемых грузов, получение травм перемещаемым грузом, а также поражение электрическим током. Это может произойти вследствие недостаточной грузоподъемности электротельфера и применяемых грузозахватных приспособлений, их технической неисправности или применения опасных приемов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Техническое обслуживание электротельфера проводится электротехническим персоналом, имеющим квалификационную группу по электробезопасности не ниже третьей.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Вывод электротельфера в ремонт производится специалистом, ответственным за содержание ПС в работоспособном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Ремонтные работы должны производиться слесарями и электриками, назначенными приказом по предприятию (организации) и имеющими соответствующие удостоверения.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Во время ремонта пробное включение электротельфера может производиться только по указанию и в присутствии специалиста, ответственного за безопасное производство работ с применением ПС.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Разрешение на ввод в эксплуатацию электротельфера после ремонта выдается специалистом, ответственным за содержание ПС в работоспособном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Электротельфером допускается производить подъем и перемещение только тех грузов, которые не превышают его грузоподъемность.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На находящихся в работе электротельферах должны быть указаны инвентарный номер, грузоподъемность и дата следующего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В зоне производства работ по подъему и перемещению или опусканию грузов не допускается нахождение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При эксплуатации электротельфера необходимо соблюдать требования безопасности, изложенные в техническом описании и инструкции завода-изготовителя 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 Запрещается употреблять спиртные напитки, наркотические и токсические вещества, а также находиться на рабочем месте, территории организации или в рабочее время в состоянии алкогольного, наркотического или токсического опьянения. Курить разрешается только в специально установленных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местонахождение и уметь пользоваться первичными средствами пожаротушения, не загромождать доступ к противопожарному инвентарю, гидрантам и запасным выходам.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 За невыполнение требований настоящей Инструкции работник несет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3.20.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3.21. Требования по выполнению режимов труда и отдыха при выполнении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3.21.1. При выполнении погрузочно-разгрузочных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3.22.1. При выполнении погрузочно-разгрузочных работ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движущихся машин и механизмов;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перемещаемых и складируемых грузов;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запыленности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параметров микроклимата;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неогражденных движущихся или вращающихся элементов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3.22.2.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погрузочно-разгрузочных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3.23.1. При выполнении погрузочно-разгрузочных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3.24.2.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3.25.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3.26. В местах производства погрузочно-разгрузочных работ должны иметься схемы правильной обвязки и строповки типовых грузов, не имеющих специальных устройств (петель, цапф и т. д.). В случае отсутствия данных схем рабочие обязаны потребовать их у лица, ответственного за безопасное производство работ, или у инженерно-технического работника по надзору за грузоподъемными машинами.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3.27. Не допускается эксплуатация неисправных грузоподъемных машин. Ответственность за работу на неисправных грузоподъемных машинах наряду с лицами, ответственными за содержание их в исправном состоянии, несет рабочий, пользующийся грузоподъемной машиной.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3.28. Необходимо соблюдать периодичность технических уходов за г/п машиной. Не реже одного раза в три года проводятся статические и динамические испытания: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испытание грузоподъемной машины производится нагрузкой, масса которой на 25 процентов превышает ее грузоподъемность, и имеет целью проверку прочности оборудования в целом и его отдельных элементов;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динамическое испытание производится грузом, масса которого на 10 процентов превышает грузоподъемность машины, и имеет целью проверку исправности механизмов грузоподъемной машины и ее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3.29. При несчастном случае работник, пользующийся грузоподъемной машиной, должен обратиться за медицинской помощью и сообщить о происшедшем руководителю данного участка или администрации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3.30. При наличии у грузозахватных приспособлений (канатов, стропов) поверхностного износа проволок или оборванных прядей работник, пользующийся грузоподъемной машиной, должен предупредить ответственного за безопасное производство работ или инженерно-технического работника, ответственного за содержание грузоподъемных машин в исправном состоянии, и получить разрешение на пользование данным грузозахватным приспособлением или на его выбраковку.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3.31. Не допускается сращивать чалочные канаты и оборванные цепи с помощью болтов.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3.32. Работник, пользующийся грузоподъемной машиной, должен знать место расположения рубильника, подающего напряжение на гибкий кабель грузоподъемной машины, и в необходимых случаях уметь отключать машину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3.33. Лица, нарушившие требования настоящей инструкции, могут быть привлечены к ответственности в порядке, установленном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Произвести внешний осмотр электротельфера.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концевых выключателей и пускового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исправность крюка, обоймы и пригодность съемных грузозахватных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Для записи результатов осмотра и проверки тельфера должен вестись оперативный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 холостом ходу: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 и выключение всех движений электротельфера;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срабатывание концевых выключателей перемещения электротельфера и грузового крюка;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Если во время осмотра и проверки на холостом ходу обнаружены неисправности, препятствующие безопасной работе электротельфера, к работе не приступать, доложить об этом непосредственному руководителю работ и поступать согласно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Следить, чтобы на месте производства работ не находились люди, не имеющие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подъемом груза убедиться, что вес груза не превышает грузоподъемности электротельфера и грузозахватных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подъеме груза предельного веса предварительно поднять его не менее 0,5 м выше встречающихся на пути предметов, перемещать груз над людьми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оттягивать груз в сторону во время подъема, спуска и перемещения.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Место работы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следить за исправностью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поднимать груз, находящийся в неустойчивом положении, в таре, заполненной выше бортов, перемещать груз в тех местах, где падение груза может вызвать взрыв, пожар или другие опасные последствия.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груз, превышающий грузоподъемность тельфера;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груз, находящийся в неустойчивом положении, заложенный другими грузами, примерзший к полу или закрепленный болтом;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подтаскивать груз;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освобождать защемленные стропы или другие грузозахватные приспособления;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выравнивать поднимаемый или перемещаемый груз собственным весом;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поправлять стропы при поднятом грузе;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зацепку грузов за упаковочную обвязку;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подвешенный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Кантовка конструкций и других грузов допускается только при наличии специальных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погрузочно-разгрузочных работ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опрокидывания крана, по причине перегруза;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стрелы крана, вследствие неправильного расчёта нагрузки;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аварии или несчастном случае рабочему, управляющему электротельфером,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прекратить работы по подъему и перемещению груза;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первую помощь пострадавшему;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самому или через рабочих вызвать скорую медицинскую помощь;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случившемся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Аварийная (незамедлительная) остановка электротельфера должна производиться при: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несчастном случае или его угрозе;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появлении запаха дыма или огня из электродвигателя или пускового устройства;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вибрации корпуса тельфера;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поломке тельфера или его отдельных деталей;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нагреве подшипников сверх допустимой температуры;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значительном снижении частоты вращения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возможности падения поднимаемого груза оператор должен немедленно опустить груз и устранить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Освободить крюк тали от груза, поднять в верхнее положение, отключить напряжение.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электротельфер, обо всех неисправностях доложить механику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6f571b5261e4a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