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пескоструйщика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пескоструйщика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пескоструйщика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пескоструйщика;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пескоструйщика;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пескоструйщиком;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пескоструйщиком.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пескоструйщика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 трудовых обязанностей независимо от его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пескоструйщика.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работ пескоструйщику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пескоструйным работам допускаются лица не моложе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выполнении работ пескоструйщиком.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Пескоструйщик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Пескоструйщик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кремнесодержащие пыли;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окалина;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сжатый воздух;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шум;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пескоструйщиком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Пескоструйщик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Пескоструйщик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работы пескоструйщик обязан внимательно осмотреть люльку (перила и промежуточные элементы, ограждения) и проверить отсутствие трещин в местах сварки, осмотреть настил (дно) люльки и убедиться в отсутствии поломок досок и щелей в них, а также скользкой поверхности (наледи, грязи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У самоподъемной люльки проверить надежность крепления лебедок, их исправность и правильность крепления каната.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У несамоподъемной люльки проверить крепление канатов, которые должны быть закреплены за петли тяжей.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Осмотреть шланги по всей длине и проверить их соединения между собой и с пескоструйным аппаратом.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Пескоструйщик вместе с бригадиром или мастером должен осмотреть лебедки, проверить наличие балласта и надежность закрепления его на раме, убедиться в прочности каната и правильности его намотки на барабан, а также убедиться в надежности крепления консолей, исправности блоков и подъемных канатов.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Перед началом работы пескоструйщик должен надеть спецодежду и индивидуальные защитные средства (маску, респиратор, каску).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Перед подъемом люльки на рабочую высоту для проверки действия тормозов следует произвести пробный подъем на высоту не более 0,5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Запрещается поднимать люльку с незакрепленным шлангом к тяжам или верхней раме люльки.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Инструмент следует укладывать в ящик или сумку, которые прикрепляются к сетке (ограждению) люльки. Класть инструмент на дно люльки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Подъем или спуск люльки с пескоструйщиком производят мотористы у лебедок только по сигналу пескоструйщика.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Спуск люльки с помощью тормозов запрещается, скорость спуска люльки не должна превышать 20 м/мин.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подъеме (опускании) люльки двумя ручными лебедками рабочие на лебедках должны точно выполнять сигналы, подаваемые пескоструйщиком, и регулировать опускание люльки, не допуская перекосов.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подъеме (опускании) люльки с помощью ручных лебедок, установленных в самих люльках, следует поочередно вращать рукоятку каждой лебедки, корректируя подъем противоположной стороны на высоту не более 100–80 мм. Производить подъем с перекосом, превышающим указанный,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Когда пескоструйную очистку металлоконструкций или фасадов зданий производят на высоте с лесов, подмостей или передвижных площадок, производство работ разрешается только после осмотра их мастером или производителем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обнаружении в лесах или подмостях неисправностей пескоструйщик должен прекратить работу и доложить об этом мастеру. Исправлять леса, подмости или ограждения пескоструйщику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повреждении люльки, заедании или неправильной намотке каната, а также при неисправности двигателя пескоструйщик обязан немедленно прекратить работу, опустить люльку на землю и сообщить об этом мастеру.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разрешается соединять две люльки или подвесные площадки переходными настилами, стремянками или приставными лестницами. Переходить на высоте из одной люльки в другую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пескоструйной очистке металлоконструкций внутри или снаружи промышленных цехов в зависимости от высоты и характера очистки разрешается работать с инвентарных лесов, инвентарных и выдвижных вышек, подвесных подмостей и люлек-кресел.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пескоструйной очистке поверхностей в закрытых аппаратах (резервуарах) за работой пескоструйщика должен наблюдать специально выделенный рабочий, который должен находиться вне запыленной зоны и при необходимости может оказать ему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Входить в резервуар (аппарат), где производится пескоструйная очистка, разрешается только в защитных средствах (каска, респиратор) после предупреждения пескоструйщика.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Для освещения рабочего места внутри аппарата (резервуара) следует применять переносные светильники во взрывобезопасном исполнении напряжением не более 12 В. Токопроводящие провода к переносным светильникам должны быть заключены в резиновую трубку. Понижающий трансформатор, выключатели, рубильники или штепсельные розетки следует устанавливать вне аппарата. Вносить их в аппарат (резервуар)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пользовании респиратором следует убедиться в исправности фильтрующего устройства, протереть его и проверить крепление. Под края маски подкладывать чистую марлю.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Пескоструйный аппарат должен быть установлен на ровной площадке без ям и бугров с подветренной стороны вне зоны запыления. Дежурный рабочий, обслуживающий аппарат, должен надевать марлевую повязку и защитные 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Загружать камеру пескоструйного аппарата следует просеянным песком и только при отсутствии давления в камере. Вентили воздуховода на весь период очистки и загрузки камеры песком должны быть закрыты.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подаче песка открывать нагнетательный вентиль пескоструйного аппарата следует постепенно и только по сигналу пескоструйщика.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Предохранительный клапан пескоструйного аппарата должен быть отрегулирован на давление сжатого воздуха на 10 процентов выше установленного и опломбирован. Работать при давлении в аппарате выше установленного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Для подключения шлангов к пескоструйному аппарату, воздухосборнику компрессора или воздушной сети, а также для соединения шлангов друг с другом следует применять ниппели.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Применять для крепления шлангов проволоку или присоединять шланг с поврежденной резьбой ниппеля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51..20. Необходимо следить за укладкой шлангов, не допускать их резких перегибов и защемления каким-либо предметом, пересечений с канатами и сварочными электрокабелями. Шланги следует располагать так, чтобы исключалась возможность наезда на них транспорта и хождения по ним людей. При неправильной укладке из-за большой стираемости песка шланги быстро становятся непригодными.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Перед началом работ пневматический шланг, идущий от пескоструйного аппарата к рабочему месту пескоструйщика, осматривают и испытывают, о чем составляют соответствующий акт.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Перед присоединением к пескоструйному аппарату шланг необходимо продуть сжатым воздухом, предварительно присоединив его к воздухосборнику или сети, при этом струю воздуха следует направлять вверх.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Присоединять шланги к воздухосборнику или сети, а также отключать их разрешается только при полном закрытии вентиля воздушной магистрали. При нарушении этого правила шланг, находящийся под давлением, может выскользнуть из рук и нанести травму.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разъединении стыков шлангов или ликвидации пробок необходимо надевать предохранительные очки с небьющимися стеклами. Эти работы можно производить только при отсутствии давления в шлангах.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Необходимо следить, чтобы в местах присоединения шланга не было утечки воздуха; подбивать под стяжной хомутик клинья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перерывах в работе, обрывах шлангов или неисправности пескоструйного аппарата выключать воздух следует плотным закрытием вентиля на воздухосборнике или воздушной магистрали.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Прекращать подачу воздуха переламыванием шланга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Запрещается во время работы пескоструйного аппарата подтягивать гайки на стыках шлангов, ремонтировать вентили и выполнять другие работы по ремонту.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прочистке сопла, проверке его диаметра или удалении пробки необходимо соблюдать осторожность, чтобы внезапно вырвавшаяся из сопла песчаная смесь не попала в лицо.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прекращении работы опускать сопло на землю, пол и т. д. можно только при закрытом вентиле и при отсутствии давления в шланге.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Продувать замерзшие шланги паром или применять для этой цели горячую воду запрещается. Отогревать замерзшие шланги следует в теплом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Пескоструйную очистку небольших по габаритам изделий производят в камере, оборудованной местной вытяжной вентиляцией, при этом пескоструйщик должен находиться вне камеры, оперируя соплом через рабочий проем, и наблюдать за процессом через остекление камеры.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Между пескоструйщиком и подсобным рабочим, находящимся возле пескоструйного аппарата, а также машинистом компрессора должна быть установлена звуковая или световая сигнализация.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подсобным рабочим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Аварийные ситуации и несчастные случаи при работе могут произойти по организационным, техническим и другим причинам, в частности из-за: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нахождения на рабочем месте в нетрезвом состоянии;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 к работе необученных, неаттестованных, не прошедших инструктаж по безопасности труда лиц;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неприменения средств индивидуальной защиты;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неисправности машин и механизмов, в том числе приборов безопасности и тормозов;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неудовлетворительного состояния рабочего места;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места производства работ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аварийной ситуации, опасности для своего здоровья или здоровья окружающих работников следует прекратить работу, поставить в известность об этом руководителя работ,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 следует: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освободить пострадавшего от воздействия опасных или вредных факторов;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оказать первую помощь пострадавшему, при необходимости вызвать бригаду скорой помощи;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руководителю о случившемся;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сохранению обстановки, при которой произошел несчастный случай, если это не создает опасности для окружающих.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О каждом несчастном случае, произошедшем вблизи рабочего места работника или в опасной зоне вблизи места работы, необходимо сообщить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возникновении пожара следует: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работу;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руководителю подразделения и принять меры к эвакуации людей из опасной зоны;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к ликвидации или к ограничению распространения пожара с помощью первичных средств пожаротушения;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вызвать пожарную бригаду.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пескоструйщик должен тщательно очистить спецодежду и защитные приспособления от пыли и сдать их на хранение.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Запрещается пользоваться для очистки спецодежды сжатым воздухом, направляя при этом шланг на себя или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Необходимо отсоединить шланг от пескоструйного аппарата и продуть сжатым воздухом для удаления оставшегося песка. Затем шланги следует сложить в бухту и сдать на хранение. В холодное время года шланги следует хранить в теплом помещении..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02fb2a5eb1946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