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работников, занятых перевозкой,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хранением и эксплуатацией баллонов со сжатым и сжиженным газом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работников, занятых перевозкой, хранением и эксплуатацией баллонов со сжатым и сжиженным газом.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работников, занятых перевозкой, хранением и эксплуатацией баллонов со сжатым и сжиженным газом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перевозке, хранении и эксплуатации баллонов со сжатым и сжиженным газом;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работников, занятых перевозкой, хранением и эксплуатацией баллонов со сжатым и сжиженным газом;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перевозке, хранении и эксплуатации баллонов со сжатым и сжиженным газом;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перевозке, хранении и эксплуатации баллонов со сжатым и сжиженным газом.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перевозке, хранении и эксплуатации баллонов со сжатым и сжиженным газом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работников, занятых перевозкой, хранением и эксплуатацией баллонов со сжатым и сжиженным газом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перевозке, хранении и эксплуатации баллонов со сжатым и сжиженным газом.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перевозке, хранении и эксплуатации баллонов со сжатым и сжиженным газом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перевозке, хранении и эксплуатации баллонов со сжатым и сжиженным газом на работника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загазованности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и вибрации на рабочих местах;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и нервно-психических перегрузок;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падающих предметов (элементов оборудования);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расположения рабочих мест на высоте (глубине) относительно поверхности пола (земли);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выполнения работ в труднодоступных и замкнутых пространствах.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перевозке, хранении и эксплуатации баллонов со сжатым и сжиженным газом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получения ожога из-за нарушений требований пожарной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перевозке, хранении и эксплуатации баллонов со сжатым и сжиженным газом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 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подготовить рабочее место в соответствии с требованиями безопасности, освободив его от лишних и легковоспламеняющихся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подготовить индивидуальные средства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подобрать инструмент и технологическую оснастку, необходимую при выполнении работ, проверить их исправность и соответствие требованиям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 склад, где хранятся баллоны, не входить в обуви, подбитой металлическими гвоздями или подковками. В случае необходимости следует пользоваться резиновыми калошами.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наличие и исправность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Хранить и принимать на склад только баллоны, вентили которых закрыты предохранительными колпаками.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Баллоны, имеющие башмаки, необходимо хранить в вертикальном положении в гнездах, клетях и других устройствах, исключающих их падение.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Баллоны, не имеющие башмаков, следует хранить в горизонтальном положении на специальных деревянных рамах или стеллажах. Высота штабеля в этом случае не должна превышать 1,5 м, а вентили должны быть обращены в одну сторону.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допускается хранение баллонов с неисправными вентилями, поврежденным корпусом (с трещинами, вмятинами, сильной коррозией).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допускается совместное складское хранение в одном помещении баллонов с горючими газами, кислородом, сжатым воздухом, хлором, фтором, а также карбида кальция, красок, масел и жиров.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допускается хранение каких-либо горючих материалов и проведение работ с открытым огнем на расстоянии менее 10 м от склада с баллонами.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складировании, транспортировке и эксплуатации баллонов следует принимать меры против их падения, повреждения и загрязнения. Нельзя допускать ударов баллонов друг о друга, соприкосновения кислородных баллонов и их арматуры с промасленными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Перемещать баллоны к месту погрузки и от места разгрузки только на специальных тележках, конструкция которых позволяет предохранять баллоны от тряски и ударов. Не допускается переноска баллонов на руках и плечах.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Перемещение баллонов при погрузочно-разгрузочных работах производить с помощью устройств, предназначенных для этой цели и обеспечивающих безопасность эксплуатации (транспортеры и другие специальные приспособления). Подъем баллонов с помощью магнитных кранов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отсутствии грузоподъемных механизмов погрузочно-разгрузочные работы следует производить не менее чем двум работникам.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погрузочно-разгрузочных работах не допускается разгружать баллоны колпаками вниз, а также грузить баллоны на автомашины при наличии в кузове грязи, мусора, следов масла.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Транспортировку баллонов производить только с навинченными на их горловины предохранительными колпаками.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транспортировать баллоны с присоединенными редукторами.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Перевозку баллонов осуществлять на автомашинах типа «клетка» или автомашинах со специальным кузовом, исключающим возможность падения баллонов и ударов их друг о друга. Перевозка баллонов на автомашинах с обычным кузовом допускается при использовании специальных приспособлений. В качестве таких приспособлений обычно применяются защитные резиновые кольца (по два на баллон). Допускается вместо резиновых колец использовать прокладки из досок с вырезами гнезд для баллонов (гнезда должны быть обиты войлоком), а также применять пеньковый канат толщиной не менее 25 мм. Не разрешается использовать в качестве прокладок между баллонами сено, солому и другие легковоспламеняющиеся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перевозке баллонов в горизонтальном положении предохранительные колпаки баллонов обратить в одну сторону. Баллоны следует грузить поперек кузова автомашины в пределах высоты ее бортов.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вертикальном положении баллоны можно грузить лишь при условии плотной загрузки, исключающей возможность перемещения или падения баллонов. Дверные проемы следует ограждать досками толщиной не менее 40 мм с целью исключения навала груза на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 автомашин, предназначенных для перевозки баллонов, выхлопную трубу двигателя с установленным на нее съемным искрогасителем следует вывести к передней части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На каждой автомашине необходимо иметь два углекислотных или порошковых огнетушителя вместимостью не менее 2 л каждый и красный опознавательный флажок в переднем углу левого борта.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Машины с газонаполненными баллонами, находящиеся на стоянке более 1 часа, разрешается ставить на расстоянии не менее: 10 м от жилых домов и 25 м от общественных зданий – для машин типа «клетка»; 20 м от жилых домов и 40 м от общественных зданий – для бортовых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перевозке баллонов с газами не допускаются: толчки, резкие торможения при движении; транспортировка баллонов без предохранительных колпаков; оставление автомашины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погрузки и разгрузки автомашины выключить ее двигатель, за исключением тех случаев, когда автомашина имеет устройство для погрузки и разгрузки баллонов с приводом от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Баллоны с газом, устанавливаемые в помещении, должны находиться на расстоянии не менее 1 м от радиаторов отопления и других отопительных приборов и печей и не менее 5 м – от источников тепла с открытым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Установка баллонов со сжиженными газами в цокольных, подвальных и подземных помещениях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Баллоны, наполненные сжиженными газами, получаемые предприятием для производственных целей, не допускается использовать на коммунально-бытовых установках.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замены баллонов, установленных в помещении, не допускается пользоваться открытым огнем, включать и выключать электроосвещение.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замена баллонов при работающих отопительных печах и других приборах, имеющих открытый огонь. Указанные приборы следует выключить до окончания замены баллонов.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невозможности стравить газ на месте потребления из-за неисправности вентилей баллоны следует возвратить на наполнительную станцию.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Перенасадку башмаков и колец для колпаков, замену вентилей и их ремонт производить на пунктах по освидетельствованию баллонов.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допускается находящийся в баллонах газ вырабатывать полностью. Остаточное давление в баллоне должно быть не менее 0,05 МПа (0,5 кгс/кв. см).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эксплуатации баллонов следует предохранять их от соприкосновения с токоведущими проводами.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Разрешается совместная транспортировка к месту сварки на специальной тележке кислородного и ацетиленового баллонов.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Запрещается эксплуатировать баллоны с газами, у которых истек срок освидетельствования, поврежден корпус, неисправны вентили и переходники.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Устанавливать на редукторы баллонов с газами неопломбированные манометры, а также аналоговые (стрелочные) манометры, у которых: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отсутствует штамп госповерителя или клеймо с отметкой о поверке;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на циферблате отсутствует красная черта, соответствующая предельному рабочему давлению (наносить красную черту на стекло манометра не допускается; разрешается взамен красной черты на циферблате манометра прикреплять к корпусу манометра пластину из материала достаточной прочности, окрашенную в красный цвет и плотно прилегающую к стеклу манометра);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при отключении манометра стрелка не возвращается к нулевой отметке шкалы на величину, превышающую половину допускаемой погрешности для данного манометра;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истек срок поверки;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стекло манометра повреждено, или имеются другие повреждения, которые могут отразиться на правильности его показаний;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присоединять к шлангам вилки и тройники для питания нескольких горелок (резаков);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применять шланги, не предназначенные для газовой сварки и газовой резки металлов, дефектные шланги, а также обматывать их изоляционной лентой или любым другим материалом;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производить соединение шлангов с помощью отрезков гладких трубок.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перевозке, хранении и эксплуатации баллонов со сжатым и сжиженным газом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пожара на складе одновременно с тушением огня усиленно охлаждать водой баллоны и по возможности удалить их из опасной зоны.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Если баллоны сильно нагреты или находятся в очаге пожара, то воду для их охлаждения подавать из-за укрытия.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Если при хранении на складе обнаружена утечка газа из баллона, баллон необходимо удалить со склада в безопасное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утечки газа при перевозке баллонов отнести негерметичный баллон в подветренную сторону и, открыв вентиль, выпустить газ.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181ea4e24b049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