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охране труда для работников, занятых эксплуатацией очистных сооружений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работников, занятых эксплуатацией очистных сооружений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работников, занятых эксплуатацией очистных сооружений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по эксплуатации очистных сооружений;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работников, занятых эксплуатацией очистных сооружений;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при эксплуатации очистных сооружений;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при эксплуатацией очистных сооружений.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работников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ими трудовых обязанностей на работах при эксплуатации очистных сооружений независимо от их специальности,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color w:val="000000"/>
          <w:sz w:val="24"/>
          <w:szCs w:val="24"/>
        </w:rPr>
        <w:t>Трудовой кодекс Российской Федерации</w:t>
      </w:r>
      <w:r>
        <w:rPr>
          <w:rFonts w:hAnsi="Times New Roman" w:cs="Times New Roman"/>
          <w:color w:val="000000"/>
          <w:sz w:val="24"/>
          <w:szCs w:val="24"/>
        </w:rPr>
        <w:t xml:space="preserve"> от </w:t>
      </w:r>
      <w:r>
        <w:rPr>
          <w:rFonts w:hAnsi="Times New Roman" w:cs="Times New Roman"/>
          <w:color w:val="000000"/>
          <w:sz w:val="24"/>
          <w:szCs w:val="24"/>
        </w:rPr>
        <w:t>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Правила по охране труда при погрузочно-разгрузочных работах и размещении грузов, утвержденные 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Правила по охране труда при работе с инструментом и приспособлениями, утвержденные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Правила по охране труда при эксплуатации электроустановок, утвержденные 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color w:val="000000"/>
          <w:sz w:val="24"/>
          <w:szCs w:val="24"/>
        </w:rPr>
        <w:t>Приказ Министерства труда и социальной защиты Российской Федерации от 29.10.2021 № 772н</w:t>
      </w:r>
      <w:r>
        <w:rPr>
          <w:rFonts w:hAnsi="Times New Roman" w:cs="Times New Roman"/>
          <w:color w:val="000000"/>
          <w:sz w:val="24"/>
          <w:szCs w:val="24"/>
        </w:rPr>
        <w:t xml:space="preserve"> «Об утверждении основных требований к порядку разработки и содержанию правил и инструкций по охране труда, разрабатываемых работодателем»;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2.1.6. Правила по охране труда при использовании отдельных видов химических веществ и материалов, при химической чистке, стирке, обеззараживании и дезактивации, утвержденные 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27.11.2020 № 834н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2.1.7. Правила по охране труда в жилищно-коммунальном хозяйстве, утвержденные 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29.10.2020 № 758н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Настоящая инструкция предусматривает общие требования по охране труда для работников, занятых эксплуатацией канализационных сетей и очистных сооружений, предназначенных для очистки загрязненных нефтепродуктами сточных вод, организаций (далее – оператор очистных сооружений).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При выполнении работ по эксплуатации очистных сооружений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К работе по эксплуатации очистных сооружений допускаются лица не моложе 18 лет, прошедшие: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осмотр;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вводный и первичный инструктаж по охране труда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охране труда, в том числе, обучение и проверку знаний безопасным методам и приемам выполнения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и проверку знаний по использованию (применению) средств индивидуальной защиты;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стажировку на рабочем месте (продолжительностью не менее 2 смен);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мерам пожарной 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3.11.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3.13. Требования по выполнению режимов труда и отдыха при работах по эксплуатации очистных сооружений.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3.13.1. При работах по эксплуатации очистных сооружений работник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3.13.4 Каждый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3.14.1. Во время работы на оператора очистных сооружений могут оказывать неблагоприятное воздействие в основном следующие опасные и вредные производственные факторы: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концентрация вредных веществ в воздухе рабочей зоны;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загазованность воздуха рабочей зоны;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опасные факторы взрыва газа;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влажность воздуха;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температура воздуха;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биологические факторы (например, микроорганизмы);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физические перегрузки;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вращающиеся части оборудования (например, приводов илоскребов отстойников);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возможность падения с высоты;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недостаточная освещенность рабочей зоны;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острые кромки, заусенцы, шероховатости на поверхностях деталей и узлов инструмента, оборудования при его техническом обслуживании и ремонте;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электрический ток, путь которого в случае замыкания на корпус может пройти через тело человека.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работах по эксплуатации очистных сооружений могут возникнуть следующие риски: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получения ожога из-за нарушений требований пожарной безопасности;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3.15.1. При работах по эксплуатации очистных сооружений работник обеспечивается спецодеждой, спецобувью и СИЗ в соответствии с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3.16.2. Работник должен немедленно извещать своего непосредственного или вышестоящего руководителя о любой известной ему ситуации, угрожающей жизни и здоровью людей, о нарушении работниками и другими лицами, участвующими в производственной деятельности работодателя, требований охраны труда, о каждом известном ему несчастном случае, происшедшем на производстве, или об ухудшении состояния своего здоровья, в том числе о проявлении признаков профессионального заболевания, острого отравления.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Прежде чем приступать к работе, следует проверить состояние рабочей зоны, при необходимости следует навести чистоту, порядок и обеспечить наличие свободных проходов.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Прием смены должен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Все обнаруженные неисправности должны быть устранены до начала выполнения работы. В случае невозможности их устранения своими силами работник обязан известить об этом своего непосредственного руководителя и не приступать к работе до тех пор, пока не будут устранены неисправности.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Производственные процессы следует проводить только при наличии исправных защитных ограждений, блокировок, пусковой аппаратуры, технологической оснастки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Перед началом работы оператор должен осмотреть инструмент и убедиться в его полной 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Оператор должен лично убедиться в том, что все меры, необходимые для обеспечения безопасности, выполнены.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4.4.6. Оператор не должен приступать к работе, если у него имеются сомнения в обеспечении безопасности при выполнении предстоящей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4.4.7. Перед началом работы нужно убедиться в достаточности освещения рабочей зоны.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4.4.8. Проверить наличие аптечки первой помощи, противопожарного инвентаря, наличие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Работник, находящийся в болезненном или переутомленном состоянии, а также под воздействием алкоголя, наркотических веществ или лекарств, притупляющих внимание и реакцию, не должен приступать к работе, так как это может привести к несчастному случаю.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Эксплуатация сооружений по очистке и обработке осадков сточных вод должна удовлетворять требованиям безопасности труда и осуществляться в соответствии с технической документацией.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При очистке механических решеток снимать отбросы с граблей руками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Очищать механические грабли от отбросов можно только после полной их остановки, при этом следует пользоваться специальными крючками, рукавицами и респираторами.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Отбросы до вывоза необходимо хранить в контейнерах с крышками и ежедневно посыпать хлорной известью, используя при этом средства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Контейнеры подлежат проверке на исправное состояние не реже одного раза в год.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Работы по очистке решеток в каналах должны осуществляться бригадой в составе не менее трех человек.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Отбор проб сточных вод из открытых сооружений должен производиться с рабочих площадок, имеющих защитные ограждения.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Вращающиеся части приводов илоскребов отстойников должны иметь защитные ограждения.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Запрещается ручная очистка ходового пути тележек илоскребов, илососов отстойников непосредственно перед надвигающейся фермой (мостом) механизма.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Засорившиеся вращающиеся и стационарные оросители биофильтров должны очищаться только после прекращения их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Замена загрузочного материала биофильтров должна быть механизирована.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Оператору нельзя находиться или выполнять какие-либо работы в помещениях метантенков при неработающей вентиляции.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В обслуживающих помещениях метантенков электрическое освещение, электродвигатели, пусковые и токопитающие устройства и аппаратура должны быть выполнены во взрывозащищенном исполнении.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В помещениях метантенков должны быть: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противопожарный инвентарь;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средства индивидуальной защиты, в том числе диэлектрические перчатки и ковры у щитов управления электроагрегатами;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газоанализаторы или газосигнализаторы;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взрывобезопасные аккумуляторные фонари;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аптечка первой помощи.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На газовых сетях каждого метантенка должна быть арматура для отключения от магистрального трубопровода.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В процессе эксплуатации необходимо контролировать концентрацию газов в воздухе помещений метантенков с помощью газоанализаторов и не допускать утечки газа.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Нарушение герметичности сварных швов, муфтовых и других соединений трубопроводов газовых систем следует определять с помощью мыльного раствора, который в местах утечки образует пузырьки.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При проведении ремонтных работ в загазованной среде помещений необходимо применять слесарные инструменты, изготовленные из цветного металла, исключающего возможность искрообразования. Рабочая часть инструментов из черного металла должна обильно смазываться солидолом или другой смазкой.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Применение в загазованной среде электрических инструментов, дающих искрение, запрещается. Полы в зоне работ должны быть покрыты резиновыми ковриками.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При загазованности помещения входить туда можно только в противогазе.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Отогревать замерзшие участки газопровода следует горячей водой, паром или горячим песком.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Запрещается отогревать замерзший конденсат в газопроводе паяльной лампой или использовать для этой цели электроподогрев.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Работы в метантенках, связанные со спуском в них, должны производиться по наряду-допуску, при этом состав бригады должен быть не менее трех человек.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5.1.24. Перед спуском в метантенк необходимо надеть предохранительный пояс со страховочным канатом или спасательной веревкой.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5.1.25. Каждый участвующий в работах должен иметь подготовленный к работе шланговый или кислородно-изолирующий противогаз, применение фильтрующих противогазов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5.1.26. При работе в кислородно-изолирующем противогазе необходимо следить за остаточным давлением кислорода в баллоне противогаза, обеспечивающим возвращение работника в незагазованную зону.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5.1.27. Шланг противогаза не должен иметь перегибов и защемлений.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5.1.28. Противогаз должен быть проверен на герметичность перед началом проведения работ, если в противогазе с зажатым концом гофрированной трубки дышать невозможно — противогаз исправен.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5.1.29. При производстве работ в метантенке необходимо отключить его от газовой сети, установив заглушки, воздушная среда в метантенке должна быть проверена на отсутствие пожаровзрывоопасной концентрации газов.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5.1.30. В подкупольном пространстве метантенка разрешается работать не более 15 минут, затем следует сделать перерыв продолжительностью не менее 30 минут.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5.1.31. Сооружения иловых площадок для сушки осадка должны иметь удобные подходы и ограждения, обеспечивающие безопасную работу оператора.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5.1.32. Подсушенный осадок с иловых площадок следует удалять механизированным способом.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5.1.33. Оператору следует проявлять осторожность при перемещении по территории очистных сооружений, чтобы не споткнуться во время ходьбы о возможные препятствия.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5.1.34. Если на пути следования имеются какие-либо препятствия, оператору следует обойти эти препятствия.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5.1.35. При передвижении следует обращать внимание на неровности на поверхности и скользкие места, остерегаться падения из-за поскальзывания, во избежание несчастных случаев полы должны быть сухими и чистыми.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5.1.36. При переноске любых грузов следует соблюдать установленные нормы перемещения тяжестей вручную, а также требования Правил по охране труда при погрузочно-разгрузочных работах и размещении грузов от 28.10.2020 № 753н.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5.1.37. При переноске тяжестей на расстояние до 25 м для мужчин допускается максимальная нагрузка 50 кг.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5.1.38. Во время работы оператор должен вести себя спокойно и выдержанно, избегать конфликтных ситуаций, которые могут вызвать нервно-эмоциональное напряжение и отразиться на безопасности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5.1.39. Во время работы оператору следует быть внимательным, не отвлекаться от выполнения своих обязанностей.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работах по эксплуатации очистных сооружений возможно возникновение следующих аварийных ситуаций: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возникновении поломки оборудования, угрожающей аварией на рабочем месте, прекратить его эксплуатацию, а также подачу к нему электроэнергии, газа, воды, сырья, продукта и т. п., доложить о принятых мерах непосредственному руководителю (лицу, ответственному за безопасную эксплуатацию оборудования) и действовать в соответствии с полученными указаниями.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В аварийной обстановке оповестить об опасности окружающих людей, доложить непосредственному руководителю о случившемся и действовать в соответствии с планом ликвидации аварий.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В случае возгорания следует отключить электроэнергию, вызвать пожарную охрану, сообщить о случившемся руководству предприятия, принять меры к тушению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Пострадавшему при травмировании, отравлении и внезапном заболевании должна быть оказана первая помощь и при необходимости вызвана скорая помощь.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6.3.6. При несчастном случае необходимо оказать пострадавшему первую помощь, при необходимости вызвать скорую медицинскую помощь или организовать его доставку в ближайшее медицинское учреждение,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При возникновении/обнаружении несчастного случая для оказания первой помощи необходимо следовать следующему алгоритму: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мероприятия по оценке обстановки и обеспечению безопасных условий для оказания первой помощи;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вызов скорой медицинской помощи по телефону 103 или 112;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определение наличия сознания у пострадавшего;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мероприятия по восстановлению проходимости дыхательных путей и определению признаков жизни у пострадавшего;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мероприятия по проведению сердечно-легочной реанимации до появления признаков жизни;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мероприятия по поддержанию проходимости дыхательных путей;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мероприятия по обзорному осмотру пострадавшего и временной остановке наружного кровотечения;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мероприятия по подробному осмотру пострадавшего в целях выявления признаков травм, отравлений и других состояний, угрожающих его жизни и здоровью, и по оказанию первой помощи в случае выявления указанных состояний;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придание пострадавшему оптимального положения тела;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контроль состояния пострадавшего (сознание, дыхание, кровообращение) и оказание психологической поддержки;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передача пострадавшего бригаде скорой медицинской помощи, другим специальным службам, сотрудники которых обязаны оказывать первую помощь в соответствии с федеральным законом или со специальным правилом;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 возможности место происшествия оставить в первоначальном виде.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По окончании работы следует привести в порядок рабочее место, протереть инструмент и применяемые средства индивидуальной защиты и сложить в отведенное для них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По окончании работы необходимо тщательно вымыть руки теплой водой с мылом, по возможности принять душ.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7.2.3. После окончания работы следует перемещаться безопасным путем с учетом движущихся транспортных средств в соответствии с требованиями безопасности при передвижении по территории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инструмент и оборудование,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6726bf66176d4c4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