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работников, обслуживающих нории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работников, обслуживающих нории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работников, обслуживающих нории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работников, обслуживающих нории;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работников, обслуживающих нории;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работниками, обслуживающими нории;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работниками, обслуживающими нории.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работников, обслуживающих нории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сельском хозяйстве,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27.10.2020 № 746н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работников, обслуживающих нории.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Работнику, обслуживающих нории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Работники, обслуживающие нории, должны: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в процессе работы оборудование и механизмы по назначению в соответствии с инструкциями заводов-изготовителей;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порядок на рабочих местах, очищать их от мусора, снега, наледи, не допускать нарушений правил складирования продукции, материалов и изделий;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работу, входящую в их обязанности или порученную администрацией, при условии, что они обучены правилам безопасного выполнения этой работы;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в исправном состоянии и чистоте нории, оборудование, инструмент, приспособления, инвентарь и средства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работу, которая входит в их обязанности или поручена мастером;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безопасные приемы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пользоваться первичными средствами пожаротушения;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требования запрещающих, предупреждающих, указательных и предписывающих знаков безопасности и надписей, а также сигналов, подаваемых водителями транспортных средств и машинистами других грузоподъемных машин и механизмов;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обходить на безопасном расстоянии места, где ведутся работы на высоте;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оказывать первую помощь пострадавшим.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Работникам, обслуживающим нории, запрещается: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вблизи вращающихся частей оборудования, не огражденных защищенными сетками или кожухами;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защитные сетки и кожухи до полной остановки вращающихся частей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под поднятым грузом и на пути его перемещения;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наступать на электрические провода и кабели;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 регулировку и ремонт вышедшего из строя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арматуре общего освещения, к оборванным электропроводам, зажимам (клеммам) и другим легкодоступным токоведущим частям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заходить за ограждения опасных мест;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 выполнению новой не связанной с их прямыми обязанностями работы без получения от мастера инструктажа о безопасных приемах ее выполнения;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на территорию строительной (производственной) площадки, рабочие места, в производственные и бытовые помещения посторонних лиц, а также работников в нетрезвом состоянии;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на работе в состоянии алкогольного, наркотического или иного токсического опьянения.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Особую опасность при использовании оборудования непрерывного действия представляет контактирование с подвижными элементами (зубчатыми колесами, шкивами, грузом и др.) и зоны набегания ленты (у шкивов, роликов), захват за незастегнутую, незаправленную надлежащим образом спецодежду, рукавицы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Работники, обслуживающие нории, должны выполнять следующие требования пожарной безопасности: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только в установленных и приспособленных для этого местах;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с открытым огнем к легковоспламеняющимся материалам, емкостям с легковоспламеняющимися жидкостями и свежеокрашенному оборудованию;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смазочные материалы в масленках, обтирочные материалы – в металлических ящиках или ведрах с крышками в специально отведенных местах. Чистый и использованный (промасленный, загрязненный) обтирочный материал должен храниться раздельно;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загромождать рабочее место, проходы и доступы к противопожарному оборудованию и первичным средствам пожаротушения;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пользоваться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пожара, и нестандартными (самодельными) электронагревательными приборами;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избежание электротравм и поражений электрическим током работники не должны прикасаться к открытой электропроводке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рабочее место должно быть обеспечено изолирующим ковриком и диэлектрическими перчатками;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на рабочее место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Работники, обслуживающие нории, должны знать устройство, принцип действия и правила эксплуатации обслуживаемых ими норий, схемы автоматической блокировки оборудования, порядок остановки и пуска нории, значение звуковой и световой сигнализации, применяемой в данном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На рабочем месте работников должен храниться необходимый запас материалов, запасных частей и инструмента для мелкого ремонта, смазочных и обтирочных материалов, помещенных в закрытые металлические ящики, а также инвентарь для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При передвижении и нахождении на территории производственной (строительной) площадки работники, обслуживающие нории, обязаны соблюдать следующие меры безопасности: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внимательными ко всем предупредительным знакам и сигналам, подаваемым транспортными средствами и оборудованием;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по пешеходным дорожкам, переходить автомобильные дороги и железнодорожные пути в установленных местах, проходя по дороге, идти по обочине навстречу движущемуся транспорту.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При обнаружении нарушений требований настоящей инструкции, неисправностей оборудования, инструмента, защитных приспособлений, средств индивидуальной защиты, освещения, вентиляции, создающих опасность для жизни и здоровья работников или являющихся предпосылкой к аварии, пожару, работник обязан немедленно сообщить об этом мастеру, а в его отсутствие – вышестоящему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работников, обслуживающих нории.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работник, обслуживающий нории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работников, обслуживающих нории, могут воздействовать следующие основные опасные и вредные производственные факторы: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элементы транспортных средств, оборудования и перемещаемые ими грузы, материалы, особенно при размещении этих средств и оборудования в тоннелях, галереях и в других стесненных условиях;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вращающиеся элементы приводных, натяжных, загрузочных, разгрузочных узлов и др.;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 и производственных помещений;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химический ожог;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работ работник, обслуживающий нории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Перед пуском нории необходимо проверить: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транспортера;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звуковой и световой сигнализации;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сигнализирующих датчиков, блокировок;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работоспособность противопожарной защиты нории (для пожароопасных условий работы);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работы устройств аварийного останова нории;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натяжения цепей;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роликов;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защитного заземления электрооборудования, брони кабелей нории;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ограждений приводных, натяжных и концевых барабанов.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пуском нории необходимо убедиться в том, что на трассе не производятся какие-либо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пускать в работу нории при захламленности и загроможденности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Работники, обслуживающие нории, должны принять меры по устранению обнаруженных недостатков, а при невозможности сделать это сообщить сменному мастеру и не включать нории до устранения всех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В случае передачи смены без остановки оборудования работники, обслуживающие нории, должны сообщить принимающему смену обо всех имевших место неисправностях в работе обслуживаемых норий, сделать запись в журнале приема-сдачи смены. Уборка просыпи и смазка механизмов в таких случаях должны производиться в установленное время.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Обнаруженные нарушения требований безопасности должны быть устранены собственными силами до начала работы, а при невозможности сделать это работники обязаны сообщить руководителю работ и ответственному за содержание нории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Работники, обслуживающие нории, обязаны работать в установленной спецодежде и обуви, по указанию мастера использовать также другие средства индивидуальной защиты: респиратор, противошумные наушники, защитную каску.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Работники, обслуживающие нории, обязаны: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внимательными и выполнять требования установленных звуковых и световых сигналов;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передвигаться по установленным проходам и переходным мостикам;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исправностью ограждений приводных шестерен и роликоопор;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исправным состоянием перегрузочных точек, натяжных барабанов, редукторов питателей, автоматических устройств, за правильной разгрузкой материалов в приемные агрегаты;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зону обслуживания нории и рабочее место в чистоте, не загромождая их посторонними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Перед запуском оборудования диспетчером подаются предупредительный световой и звуковой сигналы.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 началом загрузки оборудования необходимо проверить работу нории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Работы по натягиванию и направлению цепей, по уборке просыпи вручную из-под головных, хвостовых и отклоняющих барабанов разрешается производить только при выключенном электродвигателе и снятых предохранителях, а на пусковых устройствах должны быть вывешены предупредительные плакаты «Не включать! Работают люди!». Отключение от сети необходимо производить в диэлектрических перчатках, стоя на изолирующем коврике.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запрещается: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переставлять или заменять поддерживающие и направляющие ролики;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направлять движение цепей, а также поправлять бортовое уплотнение вручную;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уходить без разрешения сменного мастера со своего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Для предотвращения аварийных ситуаций необходимо не допускать схода цепей с барабанов, завала нории, забивки разгрузочных воронок и желобов, обрыва и пробуксовки цепей.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работы нории не допускается: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устранение перекоса цепей с использованием металлического прута, трубы, палки и т. п., регулирование положения барабанов и роликовых опор;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 горючих жидкостей, смазочных и обтирочных материалов вблизи пусковых устройств нории;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для редукторов приводов смазочных материалов, не рекомендованных заводом-изготовителем;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при неисправных реле скорости, реле защиты от пробуксовки цепей, реле схода цепей, сигнальных устройствах и устройствах экстренной остановки нории, при образовавшихся завалах транспортируемого материала;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устранение пробуксовки цепей с использованием подсыпки между цепью и барабаном канифоли, битума, песка, транспортируемого и другого материала. Устранение пробуксовки цепей необходимо производить при остановленной нории натяжением цепей способом, предусмотренным в конструкции нории;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смазка подшипников и других трущихся деталей на ходу;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 посторонних лиц к управлению.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 процессе эксплуатации нории необходимо систематически контролировать: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загрузки цепей транспортируемым материалом;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плавность движения и состояние цепей;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и работу щеток и скребков.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Нория должна быть немедленно остановлена: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пробуксовке цепей на приводных барабанах;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запаха гари, дыма, пламени;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ослаблении натяжения цепей сверх допустимого;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сбегании цепей на роликоопоры или барабаны до касания неподвижных частей нории и других предметов;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неисправности защит, блокировок, средств экстренной остановки нории;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ограждающих устройств;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неисправных болтовых соединениях, при обнаружении незатянутых болтов;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ненормальном стуке и повышенном уровне шума в редукторе привода;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забивке транспортируемым материалом перегрузочного узла;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двух и более роликов на смежных опорах;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повреждениях цепей и их стыкового соединения, создающих опасность аварии;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нарушении футеровки приводного и прижимного барабанов;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заклинивании барабанов.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Остановку нории следует производить (при нормальной работе) после схода с нее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После окончания работы нории необходимо: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от электросети;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цепи, барабаны, загрузочные и приемные устройства от налипшего материала;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сделать запись в журнале осмотра и ремонта нории об обнаруженных неполадках и мерах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 случае внезапного прекращения подачи электроэнергии пусковые устройства электродвигателей и рычаги управления норий переводятся немедленно в положение «Стоп».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норий могут возникнуть следующие основные аварийные ситуации: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сход цепей с барабанов;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обрыв цепей;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завал нории;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забивка разгрузочных воронок и желобов;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загорание электрооборудования, замыкание электропроводки.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Действия работников, обслуживающих нории, в аварийных ситуациях.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аварийной ситуации необходимо остановить нории, повесить табличку «Не включать!» и о случившемся сообщить сменному мастеру.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завале и пробуксовке цепей нории необходимо в месте завала очистить ленту, барабаны, ролики от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Участие в работах по восстановлению цепей, ликвидации завалов нории осуществляется по указанию сменного мастера, при этом должны быть приняты меры, исключающие ошибочное или самопроизвольное включение привода нории.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возникновении замыкания электропроводки, ее загорания, загорания электрооборудования работник должен немедленно отключить источник электропитания, сообщить диспетчеру и приступить к ликвидации загорания, используя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 конце смены работники, обслуживающие нории, должны: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просыпь из-под приводных, хвостовых барабанов и натяжных станций;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рабочее место, убрать инструмент в специально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Выявленные при осмотре нории дефекты и неисправности необходимо устранить, а если это невозможно сделать собственными силами – доложить сменному мастеру и сделать запись в журнале приема-сдачи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61c4c4062ac47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