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 по ремонту и обслуживанию паровых систем 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водопроводно-канализационного хозяйства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 по ремонту и обслуживанию паровых систем и водопроводно-канализационного хозяйства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по ремонту и обслуживанию паровых систем и водопроводно-канализационного хозяйства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по ремонту и обслуживанию паровых систем и водопроводно-канализационного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по ремонту и обслуживанию паровых систем и водопроводно-канализационного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по ремонту и обслуживанию паровых систем и водопроводно-канализационного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слесарями по ремонту и обслуживанию паровых систем и водопроводно-канализационного хозяйства;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по ремонту и обслуживанию паровых систем и водопроводно-канализационного хозяйства.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 по ремонту и обслуживанию паровых систем и водопроводно-канализационного хозяйства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жилищно-коммунальном хозяйстве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по ремонту и обслуживанию паровых систем и водопроводно-канализационного хозяйства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слесаря.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слесаря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рабочего места на значительной высоте (глубине) относительно поверхности земли;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аварийные конструкции зданий и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загазованные помещения и колодцы;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электромагнитные поля вблизи действующих линий электропередачи;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отлетающие предметы, части обрабатываемых материалов, части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и инструменты;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образование взрывоопасных смесей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ультрафиолетового и инфракрасного излучения;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водяные струи высокого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газообразные вещества общетоксического и другого вредного воздействия;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патогенные микроорганизмы в сточных и природных 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яйца гельминтов в сточных водах.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слесарю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подготовить рабочее место, привести его в порядок, убрать лишние и мешающие выполнять работу предметы, расположить приспособления и инструменты в удобном для работы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Ежедневно до начала работ,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 С внутренней стороны клещей и ручных ножниц должен устанавливаться упор, предотвращающий сдавливание пальцев рук.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Работать с ручным инструментом и приспособлениями ударного действия необходимо в защитных очках (щитке защитном лицевом) и средствах индивидуальной защиты рук работающего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работе с переносными ручными электрическими светильниками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переносные ручные электрические светильники (далее – переносные светильники) должны иметь рефлектор, защитную сетку, крючок для подвески и шланговый провод с вилкой;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защитная сетка переносного светильника конструктивно должна быть выполнена как часть корпуса или укреплена на рукоятке переносного светильника винтами или хомутами;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патрон переносного светильника должен быть встроен в корпус светильника так, чтобы токоведущие части патрона и цоколя электрической лампы были недоступны для прикосновения;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питания переносных светильников в помещениях с повышенной опасностью и особо опасных помещениях должно применяться напряжение не выше 50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случаях, когда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газоходах и топках котлов или в туннелях), для питания переносных светильников должно применяться напряжение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выдаче переносных светильников работники, выдающие и принимающие их, должны удостовериться в исправности ламп, патронов, штепсельных вилок,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 неисправных переносных светильников должен выполняться с отключением переносного светильника от электрической сети работниками, имеющими соответствующую квалификацию.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выполнении работ с применением переносных электрических светильников внутри замкнутых и ограниченных пространств (металлических емкостей, колодцев, отсеков, газоходов, топок котлов, барабанов, в тоннелях) понижающие трансформаторы для переносных электрических светильников должны устанавливаться вне замкнутых и ограниченных пространств, а их вторичные обмотки – заземляться. Если понижающий трансформатор одновременно является и разделительным, то вторичная электрическая цепь у него не должна соединяться с землей. Применение автотрансформаторов для понижения напряжения питания переносных электрических светильников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началом работы с электроинструментом работник обязан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работоспособность устройства защитного отключения (в зависимости от условий работы);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Установка рабочей части электроинструмента в патрон и извлечение ее из патрона, а также регулировка электроинструмента должны выполняться после отключения электроинструмента от сети и полной его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При работе с 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вносить внутрь емкостей (барабанов и топок котлов, баков трансформаторов, конденсаторов турбин) трансформатор или преобразователь частоты, к которому присоединен электроинструмент. При работах в подземных сооружениях, а также при земляных работах трансформатор должен находиться вне этих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 электроинструментом со случайных подставок (подоконников, ящиков, стульев), на приставных лестницах и стремянках;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обрабатывать электроинструментом обледеневшие и 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электроинструмент, присоединенный к сети, а также передавать его лицам, не имеющим права с ним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самостоятельно разбирать и ремонтировать (устранять неисправности) электроинструмент, кабель и штепсельные соединения.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При внезапной остановке электроинструмента, при переносе электроинструмента с одного рабочего места на другое, а также при длительном перерыве в работе электроинструмента и по ее окончании электроинструмент должен быть отсоединен от электрической сети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Если во время работы обнаружится неисправность электроинструмента или работающий с ним почувствует действие электрического тока, работа должна быть прекращена, а неисправный электроинструмент должен быть сдан для проверки и ремонта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Слесарю 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штепсельного соединения, кабеля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крышки щеткодержателя;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искрение щеток на коллекторе, сопровождающееся появлением кругового огня на его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вытекание смазки из редуктора или вентиляционных каналов;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поломка или появление трещин в корпусной детали, рукоятке, защитном ограждении;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повреждение рабочей части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исчезновение электрической связи между металлическими частями корпуса и нулевым зажимным штырем питательной вилки;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неисправность пускового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Инструмент и приспособления на рабочем месте должны располагаться таким образом, чтобы исключалась возможность их скатывания и падения. Размещать инструмент и приспособления на перилах ограждений, неогражденных краях площадок лесов и подмостей, иных площадок, на которых выполняются работы на высоте, а также открытых люков, колодцев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При переноске инструмента должны приниматься меры предосторожности, исключающие его повреждение. При этом необходимо руководствоваться требованиями технической документации организации-изготовителя. Рабочий инструмент должен находиться в специальной сумке или ящике.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4.4.15. Перед началом работы необходимо освободить проходы, пол должен быть сухим и чистым. Если пол скользкий (облит маслом, эмульсией, краской, водой), вытереть его, посыпать песком или опилками. Закрыть крышками люки в полах и емкостных сооружениях.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выполнения работ слесарь должен использовать только исправный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инструмент. При выполнении газоопасных работ необходимо пользоваться только омедненным или обильно смоченным солидолом инструментом, предотвращающим искрообразование, руководствоваться при выполнении работ инструкцией по охране труда и безопасному выполнению газоопасных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Приступать к выполнению работ по ремонту оборудования слесарь должен после отключения его от всех видов энергии: электрической, воздушной, газовой, паровой. Отключение энергии должны производить лица, имеющие обязанность по отключению, по обучению и допуску к выполнению данных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Лицо, производящее отключение, должно вывесить на прибор, отключающий энергию, предупредительный плакат «Не включать – работают люди!», в случае отключения воздуха или газа: «Не открывать – ремонт!», «Не включать – ремонт!».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Выполнение работ вблизи от оголенных проводов и открытых частей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электрооборудования, а также в непосредственной близости от вращающихся и двигающихся частей оборудования слесарь должен производить только после их обесточивания или надежного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в чистоте и порядке рабочее место, своевременно убирать отходы в отведенные места. Переноску инструмента к рабочему месту производить в специальной сумке или ящике. При выполнении работ с применением переносного электроинструмента выполнять требования инструкции по охране труда при работе с ручным электроинструментом.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находиться под грузом, поднятым грузоподъемными машинами. Для обеспечения безопасности устанавливать конструкции на металлические подставки или специальные плети.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выполнении работ на высоте пользоваться предохранительным поясом, а при работе с лестниц выполнять требования, изложенные в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Открывать крышки люков колодцев и камер можно только крючками. Запрещается открывать крышки руками. Запрещается находиться внутри колодца при замене задвижек или другой арматуры с помощью крана, если при поднимании или опускании оборудования слесарь находится под поднимаемым или опускаемым грузом.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раскопках поврежденных трубопроводов в условиях промышленной площадки, при работах в колодцах в целях защиты от наезда транспорта и обеспечения безопасности людей, которые могут оказаться в зоне открытого колодца, места производства работ должны быть ограждены.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Если в зоне раскопок находятся электрические кабели или кабели связи, приступать к работе можно только после определения трассы кабеля и обозначения ее вешками.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Работы, связанные со спуском персонала в колодцы и другие подземные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коммуникации и устройства, относятся к разряду опасных, и на их выполнение бригадам должен выдаваться наряд-допуск с указанием опасности и мер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выполнении работ, связанных со спуском в колодцы, камеры и другие сооружения, обязанности членов бригады распределяются следующим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один из членов бригады выполняет работы в колодце (камере, резервуаре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второй с помощью страховочных средств страхует работающего и наблюдает за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третий, работающий на поверхности, подает необходимые инструменты и материалы работающему в колодце, при необходимости оказывает помощь работающему в колодце и страхующему, наблюдает за движением транспорта и осуществляет контроль за загазованностью в колодце (камере, резервуаре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отвлекать этих работников для выполнения других работ до тех пор, пока работающий в колодце (камере, резервуаре и т. п.) не выйдет на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спуска в колодец (камеру, резервуар и т. п.) нескольких работников каждый из них должен страховаться работником, находящимся на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ручной резке металла ножовкой слесарь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прочно закрепить в тиски обрабатываемый материал или деталь;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правильно отрегулировать натяжение ножовочного полотна (при слабом или чрезмерном натяжении полотно может лопнуть);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конце резки ослабить нажим на ножовку и придержать рукой отрезаемую часть, чтобы при ее падении не получить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рубке металла зубилом слесарь должен надевать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выполнении работ гаечными ключами не наращивать их трубами, другими ключами, не пользоваться ключами больших размеров с подкладыванием металлических пластинок между гранями болтов и гаек и губками ключа, так как в результате их срыва или поломки возможно травмирование слесаря.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с отверткой, особенно при откручивании заржавевших винтов, слесарь должен прочно закрепить деталь в тисках, не держать ее в руке. При правке металла надевать рукавицы для предохранения рук от порезов острыми кромками металлических 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разборке прессовых соединений слесарь должен применять специальные съемники. Снятие и установку тяжеловесных частей оборудования выполнять с помощью грузоподъемных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Промывку деталей керосином производить в специальной таре в отведенных для этих целей местах, загрязненные остатки керосина сливать в предназначенную для этого емкость с плотно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сборке узлов и механизмов совпадение болтовых, заклепочных и других отверстий в соединяемых деталях проверять при помощи специальных монтажных оправок, во избежание получения травмы слесарь не должен проверять совпадение отверстий пальцами.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Работы с применением приставной лестницы выполнять вдвоем, при этом один работник должен придерживать лестницу. С приставной лестницы запрещено работать с электроинструментом и пневматическим инструментом, проводить огневые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на лесах, подмостях слесарь не должен допускать их перегрузки материалами и неравномерной нагрузки, не оставлять незакрепленные детали оборудования даже при кратковременном перерыве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выполнения работ на высоте при отсутствии стационарных площадок необходимо использовать передвижные площадки, лестницы-стремянки, подъемники телескопические, слесарь в работе должен руководствоваться требованиями инструкции при выполнении работ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По окончании ремонта или наладки оборудования слесарь должен установить на место и закрепить все кожухи, ограждения, предохранительные приспособления и восстановить защитные блокировки.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Перед пуском отремонтированного оборудования слесарь должен предупредить об этом находящихся поблизости людей и предложить им отойти на безопасное расстояние. При перерывах в работе, а также при отключении электрического тока слесарь должен отключить от сети электроинструменты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выполнении работ на металлообрабатывающих и деревообрабатывающих станках, при использовании электрического и пневматического инструмента, абразивного, эльборового инструмента, гидравлических, грузоподъемных машин и механизмов, грузозахватных приспособлений и проведении огневых работ слесарь должен соблюдать требования соответствующих инструкций по охране труда, действующих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обслуживании сооружений водоснабжения и канализации слесарь должен соблюдать следующие меры безопасности: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исполнительной документацией на сети и сооружения водоснабжения и канализации, с техническими данными и детальной привязкой трасс к существующим зданиям и сооружениям;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площадки артскважин должны быть благоустроены, ограждены и иметь безопасный подъезд автотранспорта;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люки колодцев и камер, лотки и проемы в полах должны быть постоянно закрыты крышками или рифленым железом, в колодцах и камерах должны иметься надежно закрепленные скобы для спуска персонала или металлические лестницы;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помещения, где осуществляется отвод и спуск производственных и бытовых стоков,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должны быть отделены от помещений, где могут находиться люди, герметично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закрывающимися дверями;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наружный осмотр трасс водоснабжения и канализации без открытия крышек колодцев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один человек, который должен иметь сигнальный (оранжевый) жилет, крючок и знак ограждения. Осмотр разрешается производить одному человеку не реже одного раза в два месяца;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 трассы сетей с открыванием крышек колодцев выполняет бригада из двух человек, оснащенная приспособлениями для очистки верха колодцев (лом, лопата), знаками ограждения, крючками, сигнальными жилетами. Осмотр производится один раз в полгода перед началом и по окончании зимнего сезона;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крышки колодцев надлежит открывать крючком и ломом и укладывать от колодца по направлению движения транспорта. Открывать крышки руками, курить у открытого колодца, бросать зажженную спичку или факел для осмотра запрещается;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техническом осмотре и работах, связанных со спуском в колодец, бригада должна состоять не менее чем из трех человек, из состава бригады выделяется ответственное лицо. Один из работающих в качестве наблюдателя в случае необходимости должен оказать помощь работающему в колодце. Отвлекать наблюдателя на другие работы до тех пор, пока работающий в колодце не выйдет на поверхность,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Определение технического состояния вводов в дома и производственные здания с проверкой состояния задвижек, труб, подводов к водомеру, пожарному кольцу, наличия утечек производится один раз в год бригадой из двух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Утепление и снятие утепления с сетевой арматуры проводится ежегодно в IV и во II кварталах. Проверка подготовленности к зиме внутридомовых водопроводов и узлов производится ежегодно в IV квартале.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Слесарь должен ежедневно проверять запас воды в пожарных резервуарах. При выполнении работ по гидравлическому испытанию сетей водопровода давление следует поднимать постепенно без толчков и ударов, контролируя при этом показания по манометру. Гидравлические испытания производить ежегодно перед началом осенне-зимнего периода.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замене задвижек слесарь должен соблюдать график планово-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предупредительных ремонтов, задвижки подлежат замене не реже чем через 20 лет, а капитальный ремонт с заменой износившихся деталей производится не реже одного раза в шесть лет. Аварийный ремонт слесарь должен производить в случаях обнаружения повреждений, в результате которых нарушен режим работы канализационной и водопроводной сетей и режим водоснабжения и водоотведения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обслуживании артезианских скважин слесарь должен выполнять следующие меры безопасности: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постоянной исправностью сетчатых ограждений, препятствующих доступу посторонних лиц и животных;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заглублением колодцев над скважинами, за гидроизоляцией от грунтовых вод, защитой от затопления поверхностными водами;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реже одного раза в год производить проверку технического состояния скважины, во время которой определять ее производительность, степень износа оборудования, обсадных труб и оголовка, качество воды;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спуск и подъем глубинных насосов слесарь должен производить с помощью металлических хомутов, при этом размеры хомутов должны соответствовать диаметрам труб. Хомуты закреплять под фланцами труб. Слесари, осуществляющие спуск и подъем насосов, должны работать в спецодежде, касках и рукавицах;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артскважинах с подземным павильоном выполнение работ слесарь должен производить через монтажный люк, при этом должен соблюдать безопасность при подъеме и опускании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пультом управления скважины, расположенным в отдельной постройке, не допускать нахождения посторонних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спуске в заглубленные павильоны слесарь должен соблюдать правила безопасности при выполнении работ в колодцах, проверить загазованность павильона и при необходимости обеспечить вентиляцию. Выполнение данных работ должно производиться бригадой в составе не менее трех человек;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в работе грузоподъемных механизмов слесарю запрещается пользоваться неисправными механизмами с неисправными тормозами, стальными тросами, имеющими обрыв пряди или разрыв более 10 процентов проволок, с узлами, переломами или другими дефектами строп. Грузоподъемный крюк должен иметь приспособление, исключающее самопроизвольное освобождение от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Отключение электрических проводов от станции должно выполняться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электротехническим персоналом. По мере подъема насоса электропровода должны относиться от скважины в наиболее безопасном направлении по прямой линии. Запрещается укладка проводов у устья скважины бухтами, кольцами, навалом, так как при возможном обрыве насосов увлекаемые ими провода могут привести к травмам работающего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Помещения насосных станций должны запираться на замок. Заглубленные насосы должны иметь надежную гидроизоляцию. Помещения насосной и электрощитовой должны иметь разные входы.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На всех насосах, задвижках, пусковой аппаратуре и кнопках управления должны быть нанесены порядковые номера оборудования, соответствующие технологической и электрической схемам.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Открытые вращающиеся части насосов и компрессоров должны быть ограждены, запрещается снимать предохранительные кожухи во время работы насосов и компрессоров, производить их ремонт, тормозить руками движущиеся части. При ремонте агрегатов слесарь должен вывесить плакаты, предупреждающие о возможности их произвольного запуска в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Замену смазки с промывкой подшипников необходимо производить через каждые 1000 ч работы, слишком обильная смазка недопустима, так как она ведет к нагреву подшипников и выдавливанию ее через сальниковые уплотнения.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Не допускается включение насоса в работу без воды, а также продолжительная работа (более 3 мин) при закрытой задвижке на напорном патрубке, так как это может привести к выходу насоса из строя. Запрещается регулировать производительность насоса задвижкой на всасывающем трубопроводе. Во время работы насоса задвижка на всасывающем трубопроводе должна быть полностью открыта, насос должен работать плавно, без вибрации и посторонних шумов.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Пуск насосов производить при закрытой и открытой задвижках на напорном трубопроводе, остановка насоса должна производиться только после закрытия напорной задвижки. В процессе эксплуатации слесарь должен следить за работой сальников, подтягивание их следует производить так, чтобы вода просачивалась из них редкими каплями.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По показаниям амперметра и по степени нагрева корпуса необходимо следить за нагрузкой электродвигателей, чтобы предотвратить их перегрузку и выход из строя. Все компрессорные установки должны иметь исправные и опломбированные манометры.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Эксплуатация насосов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в агрегате явно слышимого стука;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появлении вибрации вала;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повышении температуры подшипников выше 70 ºС;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повышении температуры статора электродвигателя, появлении запаха поврежденной изоляции или дыма;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угрозе обслуживающему персоналу;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отдельных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эксплуатации резервуаров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контроль за качеством поступающей и выходящей воды;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уровень воды;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запорно-регулирующей арматуры, люков, вентиляционных стояков, трубопроводов;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промывать не реже одного раза в два года резервуары, очищать днища от осадка, а стены – от обрастаний;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следить, чтобы люки входов в подземные резервуары были закрыты и опломбированы, осуществлять охрану резервуаров;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не реже одного раза в два года испытания резервуаров на утечку воды;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закрывать перед очисткой или ремонтом резервуаров задвижки на подводящих и отводящих трубопроводах, открывать люки;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удалять при очистке резервуара вначале осадок со дна, затем слизь и наросты со стенок, затем дно и стены дважды промывать струей воды из пожарного гидранта или 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дезинфицировать после окончания чистки или ремонта резервуар методом обмыва стен и днища водой с концентрацией хлора 200–250 мг/л из расчета расхода не менее 0,5 л раствора на 1 кв. м внутренней поверхности резервуара и промывать чистой водой. Резервуар запустить в работу только после получения должных анализов воды;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обработать инструмент для чистки резервуаров и резиновую обувь перед началом работы 1-процентным раствором хлорной извести.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Запрещается слесарю снимать предохранительные кожухи и другие защитные устройства во время работы насосных и компрессорных установок, подогревать маслопроводную систему открытым огнем, пользоваться для освещения факелами, ремонтировать агрегаты во время работы и тормозить вручную их движущиеся части. Смазочные масла, обтирочные и другие легковоспламеняющиеся материалы необходимо хранить в специально отведенных для этого местах, в закрытых несгораемых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При сменной работе слесарь может закончить работу не ранее того, как сменяющий его работник примет от него обслуживание насосными агрегатами.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Приемка-сдача смены дежурными работниками осуществляется по графику, утверждаемому руководителем, ответственным за эксплуатацию насосных станций, с записью о выполненной работе в журнале сдачи смен. Изменение в графике разрешается только руководителем, утвердившим график.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При выводе в ремонт оборудования объектов теплоснабжения и теплопотребляющих установок со взрывоопасными, ядовитыми и агрессивными веществами данное оборудование должно быть отключено, опорожнено, очищено (промыто, продуто, пропарено и провентилировано) и отделено заглушками от действующего оборудования независимо от давления и температуры транспортируемых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В помещениях с повышенной опасностью и особо опасных должны использоваться переносные электрические светильники напряжением не выше 50 В. При работах в особо неблагоприятных условиях (работа в металлических емкостях, газоходах, барабанах котлов, колодцах, металлических резервуарах) должны использоваться переносные электрические светильники напряжением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автотрансформаторов для питания переносных электрических светильников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Питание светильников напряжением до 50 В должно производиться от разделяющих трансформаторов или автономных источников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 или ситуаций, которые могут привести к аварии и несчастным случаям, работнику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зависящие от него меры для предотвращения возникшей угрозы здоровью и жизни людей, для сохранения сооружений и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вблизи места производства работ слесарь должен: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 и отключить используемое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 пожаре руководителю работ и в пожарную охрану, указав точное место его возникновения;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окружающих и при необходимости вывести людей из опасной зоны;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ликвидации пожара, используя первичные средства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возгорании электрооборудования следует применять для его тушения только углекислотные или порошковые огнетушители. Не направлять в сторону людей струю углекислоты или порошка. При использовании углекислотного огнетушителя во избежание обморожения не браться рукой за раструб огнетушителя.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на производстве необходимо: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принять меры по предотвращению воздействия травмирующих факторов на потерпевшего, оказанию потерпевшему первой помощи, вызову на место происшествия бригады скорой помощи;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происшествии лицу, ответственному за безопасное производство работ, или другому должностному лицу нанимателя, обеспечить до начала расследования сохранность обстановки, если это не представляет опасности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внезапного ухудшения здоровья (усиленное сердцебиение, появление головной боли, рвоты и т. п.) необходимо прекратить работу, сообщить об этом непосредственному руководителю и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Выполнение работ можно возобновить только после устранения причин, приведших к аварийной ситуации, и с разрешения непосредственного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 немедленно организовать первую помощь пострадавшему, при необходимости вызвать бригаду скорой помощи по телефону 103 или доставить его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(задымленность, запах гари и т. п.)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пожаре по телефону 101 (назвать адрес объекта, место возникновения пожара, свою фамилию), а также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четко выполнять указания руководителя работ по эвакуации и спасению людей, тушению пожара первичными средствами пожаротушения, сохранению материальных ценностей, если это не сопряжено с риском для жизни и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Ознакомить слесаря, принимающего смену, с проведенными работами в течение смены, со всеми неполадками слесарного оборудования и инструмента, которые были обнаружены в течение смены. Сделать соответствующую запись в журнале приема-сдачи смен и сообщить мастеру (начальнику) смены о передаче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Слесарь по окончании работы должен: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обесточить механизмы и электрифицированный инструмент, использовавшийся в работе;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закрыть люки и проемы;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вывешенные предупредительные знаки и плакаты;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наличие, исправность приспособлений и инвентаря, привести их в рабочее состояние и поместить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Навести порядок на рабочем месте, собрать инструмент и приспособления, очистить их от пыли, грязи и убрать в специально отведенное 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968bc19c51f45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