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слесаря по сборке металлоконструкций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 по сборке металлоконструкций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по сборке металлоконструкций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по сборке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по сборке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по сборке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слесарями по сборке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по сборке металлоконструкций.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требований настоящей инструкции обязательны для всех слесарей по сборке металлоконструкций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слесарем по сборке металлоконструкций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по сборке металлоконструкций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 по сборке металлоконструкций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применяемого инструмента, машин,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деталей и узлов,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 (например, при работе неисправным или незаземленным электроинструментом);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 (например, во время пайки или сварки деталей);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по сборке металлоконструкций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по сборке металлоконструкций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по сборке металлоконструкций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слесарь должен надеть спецодежду, спецобувь и другие средства индивидуальной защиты от воздействия опасных и вредных производственных факторов, соответствующие характеру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рабочего места; если оно не убрано или загромождено, необходимо принять меры к очистке и привести его в порядок; кроме того, слесарю нужно убедиться в наличии свободного прохода, исправности пола и подставки под ноги.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слесарь должен осмотреть инструмент, машины, механизмы, которые будут использоваться в работе, и убедиться в их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использованием режущего инструмента следует проверить его состояние и надежность крепления; использование режущего инструмента с дефектами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нужно убедиться в достаточности и равномерности освещения рабочего места; кроме того, должны отсутствовать резкие тени, а детали и режущий инструмент должны быть отчетливо различимы.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Слесарь должен лично убедиться в том, что все меры, необходимые для обеспечения безопасности предстоящей работы,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Слесарь не должен приступать к работе, если у него имеются сомнения в обеспечении безопасности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обнаруженных неисправностях и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Слесарю по сборке металлоконструкций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для работы на высоте (лесов, подмостей, лестниц, стремянок, подъемников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Слесарь,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Все работы по сборке металлоконструкций слесарь должен выполнять в соответствии с технологической документацией.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Ежедневно до начала работ, в ходе выполнения и после выполнения работ слесарь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работник должен следить за отсутствием: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сколов, выбоин, трещин и заусенцев на бойках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трещин на рукоятках напильников, отверток, пил, стамесок, молотков и кувалд;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трещин, заусенцев, наклепа и сколов на ручном инструменте ударного действия, предназначенном для клепки, вырубки пазов, пробивки отверстий в металле, бетоне, дереве;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вмятин, зазубрин, заусенцев и окалины на поверхности металлических ручек клещей;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сколов на рабочих поверхностях и заусенцев на рукоятках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забоин и заусенцев на рукоятке и накладных планках тисков;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искривления отверток, выколоток, зубил, губок гаечных ключей;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забоин, вмятин, трещин и заусенцев на рабочих и крепежных поверхностях сменных головок и бит.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клиньями или зубилами с помощью кувалд должны применяться клинодержатели с рукояткой длиной не менее 0,7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использовании гаечных ключей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подкладок при зазоре между плоскостями губок гаечных ключей и головками болтов или гаек;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пользование дополнительными рычагами для увеличения усилия затяжки.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необходимых случаях должны применяться гаечные ключи с удлиненными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 внутренней стороны клещей и ручных ножниц должен устанавливаться упор, предотвращающий сдавливание пальцев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работой с ручными рычажными ножницами они должны надежно закрепляться на специальных стойках, верстаках, столах.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применение вспомогательных рычагов для удлинения ручек рычажных ножниц;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эксплуатация рычажных ножниц при наличии дефектов в любой части ножей, а также при затупленных и неплотно соприкасающихся режущих кромках ножей.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Работать с ручным инструментом и приспособлениями ударного действия необходимо в средствах индивидуальной защиты глаз (очков защитных) и средствах индивидуальной защиты рук работающего от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домкратами должны соблюдаться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домкраты, находящиеся в эксплуатации, должны подвергаться периодическому техническому освидетельствованию после ремонта или замены ответственных деталей в соответствии с технической документацией организации-изготовителя. На корпусе домкрата должны указываться инвентарный номер, грузоподъемность, дата следующего технического освидетельствования;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подъеме груза домкратом под него должна подкладываться деревянная выкладка (шпалы, брусья, доски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домкрат должен устанавливаться строго в вертикальном положении по отношению к опорной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головку (лапу) домкрата необходимо упирать в прочные узлы поднимаемого груза во избежание их поломки, прокладывая между головкой (лапой) домкрата и грузом упругую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головка (лапа) домкрата должна опираться всей своей плоскостью в узлы поднимаемого груза во избежание соскальзывания груза во время подъема;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все вращающиеся части привода домкрата должны свободно (без заеданий) проворачиваться вручную;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все трущиеся части домкрата должны периодически смазываться консистентной смазкой;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во время подъема необходимо следить за устойчивостью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 мере подъема под груз вкладываются подкладки, а при его опускании – постепенно вынимаются;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освобождение домкрата из-под поднятого груза и перестановка его допускаются лишь после надежного закрепления груза в поднятом положении или укладки его на устойчивые опоры (шпальную клеть).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работе с домкратами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нагружать домкраты выше их грузоподъемности, указанной в технической документации организации-изготовителя;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применять удлинители (трубы), надеваемые на рукоятку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снимать руку с рукоятки домкрата до опускания груза на подкладки;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приваривать к лапам домкратов трубы или уголки;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груз на домкрате во время перерывов в работе, а также по окончании работы без установки опоры.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Слесарь, работающий с ручным электроинструментом, должен знать о том, что по степени защиты электроинструмент выпускается следующих классов: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 – электроинструмент, у которого все детали, находящиеся под напряжением, имеют изоляцию и штепсельная вилка имеет заземляющий контакт;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 – электроинструмент, у которого все детали, находящиеся под напряжением, имеют двойную или усиленную изоляцию;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III – электроинструмент на номинальное напряжение не выше 42 В, у которого ни внутренние, ни внешние цепи не находятся под другим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Электроинструмент, питающийся от сети, должен быть снабжен несъемным гибким кабелем (шнуром) со штепсельной вилкой; кабель в месте ввода в электроинструмент должен быть защищен от истирания и перегибов эластичной трубкой из изоляционного материала; трубка должна быть закреплена в корпусных деталях электроинструмента и выступать из них на длину не менее пяти диаметров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работы кабель электроинструмента должен быть защищен от случайного повреждения и соприкосновения с металлическими горячими, влажными и масляными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пользовании электроинструментом его кабель не следует натягивать, перекручивать и перегибать, а также ставить на него груз; кабель по возможности нужно подвешивать.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Устанавливать рабочую часть электроинструмента в патрон и изымать ее из патрона, а также регулировать инструмент следует только после отключения его от сети штепсельной вилкой и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Удалять стружку или опилки руками во время работы электроинструмента запрещается; стружку следует удалять только после полной остановки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работе электродрелью предметы, подлежащие сверлению, необходимо надежно закреплять.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избежание травмирования касаться руками вращающегося режущего инструмента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сверлении электродрелью с применением рычага для нажима необходимо следить за тем, чтобы конец рычага не опирался на поверхность, с которой возможно его соскальзывание; использовать в качестве рычагов случайные предметы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следует оставлять без надзора электроинструмент,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ручным пневмоинструментом слесарь должен знать и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5.1.21.1. Для пневматического инструмента должны применяться гибкие шланги; не следует использовать шланги, имеющие повреждения.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5.1.21.2. Присоединять шланги к пневматическому инструменту и соединять их между собой необходимо с помощью ниппелей или штуцеров и стяжных хомутов; крепить шланги проволокой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5.1.21.3. На воздухоподводящем трубопроводе должна быть запорная арматура; подключение шланга к магистрали и инструменту, а также его отсоединение должны производиться при закрытой запорной арматуре.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5.1.21.4. Клапан включения пневматического инструмента должен легко и быстро открываться и закрываться и не пропускать воздух в закрытом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5.1.21.5. Шланг, подводящий сжатый воздух к пневмоинструменту, должен быть размещен так, чтобы была исключена возможность случайного повреждения или наезда на него транспорта; натягивать и перегибать шланги пневмоинструмента во время работы запрещается; не допускается также пересечение их тросами, кабелями и рукавами газосварки.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5.1.21.6. При работе пневматическим инструментом держать его за рабочую часть запрещается; переносить пневматический инструмент разрешается только за рукоятку; использовать для этой цели шланг или рабочую часть инструмента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5.1.21.7. При перерывах в работе, обрыве шлангов и всякого рода неисправностях следует немедленно прекратить доступ сжатого воздуха к пневматическому инструменту (закрыть запорную арматуру).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на сверлильном станке слесарю необходимо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5.1.22.1. Во избежание захвата вращающимися частями сверлильного станка слесарю не следует: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надевать ремни передачи при включенном электродвигателе; надевать ремни разрешается путем поворота шкива при отключенном электродвигателе;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патронами, инструментом и приспособлениями, устанавливаемыми для работы в шпиндель станка, имеющими выступающие части;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поправлять патрон и сверло, а также снимать с них стружку и браться за них руками во время вращения;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заменять инструмент, убирать стружку и перестанавливать обрабатываемую деталь при вращении шпинделя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5.1.22.2. При работе центровым сверлом удалять стружку из отверстия разрешается только после остановки станка и отвода сверла.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3.22.3. Во избежание ушибов и ранений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просверливаемую деталь правильно и надежно закреплять на столе станка при помощи тисков или специального кондуктора возможно ближе к плоскости стола, а тиски и кондуктор, в свою очередь, надежно крепить к столу станка;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 станка закреплять в необходимом для работы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5.1.22.4. Для предупреждения поломки сверла и ранения слесаря его осколками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сверло к обрабатываемой детали подводить только после включения станка так, чтобы оно легко коснулось поверхности обрабатываемой детали;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сверлении сквозных отверстий, когда сверло подходит к выходу, просверливать отверстие с замедленной подачей;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сверлении тонких деталей плотно стягивать их для того, чтобы предотвратить относительное смещение.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5.1.22.5. Во избежание несчастных случаев слесарю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удерживать просверливаемую деталь руками, прижимать ее к столу станка; сверлить без крепления разрешается только тяжелые детали при небольшом диаметре отверстия;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посторонние работы в зоне работы станка, а также складировать в этой зоне изделия, заготовки и другие предметы;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останавливать станок, когда сверло находится в отверстии; для этого нужно сначала вывести сверло из отверстия и только после этого остановить станок.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работе на ручных ножницах слесарь должен выполнять следующую последовательность выполнения операций и меры предосторожности: положить лист на стол до упора, одной рукой прижать лист к столу, другой рукой опустить рычаг-ножедержатель.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Во время резки металла на ножницах слесарю нужно следить за плотным прилеганием листа к столу ножниц, а также за состоянием ножей: ножи должны быть сухими.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При заточке слесарного инструмента и деталей на заточном станке слесарь должен соблюдать следующие требования безопасности: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защиты людей в случае разрыва абразивного круга он должен быть заключен в защитный стальной кожух с открытой частью, необходимой для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со снятым кожухом и нахождение слесаря в плоскости вращения круга запрещаются;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затачиваемый предмет должен подводиться плавно, без ударов; нажимать на круг следует без усилий;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тормозить вращающийся круг нажатием на него каким-либо предметом;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мелкие детали следует с применением специальных приспособлений и оправок, исключающих возможность ранения рук;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предупреждения несчастных случаев, связанных с вырыванием обрабатываемой детали из рук слесаря, необходимо деталь устойчиво располагать на подручнике и надежно удерживать в руках;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заточной станок с горизонтальной осью вращения круга должен быть оборудован защитным экраном со смотровым окном;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предупреждения травмирования глаз отлетающими с большой скоростью твердыми частицами слесарю необходимо 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управлении подъемно-транспортным оборудованием с пола, строповке и перемещении груза слесарь должен выполнять следующие требования безопасности: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обвязку и зацепку груза можно производить только в соответствии с установленными способами строповки;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поднимать груз, масса которого выше грузоподъемности, указанной на трафарете грузоподъемной машины;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обвязку груза нужно производить так, чтобы исключить возможность выпадения отдельных частей груза и обеспечить его устойчивое положение при перемещении;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подъеме и опускании груза вблизи частей здания, оборудования нельзя находиться самому и допускать нахождение других людей между грузом и частями здания, сооружения,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неправильной и ненадежной обвязки груза его следует опустить и произвести строповку вновь;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 нужно поднимать плавно, без раскачивания; нельзя перемещать груз над людьми;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место укладки груза следует предварительно уложить подкладки, чтобы стропы можно было легко и без повреждений извлечь из-под груза;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перерывах в работе и по окончании ее нельзя оставлять груз в подвешенном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время работы слесарь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Во время работы слесарю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по сборке металлоконструкций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слесарь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руководителю. Продолжать работу с использованием неисправного инструмента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во время подъема или перемещения груза будет замечена неисправность грузоподъемной машины, то необходимо немедленно прекратить подъем или перемещение груза, опустить его на пол и сообщить о случившемся лицу, ответственному за безопасное производство работ кранами, а также лицу, ответственному за содержание грузоподъемных машин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внезапной остановке грузоподъемной машины вследствие исчезновения электрического напряжения в сети или заклинивании движущихся частей необходимо немедленно отключить машину от сети выключателем.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выключить оборудование, произвести его чистку, предварительно отключив его от электрической сети при помощи рубильника, вытереть и смазать трущиеся части; нельзя производить обдувку оборудования и одежды сжатым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75756cfbc0d4f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