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слесаря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слесаря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слесарями;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слесарем.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Выполнение требований настоящей инструкции обязательны для всех слесарей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слесарем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слесаря могут воздействовать следующие опасные и вредные производственные факторы, в том числе: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оборудования,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шероховатость на поверхностях заготовок, инструментов, оборудования, отходов;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передвигающиеся изделия, заготовки и т. д.;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разрушающиеся конструкции;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зоны, наличие прямой и отраженной блескости, повышенная пульсация светового потока;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 воздухе рабочей зоны пыли и вредных веществ;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шум;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пожаровзрывоопасные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слесаря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и надеть спецодежду, спецобувь и другие средства индивидуальной защиты установленного образца (в зависимости от условий и характера выполняемых работ). Застегнуть или обвязать обшлага рукавов, заправить одежду так, чтобы не было развевающихся концов, волосы убрать под плотно облегающий головной убор. Не закалывать одежду булавками, иголками,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на выполнение работы у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рабочее место: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габариты подходов и проходов на рабочее место. Убрать из-под ног все, что может помешать выполнению работ или создать дополнительную опасность;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рабочего места (освещенность должна быть достаточной, но свет не должен слепить глаза). В случае недостаточности общего освещения необходимо применять для местного освещения переносные инвентарные светильники напряжением 12 В с рукояткой из диэлектрического материала, защитной сеткой и вилкой, конструкция которой исключает возможность ее подключения в розетку напряжением свыше 12 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инструменты и приспособления разложить в удобном для работы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исправность необходимого для работы инструмента: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молоток (кувалда) должен быть надежно насажен на исправную (без трещин) рукоятку;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зубила, крейцмейсели, бородки, обжимки и керны не должны иметь сбитых или сношенных затылков с заусенцами;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набор гаечных ключей должен соответствовать размерам болтов и гаек, если ключи не подходят к гайкам, пользоваться раздвижными ключами.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При работе электроинструментом необходимо проверить: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изоляцию шлангового провода (она не должна иметь повреждений);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контакта заземляющего провода с корпусом электроинструмента;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диэлектрических перчаток, диэлектрического коврика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При наличии электропривода на ремонтируемом оборудовании вывесить плакат «Не включать! Работают люди», выключить двигатель коммутирующим устройством и вынуть плавкие вставки в цепи питания электродвигателя.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При работе с пневмоинструментом необходимо проверить: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гибких трубопроводов;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плотность соединений шлангов и трубопроводов с пневмоинструментом и между собой;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безотказность работы пускового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выполнении работ электрическим и ручным пневматическим инструментом с использованием грузоподъемных механизмов и другим оборудованием необходимо выполнять требования соответствующих инструкций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Слесарь не должен приступать к выполнению работ при следующих нарушениях требований безопасности: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наличии дефектов ручного инструмента (повреждений деревянных рукояток молотков, напильников, плохого их закрепления, повреждений рабочих концов инструментов ударного действия и т. п.);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неисправностях оборудования и ручного механизированного инструмента, указанных в инструкциях заводов-изготовителей, при которых не допускается их применение;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недостаточной освещенности и при загроможденности рабочих мест и подходов к ним;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ограждений рабочих мест, расположенных на высоте 1,8 м и более, и оборудованных систем доступа к ним;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необходимых средств механизации и грузозахватных приспособлений при монтаже, демонтаже и ремонте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выполнении работ повышенной опасности без наряда-допуска.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В случае неполного обеспечения средствами защиты или их отсутствия, а также в случае необеспечения безопасных и здоровых условий выполнения работ слесарю запрещается приступать к выполнению задания до полного обеспечения средствами защиты и обеспечения безопасных и здоровых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Обнаруженные нарушения требований безопасности должны быть устранены слесарем собственными силами до начала работ, а при невозможности или недостаточной квалификации сделать это слесарь обязан сообщить о них руководителю работ и до их устранения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Проверить наличие и исправность (целостность):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расходных материалов (крепежа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инструмента, приспособлений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грузоподъемных механизмов, средств механизации, электрифицированного и пневматического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такелажных средств, тросов, канатов, цепей, специальных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стандартных плакатов по технике безопасности, указывающих место безопасной работы, запрещающих или разрешающих производство работ, предупреждающих об опасности поражения электрическим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средств для работы на высоте (подмостей, лесов, лестниц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страховочных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Костюм для защиты от общих производственных загрязнений и механических воздействий предназначается для защиты работника от общих производственных загрязнений и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СИЗ должны быть осмотрены с целью обнаружения возможных дефектов и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работы необходимо застегивать одежду на все застежки.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Загрязненная одежда снижает уровень защиты. Не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эксплуатации одежда подлежит периодической чистке или стирке. При необходимости выполнять мелкий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Сапоги резиновые с защитным подноском применяются для защиты от механических воздействий, ударов, воды, действия различных агрессивных сред. Защитный подносок предназначен для защиты носочной части стопы.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каждым применением обувь необходимо осматривать на механические повреждения, разрывы подкладки.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Обувь должна соответствовать размеру, полноте стопы, не должна причинять неудобств работнику, стопа не должна быть сжата. Применение обуви с порезами верха обуви, подошвы, которые приводят к снижению эксплуатационных свойств, не допускается. Запрещается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каждого использования обувь необходимо очистить, вымыть и просушить при комнатной температуре. Хранение обуви осуществляется в сухих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Сапоги резиновые с защитным подноском нельзя сгибать при хранении. От этого на поверхности могут появиться заломы, что значительно сократит срок их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4.3.4. Перчатки с полимерным покрытием применяются при производстве работ в условиях повышенного загрязнения, не связанных с работой в электроустановках, для защиты от загрязнений и мелких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каждым применением рекомендуется тщательно проверять и осматривать перчатки – не должно быть видимых разрывов, проколов, трещин и прочих дефектов. Надевать перчатки следует на сухие чистые руки.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окончания работ промыть перчатки теплой проточной водой до полного очищения поверхности перчаток, при необходимости использовать мыльный раствор, сушить перчатки при комнатной температуре.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4.3.5. Очки защитные предназначены для индивидуальной защиты глаз от повреждений механическими частицами, брызг кислот и щелочей.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использования проверить защитное стекло на отсутствие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использование очков защитных с неисправным креплением, с повреждениями линзы, нарушающими защитные свойства (если линзы имеют значительные дефекты – пузыри, царапины, посторонние включения, затемнения, точки, следы зачистки и выбоин, ухудшающие видимость).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Защитное стекло содержать в чистоте. При загрязнении протереть, используя увлажненную чистую ткань.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земляного покрытия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Слесарь обязан правильно применять во время работы выданные ему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необходимо быть внимательным и осторожным, не отвлекаться на посторонние дела и разговоры, не отвлекать от работы других. Не допускать на рабочее место лиц, не имеющих отношения к выполняемой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Соблюдать трудовую и технологическую дисциплину, воздерживаться от действий, мешающих другим работникам выполнять их трудовые обязанности, содействовать устранению причин, мешающих нормальной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Поддерживать порядок на своем рабочем месте, очищать его от мусора и производственных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Слесарь должен выполнять только ту работу, которая ему поручена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слесарь обязан: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подбирать и применять исправный слесарный инструмент. Запрещается использовать дополнительные рычаги для наращивания усилия на гайки или головки болтов;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защитными очками при работе зубилом или другим рубящим инструментом;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складировать и переносить инструмент, а также мелкие детали к рабочему месту в специальных ящиках или сумках;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при сборке узлов и элементов конструкций совпадение отверстий с помощью конусной оправки или специального ломика;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промывать детали керосином и бензином, обдувать их сжатым воздухом в специально отведенных местах под вытяжной вентиляцией с соблюдением правил пожарной безопасности;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прохода на рабочее место предусмотренные для этого системы доступа (лестницы, трапы, мостики);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при выполнении работы на высоте предохранительные пояса с креплением в местах, указанных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Слесарь, осуществляющий строповку и перемещение груза кранами, должен иметь удостоверение стропальщика и выполнять требования инструкции по охране труда для стропальщика.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выполнении работ с применением ручных электрических машин слесарь обязан работы на высоте выполнять со средств подмащивания, работать с приставных лестниц и стремянок запрещается: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пользоваться, как правило, ручными электрическими машинами с двойной изоляцией;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натяжения и перегибания кабелей ручных электромашин, пересечения их с тросами, электрокабелями и электросварочными проводами, находящимися под напряжением, а также со шлангами для подачи кислородацетилена и других газов;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перед включением ручных электрических машин соответствие напряжения тока сети напряжению тока электродвигателя, указанного на табличке, прикрепленной к корпусу машины;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подключения или отключения вспомогательного оборудования (понижающего трансформатора, преобразователя частоты тока, защитно-отключающего устройства), а также устранения неисправностей оборудования с электроприводом приглашать дежурного электромонтера.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выполнении работ паяльной лампой слесарь обязан выполнять следующие требования: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горючее, предназначенное для данной лампы;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заливать горючее вблизи открытого огня или в горящую лампу;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заливать горючее более вместимости бачка лампы.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работе на заточном станке слесарю необходимо проверить наличие кожуха абразивного круга и защитного прозрачного экрана, а также правильность установки упора. Запрещается при обработке деталей на обдирочно-заточном станке работать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работе на сверлильном станке слесарю необходимо надеть защитные очки и следить, чтобы сменный режущий инструмент был надежно закреплен в патроне, а обрабатываемые изделия – в тисках. Запрещается выполнять работу на сверлильном станке в рукавицах. При сверлении нужно следить за тем, чтобы не образовывалась длинная стружка. Удалять стружку следует крюком, металлическую пыль – сметать металлической щеткой.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время работы сверлильного станка запрещается: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охлаждать вращающееся сверло влажной ветошью;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укреплять, размечать или измерять обрабатываемую деталь;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удалять стружку из просверленных отверстий;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движущихся частей станка;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держать обрабатываемую деталь руками;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останавливать сверло нажимом руки на шпиндель, патрон или приводной ремень.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совместной работе с электросварщиком применять очки с защитными светофильтрами.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Слесарю запрещается производить ремонт нагруженной оснастки, заполненной тары, грузозахватных приспособлений на грузовом крюке 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сверлении дрелью соблюдать следующие требования безопасности: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раскачивать дрель, работать без рывков;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наклоняться близко к сверлу;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сверлить незакрепленную или плохо закрепленную деталь;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образования длинной стружки;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закреплять сверло в патроне;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ослаблять нажим в конце сверления;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горизонтальном сверлении в тисках следить, чтобы нижняя граница отверстия располагалась выше уровня губок не менее чем на 0,5 диаметра патрона;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биения сверла;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работой необходимо убедиться, что угол заточки сверла соответствует обрабатываемому материалу.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работе зубилом, молотком, а также на шлифовальных и сверлильных машинах обязательно надевать защитные очки или щитки для защиты глаз и 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 время сборки крупногабаритных металлоконструкций и оборудования работать в защитной каске.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Установку и снятие тяжелых деталей и узлов производить только с помощью грузоподъемных средств, исправных и соответствующих поднимаемому грузу.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Соблюдать требования безопасности при опиливании и разметке металла: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распределять усилия при рабочем ходе напильника. При ударе рукоятки о деталь возможно выскакивание хвостовика и нанесение им травмы;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захватывать носок напильника левой рукой. При обратном ходе можно повредить пальцы;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циркуль, чертилку, кернер запрещается класть в карманы спецодежды.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Во время ремонта оборудования слесарь обязан убедиться, что оборудование обесточено, а на пульте управления вывешена табличка «Не включать!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Приступая к ремонту оборудования, слесарь обязан: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заземления оборудования и пульта управления;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шлангов и надежность их крепления к оборудованию;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болтовые соединения оборудования, ослабленные подтянуть;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продуть сухим воздухом внутренние части оборудования;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защитные ограждения оборудования после ремонта должны быть установлены на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Слесарю запрещается: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около неогражденных частей механизмов и открытых люков, оголенных электропроводов, кабелей и других токоведущих устройств;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перебрасывать инструменты и другие предметы (в том числе на высоте);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под поднятым грузом;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не в специальной обуви, одежде, без использования средств индивидуальной защиты;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неисправный и неправильно заточенный инструмент и приспособления;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токоведущим частям электрооборудования, открывать дверцы электрошкафов. В случае необходимости следует обращаться к электромонтеру;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останавливать вращающийся инструмент руками или каким-либо предметом;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гаечными ключами, имеющими трещины, выбоины, скосы;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прокладки при зазорах между гранями гайки и ключа;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наращивать длину рукоятки ключа с помощью другого ключа или трубы;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работы слесарно-монтажным инструментом с изолирующими рукоятками, если на их поверхности или в толще изоляции имеются сколы, вздутия и другие дефекты;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обдувать сжатым воздухом одежду на себе и на других работающих;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превышать установленную грузоподъемность кранов и стропов;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осветительными приборами для местного освещения напряжением свыше 42 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слесарным инструментом и приспособлениями, не включенными в технологическую карту.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 возможно возникновение следующих аварийных ситуаций: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слесарь должен обесточить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обнаружении опасности, угрожающей жизни и здоровью людей, следует предупредить окружающих людей и поставить в известность руководство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стихийном бедствии, аварии или пожаре необходимо сообщить руководству цеха и приступить к работе по ликвидации аварийной обстановки или тушению пожара имеющимися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обнаружении неисправностей применяемого оборудования, инструмента, средств защиты, при которых согласно требованиям инструкций заводов-изготовителей запрещается их эксплуатация, работу следует прекратить и доложить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Во всех случаях необходимо выполнять указания руководителя работ по ликвидации последствий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свое рабочее место. Инструменты, приспособления и смазочные материалы убрать в отведенное для них место. Ветошь и воспламеняющиеся материалы во избежание самовозгорания убрать в металлические ящики с плотными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Использованные во время работы и при уборке тряпки, ветошь следует сложить в специальный металлический ящик с закрывающейся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3ac764fdb5d4d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