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термиста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термиста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термиста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термиста;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термиста;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термистами;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термистом.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термистов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обработке металлов,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термиста.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Термисту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термистом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термиста.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Термист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 процессе выполнения работ на термиста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перемещаемые изделия, заготовки и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оборудования, оснастки, инструмента, деталей, заготовок;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опасный уровень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электромагнитное и тепловое излучение;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концентрация вредных веществ в воздухе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поверхностей оборудования, деталей, заготовок;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яркости света и инфракрасной радиации при открытых рабочих зонах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термиста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опасного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опасности ожогов;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Термист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 Нарушение правил технической эксплуатации оборудования влечет за собой ответственность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 Каждый работник, обнаруживший нарушение правил, должен немедленно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 и инструктаж об условиях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работу общеобменной и местной вытяжной вентиляции. Вентиляцию следует включать не менее чем за 5 минут до начала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 оборудования, защитных экранов и пр.;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масляных пятен, луж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Убедиться, что весь персонал находится на безопасном расстоянии вне рабочей зоны оборудования, подать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Запустить установку, убедиться в исправной работе всех ее элементов, произвести регулировку в соответствии с выполняемой работой.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Проверить наличие и исправность применяемого оборудования, инструмента, приспособлений, контрольно-измерительных приборов,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Проверить наличие и достаточность заготовок,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Термисту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 –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инструментов, приспособлений, оснастки;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получения наряда-допуска на работы, связанные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Обнаруженные нарушения требований безопасности труда должны быть устранены собственными силами, а при невозможности сделать это термист обязан незамедлительно сообщить о них бригадиру или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Периодически проводить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термисту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работе с электрооборудованием, КИП соблюдать правила их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Правильно выполнять приемы работы при термической обработке (нагреве, закалке, отпуске и пр.) заготовок, деталей, изделий, регулировке и обслуживании электротермических установок, выполнении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Все работы производить в соответствии с технологической документацией и инструкциями по эксплуатации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работ применять средства индивидуальной защиты глаз и органов дыхания (очки, респираторы), при термообработке крупногабаритных заготовок, деталей – также рукавицы и фартук.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включении и выключении электрооборудования, а также при иных работах пользоваться диэлектрическими перчатками, ковриком,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Подачу заготовок, деталей в электротермическую установку осуществлять по возможности механизированным или автоматизированным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Загрузку и разгрузку установки выполнять при отключенных электроэнергии и приборах.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Эксплуатировать оборудование только при условии обеспечения на рабочих местах уровней облучения, не превышающих допустимых, и при условии исключения облучения лиц, не обслуживающих данное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Работы по термообработке выполнять при закрытых дверцах ограждений, препятствующих открыванию их без снятия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преднамеренно нарушать работоспособность блокировочных устройств или отключать их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 процессе выполнения операций избегать контакта с токоведущими частями и горячими поверхностями оборудования, а также горячими поверхностями заготовок,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Температура нагретых поверхностей и ограждений не должна превышать +45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Складирование заготовок, деталей, сбор, сортировку и кратковременное хранение отходов, образовавшихся при термообработке, осуществлять в специально отведенных для этого местах, исключающих загромождение рабочих мест, а также проходов, проездов.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Обтирочный материал (ветошь) хранить в специальной плотно закрывающейся металлической таре в специально отведенных местах. По мере накопления использованных обтирочных материалов, но не реже одного раза в смену очищать тару.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Осмотр, обслуживание, наладку оборудования производить после: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отключения электроэнергии;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охлаждения горячих поверхностей;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выполнения мероприятий, исключающих случайный запуск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Обслуживание установок выполнять систематически, согласно установленному графику.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 процессе работы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Заметив нарушение требований охраны труда другим работником, термисту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Соблюдать правила пожарной безопасности, требования настоящей инструкции, других локальных нормативных актов, регламентирующие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выполнении работ термисту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на электротермических установках при неисправном электрооборудовании,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аппаратуре, приборах, блокировках, установленных на дверях, через которые возможен доступ к шинам и к токоведущим частям, находящимся под напряжением, при отсутствии или неисправности защитных кожухов, при неисправной механической части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руками к детали или индуктору во время включения и нагрева;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опираться, садиться, класть инструмент на установку;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самостоятельное вскрытие и ремонт оборудования, приборов,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приспособлений. Ремонт должен проводить специалист;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 инструментом, приспособлениями, измерительными приборами, оборудованием, а также приборами и оборудованием,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при неисправной или невключенной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приступать к выполнению разовых работ, не связанных с его прямыми обязанностями по специальности, без получения целевого инструктажа;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разрешать пользоваться оборудованием посторонним неподготовленным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Изделия, загружаемые в печи, должны быть очищены от пыли, грязи, смазочных материалов и тщательно просушены.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Поверхности всех деталей, находящихся в пространстве, и внутренние стенки рабочей камеры должны быть чистыми и без ржавчины.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Внутренние поверхности рабочих камер вакуумных печей должны периодически очищаться от технологических загрязнений с помощью металлических щеток, скребков, а также промываться пожаробезопасными техническими моющими средствами с помощью щеток, кистей или тряпок, не оставляющих на стенках ниток ворсинок и других загрязнений. Применять для этой цели ветошь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В случае использования для протирки внутренней поверхности камеры органических жидкостей эту операцию должны выполнять не менее двух человек, один из которых должен находиться около печи и наблюдать за работой другого для оказания при необходимости экстренной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Запрещается производить снятие крышки рабочей камеры в процессе работы вакуумной печи.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Места подготовки деталей к термообработке должны находиться в изолированном помещении, оборудованном вентиляцией во взрывобезопасном исполнении и необходимыми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оборудования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термистом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Следует прекратить работу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штепсельного соединения, кабеля (шнура)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нечеткой работы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повышенного шума, стука,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поломки или появления трещин в корпусной детали, рукоятке, защитном ограждении.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инструмента, приспособления, а также при возникновении иных условий, угрожающих жизни и здоровью работников, термисту следует прекратить работу и сообщить о них непосредственному руководителю работ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выполнении работ термист должен немедленно остановить оборудование с появлением неисправностей, указанных в руководстве по эксплуатации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электрооборудование, вентиляцию;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невозможности выполнить тушение собственными силами термисту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отравлении, внезапном заболевании необходимо немедленно оказать первую помощь пострадавшему, вызвать бригаду скорой помощи по телефону 103 или 112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оборудование,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Сдать заготовки и готовые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Инструмент, приспособления и другое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f1880b5cd504c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