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электрогазосварщика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электрогазосварщика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электрогазосварщика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электрогазосварщика;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электрогазосварщика;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электрогазосварщиками;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электрогазосварщика.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электрогазосварщиков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строительстве, реконструкции и ремонте,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11.12.2020 № 883н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выполнении электросварочных и газосварочных работ, </w:t>
      </w:r>
      <w:r>
        <w:rPr>
          <w:rFonts w:hAnsi="Times New Roman" w:cs="Times New Roman"/>
          <w:color w:val="000000"/>
          <w:sz w:val="24"/>
          <w:szCs w:val="24"/>
        </w:rPr>
        <w:t>Приказ Минтруда России от 11.12.2020 № 884н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2.1.7. 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электрогазосварщиком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электрогазосварщиком.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электрогазосварщик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3.3.2. Продолжительность ежедневной работы, перерывов для отдыха и приема пищи определяется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выполнении работ на электрогазосварщика могут воздействовать опасные и вредные производственные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загазованность воздуха рабочей зоны, наличие в воздухе рабочей зоны вредных аэрозолей;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воздуха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ультрафиолетовое и инфракрасное излучение;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яркость света при осуществлении процесса сварки;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повышенные уровни шума и вибрации на рабочих местах;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расположение рабочего места на высоте относительно поверхности земли (пола), которое может вызвать падение работника с высоты;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и нервно-психические перегрузки;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выполнение работ в труднодоступных и замкнутых пространствах;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падающие предметы (элементы оборудования) и инструмент;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транспортные средства, подъемные сооружения, перемещаемые материалы и инструмент.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3.4.2. В качестве опасностей, в соответствии с перечнем профессиональных рисков и опасностей сварочного участка, представляющих угрозу жизни и здоровью работников, при выполнении работ электрогазосварщиком могут возникнуть следующие риски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значение напряжения в электрической цепи, замыкание которой может произойти через тело человека при проведении электросварочных работ;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 и шероховатость на поверхностях свариваемых (вырезаемых) заготовок, транспортных средств, навесного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температура поверхностей свариваемых (вырезаемых) материалов;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 материалов, изделий, деталей, груза и других неустойчивых предметов с рабочей поверхности, из рук при перемещении вручную.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электрогазосварщик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),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Электрогазосварщик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электрогазосварщик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Получить задание от руководителя на выполнение электрогазосварочных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Подготовить необходимые для выполнения работ защитные средства 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приспособления.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Осмотреть и подготовить свое рабочее место, убрать все лишние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Проверить наличие и исправность аппаратуры, вентиляции, инструмента,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приспособлений.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Проверить внешним осмотром: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достаточность освещенности рабочей поверхности;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свисающих и оголенных концов электропроводки;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надежность закрытия всех токоведущих и пусковых устройств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и надежность заземляющих соединений (отсутствие обрывов);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наличие, исправность, правильную установку и надежное крепление ограждения движущихся частей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применяемого инвентаря, приспособлений и инструмента;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заземления металлических нетоковедущих частей, которые могут оказаться под напряжением;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состояние полов (отсутствие выбоин, неровностей, скользкости).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Убедиться в отсутствии вблизи места сварочных работ легковоспламеняющихся и горючих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прекращена, а намечаемая работа отложена до выполнения технических мероприятий, устраняющих возникшие сомнения в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электрогазосварщик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 Инструменты и приспособления на рабочем месте должны храниться в специальных шкафах и уложены в должном порядке, а при переноске – в сумках или в специальных ящиках.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Не приступать к работе при: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отсутствии или неисправности защитного щитка, сварочных проводов, электрододержателя, а также средств индивидуальной защиты;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отсутствии или неисправности заземления корпуса сварочного трансформатора, вторичной обмотки, свариваемой детали и кожуха рубильника;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недостаточной освещенности рабочих мест и подходов к ним;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отсутствии ограждений рабочих мест, расположенных на высоте, и оборудованных систем доступа к ним;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пожаровзрывоопасных условиях;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отсутствии вытяжной вентиляции в случае работы в закрытых помещениях.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Проверить исправность вентиляции, исправность освещения.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Проверить наличие холодной воды для охлаждения горелки (резака), огнетушителя, ящика с песком и других средств пожаротушения, аптечки для оказания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Электрогазосварочные работы повышенной опасности выполнять по наряду-допуску.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Транспортировку баллонов с газом производить только на специальных тележках. Не бросать баллоны, не ударять друг о друга, не браться при подъеме баллона за его вентиль. Следить, чтобы на штуцере вентиля была заглушка, а на баллоне – колпак.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Не допускается выполнение электрогазосварочных работ при: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неисправности горелки или редуктора (неплотности примыкания накидной гайки редуктора, неисправности вентиля горелки);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неисправности манометра на редукторе (отсутствии клейма о ежегодном испытании или несвоевременном проведении очередных испытаний; разбитом стекле или деформированном корпусе, неподвижности стрелки при подаче газа в редукторе);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нарушении целостности баллона (наличии трещин или вмятин), а также отсутствии на баллоне с газом клейма с датой испытания;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неисправности водяного затвора ацетиленового генератора, а также наличии других неисправностей, указанных в инструкции завода-изготовителя по его эксплуатации, при которых не допускается применение генератора;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недостаточной освещенности рабочих мест и подходов к ним;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отсутствии ограждений рабочих мест, расположенных на высоте, и оборудованных систем доступа к ним;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отсутствии вытяжной вентиляции в случае работы в закрытых помещениях;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наличии вблизи места проведения работ неогражденных или незакрытых люков, проемов, колодцев;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отсутствии разрешения производителя работ снимать ограждения и крышки люков, проемов, колодцев, даже если они мешают работе;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наличии в зоне работы взрывопожароопасных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Места производства работ, а также нижерасположенные места должны быть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освобождены от горючих материалов в радиусе не менее 5 м, а от взрывоопасных материалов и установок – 10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Запрещается производить работы с приставных лестниц.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Сварку осуществлять с применением двух проводов, один из которых присоединять к электрододержателю, а другой (обратный) – к свариваемой детали.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Запрещается использовать в качестве обратного провода сети заземления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металлические конструкции зданий, технологическое оборудование, трубы санитарно-технических сетей (водопровод, газопровод и т. 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Не допускать соединения сварочных проводов методом скрутки.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Запрещается прокладка проводов рядом с газосварочными шлангами 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трубопроводами, расстояние между сварочным проводом и трубопроводом кислорода должно быть не менее 0,5 м, а трубопроводом ацетилена и других горючих газов – 1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При очистке сверяемого изделия от ржавчины, шлака и пр. необходимо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защитными очками.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Свариваемые детали до начала сварки должны быть надежно закреплены.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Емкости, в которых находились горючие жидкости или кислоты, до начала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электросварочных работ должны быть очищены, промыты, просушены с целью устранения опасной концентрации вредных веществ. 3апрещается производить сварку на сосудах, находящихся под давлением. Сварку (резку) свежеокрашенных конструкций и деталей следует производить только после полного высыхания краски.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При выполнении электрогазосварочных работ в закрытых емкостях или полостях конструкций: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рабочее место должно быть обеспечено вытяжной вентиляцией;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освещение напряжением не выше 12 В, устанавливая трансформатор вне емкости;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работы необходимо осуществлять с применением страховочной системы;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индивидуальными средствами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Во время перерывов в работе запрещается оставлять на рабочем месте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электрододержатель, находящийся под напряжением, сварочный аппарат необходимо отключать, а электрододержатель закреплять на специальной подставке или подвеске. Подключение и отключение сварочных аппаратов, а также их ремонт должны осуществляться специальным персоналом через индивидуальный рубильник.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При работе с карбидом кальция электрогазосварщику необходимо: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барабаны с карбидом на стеллажах в сухом, закрытом, но хорошо проветриваемом помещении, защищенном от проникновения влаги; запрещается хранить карбид кальция в подвальных помещениях и около рабочего места электрогазосварщика;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возникновения пожара в помещении, где хранится карбид кальция, тушить огонь сухим песком или углекислотными огнетушителями; запрещается при тушении использовать воду;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вскрывать крышки барабанов с карбидом кальция латунным зубилом и деревянным молотком либо специальным ножом; для предупреждения искрообразования барабан в местах вскрытия необходимо покрыть слоем солидола толщиной 2–3 мм;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размельчать крупные куски карбида латунным молотком; при дроблении необходимо находиться под навесом, пользоваться респиратором (противогазом) и защитными очками;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переносить куски карбида в герметично закрываемой таре.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При использовании газовых баллонов: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хранение, перевозку и выдачу газовых баллонов осуществлять лицами, прошедшими обучение;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перемещение баллонов с газом осуществлять только в предохранительных колпаках на специальных тележках, контейнерах или других устройствах, обеспечивающих устойчивость положения баллонов;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газовые баллоны в сухих и проветриваемых помещениях, исключающих доступ посторонних лиц;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отбор кислорода из баллона до минимально допустимого остаточного давления – 0,5 атм; отбор ацетилена (в зависимости от температуры наружного воздуха) до остаточного давления 0,5–3 атм;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кислородные баллоны, окрашенные в голубой цвет, а ацетиленовые – в белый.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При эксплуатации ацетиленовых газогенераторов: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генераторы должны быть установлены на специальные металлические поддоны строго вертикально; запрещается устанавливать ацетиленовые генераторы в проходах, на лестничных площадках, а также в эксплуатируемых помещениях;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куски карбида кальция, загружаемые в генератор, должны быть не менее 2 мм; при загрузке генератора необходимо надевать резиновые перчатки;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определения мест утечки газа следует использовать мыльный раствор, не допускается использовать генератор, имеющий утечку газа;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пуском генератора и через каждые 2 ч работы необходимо проверять уровень воды в водяном затворе; работать с генератором, водяной затвор которого не заполнен водой или не исправен, не допускается;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карбидный ил следует высыпать в иловую яму, находящуюся вдали от транспортных путей и жилых районов.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При производстве газопламенных работ с применением пропан-бутановых смесей: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в работе газовые баллоны, редукторы и регуляторы, окрашенные в красный цвет;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допускать нахождения более одного баллона с пропан-бутановой смесью на рабочем месте;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допускать попадания окалины в сопло, перед каждым зажиганием выпускать через резак образующуюся в шланге гремучую смесь паров, газов и воздуха.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Запрещается: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неисправным инструментом и приспособлениями или на неисправном оборудовании, а также самому производить устранение неисправностей;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переносить баллоны на плечах (одним или двумя работниками);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соединять сварочные провода скруткой;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касаться руками токоведущих частей;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самостоятельно ремонт электросварочного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Применять в процессе работы сварочные аппараты, другое оборудование и средства малой механизации по назначению в соответствии с инструкциями заводов-изготовителей.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Запрещается: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для снятия колпаков с баллонов молотки и другие металлические предметы;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кислородные рукава для подачи ацетилена, а ацетиленовые – для подачи кислорода;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протирать детали бензином, керосином непосредственно перед сваркой и допускать попадание искр от сварочной дуги и брызг от газовой резки на газогенераторы, барабаны с карбидом кальция, рукава, сварочные провода и кислородные баллоны;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огнеопасные материалы (бензин, керосин, ацетон, спирт и др.) в местах производства сварочных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Пользоваться только исправным инструментом и защитными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Быть внимательным, не отвлекаться на посторонние дела и разговоры, не отвлекать других.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Содержать в порядке и чистоте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Посторонние предметы и инструмент располагать на расстоянии от движущихся механизмов.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Не допускать посторонних на место производства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Запрещается курить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Соблюдать требования Правил противопожарного режима.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В случае обнаружения нарушений отключить оборудование и поставить в известность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 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5.3.5. Запрещается загромождать доступы и проходы к противопожарному инвентарю, огнетушителям, гидрантам и запасным выходам из помещений.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электрогазосварочных работ возможно возникновение следующих аварийных ситуаций: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повреждения в результате природно-климатических воздействий. Недостаточная прочность, жесткость и устойчивость конструкций; перегрузка; изменение расчетной схемы работы конструкций при монтаже; ослабление элементов конструкций, узлов, сварных швов; подвеска к конструкциям дополнительного оборудования; отсутствие защиты конструкций, работающих в агрессивной среде; неравномерная осадка фундамента; пучение грунта;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поломки оборудования, угрожающей аварией на рабочем месте: прекратить его эксплуатацию, а также подачу к нему электроэнергии, газа, воды, сырья, продукта и т.п.; доложить о принятых мерах непосредственному руководителю (лицу, ответственному за безопасную эксплуатацию оборудования) и действовать в соответствии с 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аварийной обстановке: оповестить об опасности окружающих людей, доложить непосредственному руководителю о случившемся и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 случае возгорания следует отключить электроэнергию, вызвать пожарную охрану, сообщить о случившемся руководству предприятия, принять меры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Выполнить необходимые действия по отключению, остановке, разборке, очистке и/или смазке оборудования, приспособлений, машин, механизмов, аппаратуры, электроприборов.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b650d631bc2497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