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электромеханика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электромеханика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электромеханика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электромеханика;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электромеханика;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электромеханика;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электромеханиками;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электромехаником.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электромехаников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2.1.5. 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"Об утверждении основных требований к порядку разработки и содержанию правил и инструкций по охране труда, разрабатываемых работодателем"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электромехаником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электромеханик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электромеханика могут воздействовать следующие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оборудования, передвигающиеся элементы оснастки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оборудования, оснастки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разлетающиеся осколки от рабочих частей оснастки при возможных их разрушениях;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оборудования, оснастки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 – в результате разложения технических смазок;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протекание электрического тока через организм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электрической дуги;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биологически активного электрического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биологически активного магнитного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электростатического поля;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 электромагнитного излучения (ЭМИ);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 на высоте;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пожароопасность.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машин и механизмов;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производственное оборудование или неправильная его эксплуатация;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приборов освещения;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лестниц, стремянок, средств подмащивания;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электромехаником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электромеханик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электромеханика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 подготовке рабочего места со снятием напряжения должны быть в указанном порядке выполнены следующие технические мероприятия: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произведены необходимые отключения и приняты меры, препятствующие подаче напряжения на место работы вследствие ошибочного или самопроизвольного включения коммутационных аппаратов;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приводах ручного и на ключах дистанционного управления коммутационных аппаратов должны быть вывешены запрещающие плакаты;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проверено отсутствие напряжения на токоведущих частях, которые должны быть заземлены для защиты людей от поражения электрическим током;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установлено заземление;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вывешены указательные плакаты «Заземлено», ограждены при необходимости рабочие места и оставшиеся под напряжением токоведущие части, вывешены предупреждающие и предписывающие плакаты.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Электромеханику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по эксплуатации завода – изготовителя оборудования, при которой не допускается его применение;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инструментов, приспособлений, оснастки;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лестниц, стремянок, средств подмащивания;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получения наряда-допуска на работы, связанные с повышенной опасностью;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работник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положенные спецодежду, спецобувь и средства индивидуальной защиты, предварительно проверив их исправность;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 обратиться к своему непосредственному руководителю;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4.4.4.1.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4.4.4.2. Проходы не должны быть загромождены. Необходимо очищать их от наледи, а также удалять случайно пролитые жидкости (масла, эмульсии и т. 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4.4.4.3.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4.4.4.4.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4.4.4.5.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4.4.4.6. Проходы между оборудованием и элементами производственного помещения (стена, колонна и т. п.) должны быть шириной не менее 1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4.4.4.7.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Применять необходимые для безопасной работы исправное оборудование, инструмент, приспособления,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Следить за работой оборудования, аппаратуры и показаниями 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Периодически проводить визуальный профилактический осмотр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обнаружении неисправного оборудования, приспособлений, оснастки,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электромеханику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неисправном оборудовании должна быть отключена система энергоснабжения и вывешен плакат о запрещении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 электрооборудованием, приспособлениями, контрольно-измерительными приборами соблюдать правила их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Правильно выполнять приемы работы при разборке, осмотре, ремонте, сборке, проведении испытаний электроагрегатов, выполнении слесарных, слесарно-сборочных, электромонтажных и других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производством работ необходимо проверить отсутствие напряжения указателем напряжения, исправность которого перед применением должна быть установлена с помощью предназначенных для этой цели специальных приборов или приближением к токоведущим частям, заведомо находящимся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Пуск оборудования должен производиться только после установки на место всех защитных и предохранительных устройств.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 электроустановках напряжением до 1000 В при работе под напряжением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оградить расположенные вблизи рабочего места другие токоведущие части, находящиеся под напряжением, к которым возможно случайное прикосновение;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диэлектрических галошах или стоя на изолирующей подставке либо на резиновом диэлектрическом ковре;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изолированный инструмент (у отверток, кроме того, должен быть изолирован стержень) или пользоваться диэлектрическими перчатками.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работать в одежде с короткими или засученными рукавами, а также использовать ножовки, напильники, металлические метры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допускается в электроустановках работать в согнутом положении, если при выпрямлении расстояние до токоведущих частей будет менее установленного нормативно-правовыми актами расстояния.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при работе около неогражденных токоведущих частей располагаться так, чтобы эти части находились сзади работника или с двух боковых сторон.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допускается прикасаться без применения электрозащитных средств к изоляторам, изолирующим частям оборудования, находящегося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допускаются работы в неосвещенных местах. Освещенность участков работ, рабочих мест, проездов и подходов к ним должна быть равномерной, без слепящего действия осветительных устройств на работающих.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Используемые вещества и материалы (смазка) не должны оказывать вредного воздействия на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Обтирочный материал должен собираться в металлический ящик с плотно закрывающейся крышкой и периодически, но не реже одного раза в смену удаляться для уничтожения или утилизации.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Правильно применять спецодежду, спецобувь и другие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Быть внимательным, не отвлекаться посторонними делами и разговорами.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совместной работе согласовывать свои действия с действиями других рабочих.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Заметив нарушение требований охраны труда другим работником, электромеханику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 течение всего рабочего дня содержать в порядке и чистоте рабочее место, не допускать загромождения подходов к рабочему месту,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Выполнять санитарные нормы и соблюдать режимы работы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Соблюдать правила пожарной безопасности, требования настоящей инструкции, других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Строго выполнять в установленные сроки приказы и распоряжения руководства предприятия,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При выполнении работ электромеханику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самостоятельное вскрытие и ремонт оборудования, приборов, приспособлений. Ремонт должен проводить специалист;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пытаться тормозить вручную движущиеся части;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предохранительные кожухи и другие защитные устройства во время работы;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инструментом, приспособлениями, измерительными приборами, оборудованием, а также приборами и оборудованием, обращению с которыми он не обучен;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его прямыми обязанностями по специальности, без получения целевого инструктажа;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оборудованием посторонним неподготовленным лицам;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технологические жидкости и СОЖ в качестве моющих средств для мытья рук и чистки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употреблять алкогольные и слабоалкогольные напитки, наркотические вещества;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принимать пищу и напитки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электромехаником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инструмента, приспособления, а также при возникновении иных условий, угрожающих жизни и здоровью работников, электромеханику следует прекратить работу и сообщить о них непосредственному руководителю работ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выполнении работ электромеханик должен немедленно остановить оборудование с появлением следующих неисправностей: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агрегате явно слышимый шум, стук;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повышенной вибрации по сравнению с нормальным режимом работы;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температуры выше допустимой и др.;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превышение номинального тока работы;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дыма;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появлении очага возгорания необходимо: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электромеханику следует в установленном порядке вызвать пожарную команду и сообщить об этом непосредственному руководителю или руководству предприятия.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электромеханик должен прекратить работу, поставить в известность руководство и обратиться в медпункт (вызвать городскую скорую помощь).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Если произошел несчастный случай, очевидцем которого стал электромеханик, ему следует: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непосредственному руководителю;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вывести или вынести пострадавшего из опасной зоны;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пострадавшему первую помощь;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врача или городскую скорую помощь;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расследовании обстоятельств и причин несчастного случая работнику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рабочее место. Проверить исправность инструмента и средств защиты. Инструмент и приспособления сложить на отведенное для них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Убрать отходы производства в специально отведенные и промаркированные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f6c5d994624d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