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электромонтера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ремонту и монтажу кабельных линий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электромонтера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электромонтера по ремонту и монтажу кабельных линий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электромонтера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электромонтера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электромонтерами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электромонтерами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электромонтеров по ремонту и монтажу кабельных линий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электромонтером по ремонту и монтажу кабельных линий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Электромонтер по ремонту и монтажу кабельных линий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электромонтера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электромонтер по ремонту и монтажу кабельных линий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работы на работника могут оказывать воздействие, в основном,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отлетающие твердые частицы (например, при пробивке отверстий);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вылетающий дюбель (при пользовании монтажно-поршневым пистолетом);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повышенная загазованность воздуха при работе с паяльной лампой, газовой горелкой, при работе в смотровых устройствах и шахтах;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повышенная концентрация взрывоопасных паров и газов в воздухе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токсичные вещества, входящие в состав кабельной массы, припоев;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падение в открытый колодец;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нагретые до высокой температуры кабельная масса, припои;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повышенная пожарная опасность при использовании легковоспламеняющихся жидкостей (например, при работе с паяльной лампой);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физические перегрузки (например, при разматывании кабеля с барабана, его прокладке);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острые кромки, заусенцы и шероховатость на поверхности инструментов, монтируемых узлов, механизмов,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электромонтером по ремонту и монтажу кабельных линий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ремонте и монтаже кабельных линий;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электромонтер по ремонту и монтажу кабельных линий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Электромонтер по ремонту и монтажу кабельных линий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следует подготовить необходимые приспособления, инструмент, лестницы, стремянки и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Электромонтеру необходимо подготовить свое рабочее место, освободить его от лишних предметов, которые могут помешать выполнению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спуском в колодец, шахту необходимо с помощью газоанализатора убедиться в отсутствии там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Электромонтер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Электромонтер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Обнаруженные нарушения требований безопасности должны быть устранены электромонтером собственными силами до начала работ, а при невозможности или недостаточной квалификации сделать это электромонтер должен сообщить о них руководителю работ и до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Электромонтер,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соблюдать требования безопасности при ремонте и монтаже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необходимости выполнения работ в смотровых устройствах кабельной канализации электромонтер должен знать и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5.1.3.1. При работах в смотровых устройствах их люки должны быть открыты для проветривания за час до начала работы; кроме того, должны быть открыты люки и соседних колодцев.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5.1.3.2. При открытии люков колодцев необходимо соблюдать особую осторожность, чтобы не возникло искры при ударе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5.1.3.3. До спуска в колодец необходимо убедиться в отсутствии в нем газа; с этой целью следует использовать переносной газоанализатор.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5.1.3.4. Электромонтеру разрешается работать в подземном сооружении только после того, как будет установлено отсутствие в нем опасных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5.1.3.5. В случае обнаружения в подземном сооружении газа необходимо осуществлять во время работы систематическую (через каждый час) проверку его отсутствия.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5.1.3.6. При наличии в колодце газа следует с помощью вентилятора тщательно провентилировать колодец.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5.1.3.7. Около колодца можно разводить огонь лишь в том случае, если имеется полная уверенность в отсутствии газа в колодце и опасность его взрыва исключена.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5.1.3.8. Во всех смотровых устройствах (колодцах, шахтах и т. п.) курить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5.1.3.9. Для предупреждения возможности отравлений электромонтер при работе в подземных смотровых устройствах кабельной канализации должен пользоваться средствами индивидуальной защиты органов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5.1.3.10. Работы под землей должны проводиться с применением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5.1.3.11. Для выполнения работ в подземных сооружениях (кабельных колодцах) должна выделяться бригада в составе не менее трех человек, из которых двое должны оставаться снаружи для оказания в случае необходимости помощи работнику, работающему внутри.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5.1.3.12. Наблюдающие не имеют права отлучаться от люка подземного сооружения, отвлекаться на другие работы до тех пор, пока в подземном сооружении находится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5.1.3.13. Если размеры подземного сооружения не могут обеспечить визуальное наблюдение за работником, работающим под землей, то с ним должна быть установлена телефонная или другой вид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5.1.3.14. Прежде чем закрыть люк колодца, необходимо лично удостовериться в том, что внутри не остался случайно кто-либо из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5.1.3.15. Во избежание искрообразования для закрытия (открытия) крышки люка колодца следует пользоваться специальным крюком из цветного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транспортировке кабеля в кузове автомобиля барабаны должны быть укреплены постоянными и съемными упорами, которые скрепляются между собой продольными брусьями.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Находиться в кузове автомобиля вместе с погруженным барабаном с кабелем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Погрузочно-разгрузочные работы с барабанами с кабелем должны выполняться с помощью подъемных сооружений (кранов, автопогрузчиков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предупреждения травмирования рук все погрузочно-разгрузочные работы следует выполнять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После разгрузки кабеля необходимо быть внимательным при снятии обшивки с барабана; при этом необходимо либо удалить, либо забить оставшиеся в щеках барабана гвозди.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проведении земляных работ необходимо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5.1.9.1. При рытье траншей в местах движения людей и транспорта вокруг места производства работ должно быть установлено сплошное ограждение высотой 1,2 м с системой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5.1.9.2. В местах перехода через траншею глубиной более 1 м необходимо установить переходной мостик шириной не менее 0,6 м с перилами на высоте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5.1.9.3. Для предотвращения обвалов грунта и связанных с этим несчастных случаев при разработке траншеи ее стенки должны быть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5.1.9.4. Для спуска в траншею должна быть установлена стремянка шириной 0,6 м с перилами или приставная лестница.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5.1.9.5. При наличии действующих подземных коммуникаций (электрических кабелей, газопроводов и др.), расположенных вблизи места предстоящих земляных работ, необходимо получить разрешение на проведение таких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5.1.9.6. При обнаружении во время разрытия земляной траншеи трубопроводов, неизвестных кабелей или других коммуникаций необходимо приостановить работы и поставить об этом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Прокладка кабеля кабелеукладчиком разрешается на участках, не имеющих подземных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прокладке кабеля вручную на каждого работающего должен приходиться участок кабеля массой не более 30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подноске кабеля к траншее на плечах или руках все работающие должны находиться по одну сторону от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монтажных работ особое внимание должно быть уделено мерам безопасности при работе с паяльной лампой, газовой горелкой и монтажным пистолетом.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паяльной лампой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5.1.14.1. Спуск в колодец паяльной лампы и прошпарочной массы следует производить в специальном ведре.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5.1.14.2. Рабочее место при проведении паяльных работ должно быть очищено от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5.1.14.3. Заливать горючее в резервуар паяльной лампы следует не более чем на 3/4 его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5.1.14.4. Доливать горючее в неостывшую лампу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5.1.14.5. Запрещается наливать или выливать горючее и разбирать паяльную лампу вблизи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5.1.14.6. Перед разжиганием паяльной лампы необходимо проверить ее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5.1.14.7. В процессе работы необходимо следить за тем, чтобы во избежание взрыва давление в резервуаре лампы при накачке воздуха не превышало допустимого рабочего давления.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5.1.14.8. Следует избегать наклона лампы и ударов по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5.1.14.9. Выпускать воздух из резервуара лампы через заливную пробку можно только после того, как лампа потушена и ее горелка полностью остыла.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5.1.14.10. Прошпарочную массу следует разогревать в специальном бесшовном чайнике на расстоянии не менее 2 м от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пользовании газовой горелкой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5.1.15.1. Открывать вентиль следует медленно и плавно, причем работник должен находиться в стороне, противоположной направлению струи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5.1.15.2. Промежуток времени между открытием вентиля и зажиганием смеси должен быть наименьшим, поэтому надо сначала поднести огонь, а затем открывать вентиль горелки.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5.1.15.3. Баллон с пропан-бутановой смесью должен быть окрашен в красный цвет с белой надписью.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5.1.15.4. Не допускается перемещение работника с зажженной горелкой за пределы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5.1.15.5. При перерывах в работе пламя горелки должно быть потушено, а вентиль на ней – плотно закрыт.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Кабельная масса для заливки муфт должна разогреваться на жаровне без открытого огня; при этом следует пользоваться ведром с носиком и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Клеящие составы необходимо хранить в закрывающейся посуде; нельзя допускать попадания клея на кожу или в органы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ручным электроинструментом электромонтер должен выполнять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5.1.18.1. При производстве работ следует применять ручные электрические машины II и III классов защиты как наиболее полно удовлетворяющие условиям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5.1.18.2. При работе с электроинструментом запрещается соприкосновение электрических проводов с металлическими предметами, а также горячими, влажными и покрытыми маслом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5.1.18.3. При обнаружении замыкания на корпус электроинструмента или иной неисправности работа с ним должна быть немедленно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5.1.18.4. Электромонтеру запрещается передавать ручной электроинструмент хотя бы на непродолжительное время другим лицам, разбирать его и своими силами производить ремонт проводов, штепсельных вилок и розеток.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5.1.18.5. Запрещается держать электроинструмент за провод, касаться руками вращающегося инструмента или производить замену режущего инструмента до полной его остановки, а также работать в рукавицах, а не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Переносные ручные светильники должны питаться от сети напряжением не выше 42 В, а при повышенной опасности поражения электрическим током –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монтажных работ должны выполняться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5.1.20.1. Сверление и пробивку отверстий в кирпиче и бетоне необходимо производить с использованием защитных очков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5.1.20.2. При пробивке отверстий ручным инструментом (шлямбуром, оправкой и т. п.) необходимо проверить, чтобы длина его рабочей части превышала толщину стены не менее чем на 200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5.1.20.3. При измерении сопротивления изоляции жил проводов и кабелей мегаомметром концы кабеля с противоположной стороны должны быть ограждены или находиться под контролем специально выделенного для этих целей дежурного, аттестованного по вопросам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5.1.20.4. Электромонтеру запрещается производить какие-либо работы, не относящиеся к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5.1.20.5. При использовании грузоподъемных машин и строповке материалов, изделий и конструкций электромонтер должен иметь удостоверение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Металлические строительные леса, металлические ограждения места работ, полки и лотки для прокладки кабелей и проводов, рельсовые пути подъемных сооружений и транспортных средств с электрическим приводом, корпуса оборудования, машин и механизмов с электроприводом должны быть заземлены (занулены) сразу после их установки на место, до начала каких-либо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Производство земляных работ в охранной зоне кабелей высокого напряжения, действующего газопровода, других коммуникаций, а также на участках с возможным патогенным заражением почвы (свалки, скотомогильники, кладбища и т. п.) необходимо осуществлять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Производство работ в этих условиях следует осуществлять под непосредственным наблюдением руководителя (производителя) работ, а в охранной зоне кабелей, находящихся под напряжением, или действующих газопроводов, кроме того, под наблюдением работников организаций, эксплуатирующих эти коммуникации.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электромонтер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электромонтеру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основного оборудования, вызвавшее выход его из строя или немедленное отключение;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электромонтер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во время работы в подземном сооружении обнаружено присутствие в нем опасного газа, работу необходимо приостановить.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Если электромонтер, находящийся внутри колодца, шахты, почувствовал себя плохо, он должен немедленно подать условный сигнал страхующим канатом, а наблюдающие обязаны его эвакуировать из колодца; для оказания помощи пострадавшему спускаться в колодец без противогаза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всех отравлениях следует немедленно вывести или вынести пострадавшего из загазованной зоны, расстегнуть одежду, стесняющую дыхание, обеспечить приток свежего воздуха, уложить пострадавшего, приподняв ноги, растереть тело, укрыть потеплее.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 кабельном колодце с паяльной лампой или газовой горелкой необходимо погасить пламя с помощью запорного вентиля.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Электромонтеру следует собрать инструмент, передать его на поверхность и по лестнице подняться наверх, закрыть люк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работ электромонтер должен убрать за собой мусор, обрывки проводов,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электромонтеру следует привести рабочее место в порядок, собрать инструмент, очистить от грязи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Требования соблюдения личной гигиены.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026f4595e742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