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электромонтера по ремонту и обслуживанию электрооборудования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электромонтера по ремонту и обслуживанию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электромонтера по ремонту и обслуживанию электрооборудования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электромонтера по ремонту и обслуживанию электрооборудования;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электромонтера по ремонту и обслуживанию электрооборудования;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электромонтерами по ремонту и обслуживанию электрооборудования;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электромонтерами по ремонту и обслуживанию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электромонтеров по ремонту и обслуживанию электрооборудования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Правил технической эксплуатации электроустановок потребителей электрической энергии,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Минэнерго России от 12.08.2022 № 811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Постановления Правительства РФ от 16.09.2020 N 1479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Правил противопожарного режима в Российской Федерации"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электромонтером по ремонту и обслуживанию электрооборудования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Электромонтер по ремонту и обслуживанию электрооборудования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электромонтера по ремонту и обслуживанию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электромонтер по ремонту и обслуживанию электрооборудования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на электромонтера по ремонту и обслуживанию электрооборудования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движущиеся машины и механизмы, подвижные части оборудования,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разрушающиеся конструкции;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повышенная влажность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повышенная или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недостаточная освещенность рабочей зоны, наличие прямой и отраженной блескости, повышенная пульсация светового потока;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повышенное значение напряжения электрической цепи, замыкание которой может пройти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повышенное содержание в воздухе рабочей зоны пыли и вредных веществ;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нахождение рабочего места на значительной высоте;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шум;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повышенный уровень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пожаровзрывоопасные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 качестве опасностей, в соответствии с перечнем профессиональных рисков и опасностей энергетического участка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электромонтером по ремонту и обслуживанию электрооборудования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 механизмов, машин;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напряжение в электрической цепи, замыкание которой может пройти через тело человека при ремонте и обслуживании электрооборудования;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 на элементах электроустановок;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напряженность электрического и магнитного поля;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воздействие распрямляющихся упруго деформированных материалов, изделий (кабели и т.д.);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электромонтер по ремонту и обслуживанию электрооборудования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(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),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Электромонтер по ремонту и обслуживанию электрооборудования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Получить задание (устное, письменное) на выполнение работы у ответственного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При выполнении работ повышенной опасности ознакомиться с мероприятиями, обеспечивающими безопасное производство работ, и расписаться в наряде-допуске, выданном на поручаемую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Ознакомиться с состоянием и режимом работы закрепленных за электромонтером электроустановок.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рабочее место: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осмотреть участок, выделенный для работы, убрать мешающие работе предметы, проверить достаточность освещения рабочего места, произвести необходимые отключения и принять меры против ошибочного подключения или самовключения электрооборудования;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проверить исправность инструмента, контрольно-измерительных приборов и аппаратуры, вспомогательных приспособлений и расположить их в удобном и безопасном для пользования порядке;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предупредить обслуживающий персонал, работающий на оборудовании с электроприводом, о начале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При выполнении работ электроинструментом, ручным слесарным инструментом, с использованием грузоподъемных механизмов и другого оборудования необходимо выполнять требования соответствующих инструкций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Во избежание травмирования глаз при работах, связанных с попаданием в глаза пыли, металлических частиц припоя, стружки, при пробивке отверстий в стенах, при заточке инструмента и прочих работах, связанных с опасностью повреждения глаз, необходимо пользоваться защитными очками.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Установить соответствующие ограждения и вывесить предупреждающие плакаты «Стой. Опасно для жизни!», «Под напряжением».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Электромонтер не должен приступать к выполнению работ при следующих нарушениях требований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наличии дефектов и неисправностей инструмента, приспособлений, контрольно-измерительных приборов и аппаратуры;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неисправностях оборудования, указанных в инструкциях заводов-изготовителей, при которых не допускается их применение;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недостаточной освещенности и при загроможденности рабочих мест и подходов к ним;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несвоевременном проведении очередных испытаний основных и дополнительных средств защиты или истечении срока их эксплуатации, установленного заводом-изготовителем;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загазованности помещения, где предстоит работать;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отсутствии или неисправности средств подмащивания, лестниц;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отсутствии видимых разрывов электрических цепей, по которым может быть подано напряжение на место работ, и защитного заземления отключенной части электроустановки;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отсутствии или истечении срока действия наряда-допуска при работе в действующих электроустановках;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нахождении рабочего места ближе 1,5 м от неогражденных неизолированных частей электроустановки, находящейся под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При необходимости производства каких-либо работ в цепях или на аппаратуре релейной защиты, электроавтоматики и телемеханики при включенном основном оборудовании следует принять меры против его случайного отключения.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Перед началом любых ремонтных работ на действующем технологическом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оборудовании необходимо согласовать эти работы с соответствующими технологическими службами. Ремонт можно производить только после отключения приборов автоматического контроля и регулирования от оборудования и трубопроводов путем перекрытия запорных вентилей на соединяющих их линиях. В местах отключения необходимо вывесить предупреждающие плакаты.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4.4.11. Выполнить другие необходимые организационные и технические мероприятия для обеспечения безопасных условий труда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4.4.12. В случае неполного обеспечения средствами защиты или их отсутствия, а также в случае необеспечения безопасных и здоровых условий выполнения работ электромонтеру запрещается приступать к выполнению задания до полного обеспечения средствами защиты и обеспечения безопасных и здоровых условий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4.4.13. Обнаруженные нарушения требований безопасности должны быть устранены электромонтером собственными силами до начала работ, а при невозможности или недостаточной квалификации сделать это электромонтер должен сообщить о них руководителю работ и до его указаний к работе не приступать.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выполнении работ работник обязан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Электромонтер обязан правильно применять во время работы выданные ему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Во время работы необходимо быть внимательным и осторожным, не отвлекаться на посторонние дела и разговоры, не отвлекать от работ других. Не допускать на рабочее место лиц, не имеющих отношения к выполнению работ. Даже при кратковременной отлучке, перерыве на обед отключать приборы от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Соблюдать трудовую и технологическую дисциплину, воздерживаться от действий, мешающих другим работникам выполнять их трудовые обязанности, содействовать устранению причин, мешающих нормальной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Поддерживать порядок на своем рабочем месте, очищать его от мусора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производственных отходов.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Электромонтер должен выполнять только ту работу, которая ему поручена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Приступая к ремонту оборудования, электромонтер должен убедиться, что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оборудование обесточено, на пульте управления вывешена табличка «Не включать. Работают люди!».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Под напряжением допускается работать только под непосредственным наблюдением лица с квалификационной группой не ниже четвертой; работать в диэлектрических галошах или стоять на диэлектрическом ковре, пользоваться инструментом с изолированными рукоятками или работать в диэлектрических перчатках; не соприкасаться с людьми, находящимися на земле. Шкалы приборов и световой сигнализации должны быть отчетливо видны.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Электромонтер обязан выполнять работы при соблюдении следующих требований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произвести необходимые отключения и принять меры, препятствующие подаче напряжения к месту работы вследствие ошибочного или самопроизвольного включения коммутационной аппаратуры;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наложить заземление на токоведущие части;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оградить рабочее место инвентарными ограждениями и вывесить предупреждающие плакаты;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отключить при помощи коммутационных аппаратов токоведущие части, на которых производится работа, или те, к которым прикасаются при выполнении работы, или оградить их во время работы изолирующими накладками (временными ограждениями);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принять дополнительные меры, препятствующие ошибочной подаче напряжения к месту работы при выполнении работы без применения переносных заземлений;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на пусковых устройствах, а также на основаниях предохранителей вывесить плакаты «Не включать – работают люди!»;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на временных ограждениях вывесить плакаты или нанести предупредительные надписи «Стой – опасно для жизни!»;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проверку отсутствия напряжения производить в диэлектрических перчатках;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зажимы переносного заземления накладывать на заземляемые токоведущие части при помощи изолированной штанги с применением диэлектрических перчаток;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при производстве работ на токоведущих частях, находящихся под напряжением, пользоваться только сухими и чистыми изолирующими средствами, а также держать изолирующие средства за ручки-захваты не дальше ограничительного кольца.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Электромонтер должен пользоваться только проверенными исправными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инструментами: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рукоятки плоскогубцев, круглогубцев и кусачек должны иметь защитную изоляцию;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рабочая часть отвертки должна быть хорошо заточена, рукоятка изготовлена из изолированного материала, на стержень отвертки одета изоляционная трубка, оставляющая открытой только рабочую часть отвертки;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при замерах электрических величин пользоваться измерительными приборами с непросроченным сроком поверки и с ненарушенной изоляцией проводов данного прибора;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ручной электроинструмент не должен иметь повреждений корпуса и изоляции кабеля, режущий съемный орган хорошо заточен и надежно закреплен в патроне. Перед выдачей ручной инструмент должен пройти проверку работы на холостом ходу с записью в журнале.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Ремонт электроустановок в зоне действующего оборудования, машин и механизмов следует проводить после полной остановки движущихся частей механизмов и выполнения мероприятий, исключающих пуск в работу выведенного в ремонт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Смену плавких вставок предохранителей при наличии рубильника следует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производить при снятом напряжении. При невозможности снятия напряжения (на групповых щитках, сборках) смену плавких вставок предохранителей допускается производить под напряжением, но при отключенной нагрузке.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Смену плавких вставок предохранителей под напряжением электромонтер должен производить в защитных очках, диэлектрических перчатках, при помощи изолирующих клещей.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Работы в условиях с повышенной опасностью следует осуществлять вдвоем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с полным или частичным снятием напряжения, выполняемого с наложением заземлений (отсоединение и присоединение линий к отдельным электродвигателям, переключения на силовых трансформаторах, работы внутри распределительных устройств);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без снятия напряжения, не требующего установки заземлений (электрические испытания,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измерения, смена плавких вставок предохранителей и т. п.);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с приставных лестниц и подмостей, а также там, где эти операции по местным условиям затруднены.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Измерение сопротивления изоляции мегомметром следует осуществлять только на полностью обесточенной электроустановке. Перед измерением следует убедиться в отсутствии напряжения на испытываемом оборудовании.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обслуживании осветительных сетей электромонтер обязан выполнять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замену предохранителей и перегоревших ламп новыми, ремонт осветительной арматуры и электропроводки осуществлять при снятом напряжении в сети и в светлое время суток;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чистку арматуры и замену ламп, укрепленных на опорах, осуществлять после снятия напряжения и вдвоем с другим электромонтером;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при обслуживании светильников с перемещаемых средств подмащивания применять пояса предохранительные и диэлектрические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работе на высоте электромонтер должен выполнять требования безопасности при работе на высоте.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 процессе работы электромонтеру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переставлять временные ограждения, снимать плакаты, заземления и проходить на территорию огражденных участков;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применять указатель напряжений без повторной проверки после его падения;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снимать ограждения выводов обмоток во время работы электродвигателя;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пользоваться для заземления проводниками, не предназначенными для этой цели, а также присоединять заземление путем скрутки проводников;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применять токоизмерительные клещи с вынесенным амперметром, а также нагибаться к амперметру при отсчете показаний во время работы с токоизмерительными клещами;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прикасаться к приборам, сопротивлениям, проводам и измерительным трансформаторам во время измерений;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производить измерения на воздушных линиях или троллеях, стоя на лестнице;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применять при обслуживании, а также ремонте электрооборудования металлические лестницы;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пользоваться при работе под напряжением ножовками, напильниками, металлическими метрами и т. п.;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применять автотрансформаторы, дроссельные катушки и реостаты для получения понижающего напряжения;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пользоваться стационарными светильниками в качестве ручных переносных ламп.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Напряжение переносного инструмента должно быть не выше 42 В, в помещениях с повышенной опасностью, особо опасных и вне помещений напряжение должно быть не выше 12 В, допускается пользование электроинструментом напряжением 220 В, если он имеет двойную изоляцию.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Работать только на исправных и проверенных лестницах, стремянках, подвесных ремонтных площадках. Нижняя часть лестницы должна иметь диэлектрическую изоляцию. Запрещается работать с лестниц, поставленных на ящики, прочие неустойчивые и случайные опоры.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Для работы с электро- и пневмоинструментом на высоте использовать устойчивые площадки и подмости. Работать с приставных лестниц и стремянок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Бережно обращаться с электроинструментом: не бросать его, не ударять по нему и не допускать падения (при обращении с электроинструментом выполнять требования инструкции).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После ремонта все пробные включения электрооборудования должны проводиться только в присутствии ответственного лица за производство работ либо руководства цеха.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повреждение основного оборудования, вызвавшее выход его из строя или немедленное отключение;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аварии или возникновения аварийной ситуации отключить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электрооборудование от всех видов энергии, сообщить руководителю работ, вывести людей из опасной зоны и приступить к ликвидации аварийного состояния.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поражении электрическим током необходимо обесточить рабочее место и освободить пострадавшего от воздействия электрического тока. Если пострадавший оказался под воздействием электрического тока на высоте, принять меры, предупреждающие его падение.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возникновения пожара прекратить работу, при необходимости вызвать пожарную охрану, сообщить о пожаре руководителю работ и приступить к тушению пожара имеющимися первичными средствами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несчастном случае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освободить пострадавшего от действия травмирующего фактора;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оказать пострадавшему первую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вызвать на место происшествия скорую помощь или организовать доставку пострадавшего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лечебное учреждение;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сообщить о случившемся руководству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авариях и несчастных случаях на производстве следует обеспечить до начала расследования сохранность обстановки, если это не представляет опасности для жизни и здоровья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Во всех случаях травмы или внезапного заболевания необходимо вызвать на место происшествия медицинских работников, при невозможности – доставить пострадавшего в ближайшее медицинское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Возобновление работы допускается по распоряжению руководителя организации и только после устранения причин, приведших к аварийной ситуации и (или) несчастному случаю.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Отключить применяемое оборудование от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Удалить временные ограждения и снять предупреждающие и запрещающие плакаты.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Собрать инструмент и приспособления, привести в надлежащий порядок и убрать их в отведенное для этого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ec2f1b1a6fd46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