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энергетика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энергетика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энергетика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энергетиками;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энергетиком.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энергетиков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2.1.3. 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  «Правила технической эксплуатации электроустановок потребителей электрической энергии»,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Минэнерго России от 12.08.2022 № 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энергетиком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энергетик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энергетика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психофизиологическое и умственное перенапряжение (например, при поиске причин ошибок, сбоев, остановок машин, что требует анализа многочисленных вариантов, выбора в уме различных альтернатив);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(например, при работе за экраном дисплея);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неудовлетворительные микроклиматические условия в рабочем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 (рабочей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энергетиком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ремонте и обслуживании электрооборудования;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Энергетик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Энергетику следует помнить о том, что при техническом обслуживании и ремонте энергетического оборудования существует опасность поражения электрическим током, поэтому при выполнении любых работ с потребителями электрической энергии следует соблюдать повышенную осторожность и не пренебрегать правилами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Энергетик не должен приступать к работе, если он не обучен безопасным приемам труда или у него имеются сомнения в обеспечении безопасности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энергетику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включением электрооборудования в электрическую сеть энергетику следует визуально проверить исправность розетки, вилки, а также электрических шнуров и кабелей, используемых для питания машин и подсоединений между собой всех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выполнения работ по техническому обслуживанию и ремонту электрооборудования энергетику следует принять необходимые меры, обеспечивающие безопасность труда, в том числе меры электробезопасности, к которым относятся следующие: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выполнить необходимые отключения и принять меры, препятствующие ошибочному или самопроизвольному включению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напряжения на токоведущих частях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оградить токоведущие части, оставшиеся под напряжением, и установить предупреждающие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Энергетик должен лично убедиться в том, что все меры, необходимые для обеспечения безопасности работающих, выполнены; при возникновении сомнений в достаточности и правильности принятых мер и в возможности безопасного выполнения работы энергетик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Энергетик перед началом работы должен проверить наличие и исправность всех необходимых электрозащитных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организации выполнения работ по эксплуатационно-техническому обслуживанию, профилактическим проверкам, текущему ремонту энергетического оборудования энергетику следует руководствоваться эксплуатационной документацией, в том числе инструкциями по эксплуатации фирм-изготовителей.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электрооборудования к электрической сети следует применять фирменный шнур питания, поставляемый в комплекте с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техническом обслуживании и ремонте энергетического оборудования с применением электрозащитных средств (например, указателя напряжения, ручного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электроинструмента и т. п.) энергетик не должен приближаться к токоведущим частям на расстояние меньше длины изолирующей части этих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отсутствие напряжения следует указателем напряжения заводского изготовления, исправность которого должна быть проверена перед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электрооборудованием следует применять ручной электроинструмент только с изолирующими ручками; у отверток, кроме того, должен быть изолирован стержень.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необходимости выполнения работ без снятия напряжения и при использовании изолирующих средств защиты энергетик должен помнить и выполнять следующие правила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 изолирующие части средств защиты можно только за рукоятки до ограничительного кольца;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располагать изолирующие части средств защиты следует таким образом, чтобы не возникла опасность перекрытия по поверхности изоляции между токоведущими частями проводов или замыкания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случаев электротравматизма не допускается оставлять неизолированные концы проводов после демонтажа узлов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необходимости выполнения пайки проводов или деталей с использованием оловянно-свинцовых припоев типа ПОС энергетик должен иметь в виду и соблюдать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поскольку припои типа ПОС содержат в своем составе свинец, следует помнить о том, что при этом одежда, кожа рук загрязняются парами свинца, что может привести (при количествах, превышающих ПДК) к свинцовым отравлениям организма;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предотвращения ожогов лица и глаз отлетевшими частицами расплавленного припоя следует пользоваться пинцетом для поддерживания припаиваемых проводов,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избежание возникновения пожара следует соблюдать осторожность при работе с электрическим паяльником и пользоваться специальными подставками.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Работы по пайке пластин в аккумуляторном помещении разрешаются при следующих условиях: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пайка разрешается не ранее чем через 2 часа после окончания заряда. Батареи, работающие по методу постоянного подзаряда, должны быть за 2 часа до начала работ переведены в режим разряда;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начала работ помещение должно быть провентилировано в течение 1 часа;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пайки должна выполняться непрерывная вентиляция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пайки должно быть ограждено от остальной батареи негорючими щитами;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батарей. Работы должны выполняться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энергетиком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задымления или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Энергетику следует принять меры к отключению электрооборудования 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электрической сети и приступить к его тушению первичными средствами пожаротушения; при этом следует помнить, что для тушения оборудования, находящего под напряжением, необходимо применять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энергетик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оборудование, убрать инструменты и приспособления в отведенные места, привести в порядок рабочее место, проходы, эвакуационные выходы;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сдать рабочие места непосредственному руководителю. Сообщить ему о выполненных задачах, а также обо всех замеченных в ходе работ неисправностях;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рабочую одежду, обувь, убрать их в предназначенные для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4a20eacb4249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