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водителя автопогрузчика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водителя автопогрузчика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водителя автопогрузчика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водителя автопогрузчика;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водителя автопогрузчика;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водителями автопогрузчиков;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водителем погрузчика.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водителей автопогрузчиков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эксплуатации промышленного транспорта,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18.11.2020 № 814н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водителя автопогрузчика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Водитель автопогрузчика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3.3. Требования по выполнению режимов труда и отдыха при выполнении работ водителем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автопогрузчика.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водитель автопогрузчика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водитель автопогрузчика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неогражденные движущиеся и вращающиеся элементы двигательной установки, трансмиссии и т.д.;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повышенная загазованность рабочего места; повышенная температура поверхности машины (высокая температура жидкости в системе охлаждения двигателя);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пониженная температура воздуха рабочей зоны при выполнении ремонтных работ на улице в холодное время года и работ в охлаждаемых камерах;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повышенный уровень шума и вибрации на рабочем месте; повышенная влажность воздуха; повышенное давление в шинах колес в сочетании с неисправностью замкового устройства обода колеса;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высокое напряжение в цепи зажигания карбюраторного двигателя;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прямая и отраженная блесткость, недостаточная освещенность места проведения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кромки, заусенцы и шероховатости на поверхностях деталей,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газообразные вещества общетоксического и другого вредного воздействия (пары электролита, бензина);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возможность ожога электролитом, горячей охлаждающей жидкостью или паром; контакт со смазочно-охлаждающими жидкостями и материалами, могущими вызвать поражение кожного покрова кистей рук;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пожароопасность вследствие неисправности в системе питания двигателя;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вывешенный только подъемным механизмом автопогрузчик при проведении ремонтных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нервно-психические перегрузки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3.4.3.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водителем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выступающие части погрузчика при осмотре в стесненных условиях и при недостаточности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кромки, заусенцы и шероховатости на поверхностях погрузчика при осмотре;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воздействие вредных веществ (тосол, топливо, масла) на органы дыхания, поверхности кожи;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кромки, заусенцы и шероховатости на поверхностях погрузчика, других устройств и приспособлений при заправке топливом, смазочными материалами и охлаждающей жидкостью;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воспламенение горючих жидкостей (топлива, масла);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внезапное возникновение технической неисправности погрузчика, находящегося в движении.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водитель автопогрузчика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),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Водитель автопогрузчика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 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Водителю автопогрузчика необходимо: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средств индивидуальной защиты, надеть и застегнуть спецодежду так, чтобы не осталось свисающих ее концов;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осмотреть пути проездов и транспортирования грузов, потребовать уборки снега, пролитых жидкостей, масел, красок и посыпки дороги противоскользящими материалами при гололеде.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Осмотреть кабину и убедится в том, что: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рабочем месте нет посторонних предметов;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ветровые и боковые стекла исправны и не затрудняют обзор (видимость);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щетки стеклоочистителя на месте и обеспечивают нормальную очистку ветрового стекла;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замки дверей исправны и не открываются самопроизвольно;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сиденье и спинка сиденья не имеют рваных мест, выступающих пружин и острых углов;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 кабины застелен резиновым ковриком.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Проверить исправность грузоподъемника, убедиться в отсутствии повреждения цепей и исправности их крепления к раме и каретке грузоподъемника; осмотреть сварные швы верхних кронштейнов, проверить надежность крепления пальцев, шарниров рычагов.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Осмотреть двигатель и узлы автопогрузчика и проверить: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и состояние смазки трущихся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достаточность горючего в топливном баке, масла в картере двигателя, воды или другой охлаждающей жидкости в системе охлаждения и убедиться в отсутствие их течи;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уровень тормозной жидкости в главном цилиндре;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повреждений гибких шлангов;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электрооборудования;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уровень электролита в аккумуляторной батарее.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Проверить состояние шин, давление в шинах и крепление колес.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Предупредить о запуске двигателя работников, находящихся рядом, и убедиться, что рычаг переключения передач находится в нейтральном положении. Произвести запуск двигателя, проверить на холостом ходу работу всех механизмов.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Проверить действие ручного и ножного тормозов, в случае необходимости произвести их регулировку.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Проверить величину люфта и исправность работы усилителя рулевого управления, соединения рулевых рычагов и тяг, а также шаровых пальцев усилителя.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Убедиться в исправности звукового сигнала, стоп-сигнала, фонарей поворотов, переключателей света фар, заднего фонаря.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Проверить действие механизмов подъема и наклона рамы грузоподъемника.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 Перед началом транспортирования грузов (выполнения погрузочно-разгрузочных работ) установить ширину вил автопогрузчика в соответствии с габаритами перевозимого груза.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4.1.12. При заправке автопогрузчика топливом не допускать перелива горючего, попадания его на кожу рук и тела. В зимнее время заправочный пистолет брать только в рукавицах.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4.1.13. Подкачку шин без снятия колес следует производить, если давление в них упало не более чем на 40% от нормы и шина на ободе колеса не требует демонтажа по каким-либо иным причинам.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4.1.14. Своевременно очищать от грязи, снега и льда подножки, не допускать попадания на них масла и топлива.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4.1.15. При обнаружении неисправностей, которые невозможно устранить собственными силами с соблюдением всех правил безопасности, установленных для ремонта и технического обслуживания автопогрузчика, сообщить о неисправностях непосредственному руководителю или автомеханику.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приступать к работе на непроверенном и неисправном автопогрузчике.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выездом с места стоянки водитель должен проверить исправность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грузоподъемника, механизмов подъема и наклона автопогрузчика.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Водителю автопогрузчика следует убедиться в отсутствии повреждений цепей и исправности крепления их к раме и каретке грузоподъемника, проверить внешним осмотром сварные швы верхних кронштейнов, цепи, надежность пальцев, шарниров рычагов, вращение катков рамы и каретки, прочность крепления звездочек грузовых цепей.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Водителю автопогрузчика следует проверить исправность тормозов, рулевого управления, освещения, габаритных огней, звукового сигнала, стеклоочистителей, отсутствие утечки топлива, масла, охлаждающей жидкости, проверить давление в шинах.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Запрещается эксплуатация автопогрузчика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ослабления креплений противовесов и их некомплектности;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ослабления крепления грузовых цепей к раме и каретке грузоподъемника;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заедания вращения хотя бы одного катка рамы или каретки;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ослабления крепления звездочек грузовых цепей.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Приступать к работе на неисправном автопогрузчике или с неисправностями запрещено.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Перед выездом водитель автопогрузчика должен проверить наличие необходимых документов, в том числе удостоверения на право вождения автопогрузчика.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При проезде по территории и в складских помещениях пользоваться только установленными проездами, не превышать скорость движения по территории (10 км/час) и в закрытых помещениях (5 км/час).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Учитывать габариты проема при проезде через ворота и двери.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Подъем груза производить плавно, без рывков, постепенно увеличивая число оборотов двигателя и медленно перемещая рычаг золотникового распределителя.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Подъем и опускание груза производить во время остановки автопогрузчика при вертикальном положении рамы грузоподъемника.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Наклон рамы грузоподъемника вперед с поднятым грузом производить только при наличии опор под вилами. При срабатывании редукционного клапана рычаг управления немедленно перевести в нейтральное положение.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наклоне рамы грузоподъемника с поднятым грузом соблюдать особую осторожность, не допускать резкого перемещения рычага управления цилиндра наклона и резкого торможения.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Во время движения раму автопогрузчика устанавливать в транспортное положение, при котором вилы должны быть приподняты над землей на 200 - 300 мм, а рама полностью отклонена назад.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допускается транспортировать груз, поднятый над землей более чем на 300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Перед подъемом или опусканием груза затормозить автопогрузчик и осмотреть место, откуда следует поднимать или куда следует опускать груз.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опускании груза рычаг подъема и спуска, установленный в положение спуска, удерживать рукой в течение всего времени спуска.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Производить транспортировку груза только в случае его постановки вплотную к вертикальной раме грузоподъемника и равномерного расположения относительно обеих сторон вилочного захвата.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движении с грузом не допускать крутых поворотов и резкого торможения.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В случае потери автопогрузчиком устойчивого положения (отрыв от грунта задних колес) опустить груз.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Производить наклон грузоподъемника с поднятым грузом вперед только после подъезда автопогрузчика вплотную к штабелю.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Подъезжать к месту погрузки (разгрузки) только на низшей передаче, замедлять скорость движения при наличии даже небольших неровностей дорожного покрытия.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ограниченном обзоре или плохой видимости осуществлять движение автопогрузчика следует по командам работника, находящегося вне транспортного средства и визуально наблюдающего за обстановкой в зоне движения (маневра) автопогрузчика.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Перед движением с места вперед или назад, подъемом и опусканием груза водитель должен подать сигнал и убедиться в безопасности движения. Следует замедлять скорость движения автопогрузчика и подавать звуковой сигнал в местах скопления людей, в проходах, при проезде мимо дверей и через ворота, при поворотах.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поворотах, выезде из-за углов зданий, переезде через железнодорожные пути, на перекрестках и в узких местах не превышать скорость более 3 км/час.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Соблюдать осторожность при проезде в узких местах, не задевать штабели товаров и другие препятствия при поворотах и на всем пути перемещения груза.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Следить, чтобы поднятый груз не находился над людьми.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Работы следует производить при хорошем освещении, требовать замены перегоревших электроламп в местах производства складских и погрузочно-разгрузочных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переработке тарно-штучных грузов: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транспортировку мелких штучных грузов производить только в специальной таре, уложенной на поддоны, дающие возможность свободно подводить под них вилы подъемника, или в ящичных поддонах; при этом тара должна быть загружена не выше бортов;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переработке крупногабаритных грузов применять специальные удлинители, надеваемые на стандартные вилы автопогрузчика, следить, чтобы масса груза не превышала грузоподъемность автопогрузчика;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универсальный захват-кантователь при переработке грузов круглой формы (бочек, рулонов бумаги, барабанов и т.п.). Переработку грузов, имеющих сквозное отверстие (рулоны, бухты, барабаны, шины и т.п.), осуществлять автопогрузчиком со штыревым захватом;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автопогрузчики с многоштыревыми захватами для переработки грузов в мешках,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стандартных бочках, рулонах, уложенных горизонтально, легковесных грузов, имеющих отверстия для ввода штырей.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Для переработки длинномерных грузов и грузов сложной конфигурации использовать автопогрузчики с безблочной крановой стрелой.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При выполнении погрузочно-разгрузочных работ в стесненных условиях (помещения складов, железнодорожные вагоны, контейнеры, автофургоны) применять каретки с перемещением вил влево или вправо относительно продольной оси автопогрузчика.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Устранять неисправности, осматривать отдельные узлы автопогрузчика, производить их смазку, регулировку следует только при остановленном двигателе, включенном ручном тормозе и установленном в нейтральное положение рычаге переключения передач.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Пробку радиатора на горячем двигателе отворачивать осторожно, не допуская интенсивного прорыва пара. При этом следует стоять с подветренной стороны и не наклоняться над пробкой. Пробку отворачивать в рукавицах или с использованием ветоши.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Покидая кабину автопогрузчика, водителю необходимо принять меры, исключающие самопроизвольное движение автопогрузчика (выключить зажигание (вынуть ключ), установить рычаг переключения передач в нейтральное положение, затормозить автопогрузчик стояночным тормозом, а на уклоне, кроме того, подложить под колеса специальные упоры).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Во время эксплуатации автопогрузчика не допускается: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проверке уровня горючего в баке и заправке топливом пользоваться открытым огнем, курить;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заправлять топливо при работающем двигателе;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подогревать двигатель, коробку передач, картеры ведущих мостов открытым огнем;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на неисправном автопогрузчике;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поднимать и транспортировать груз, превышающий грузоподъемность автопогрузчика;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погрузку и транспортировку взрывоопасных товаров;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автопогрузчик вблизи легковоспламеняющихся материалов;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 помещении автопогрузчик с работающим двигателем и покидать кабину при поднятом грузе;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превышать допустимые скорости перемещения, резко тормозить, допускать крутые повороты, во время движения поднимать или опускать груз;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открывать ворота путем нажима на них вилочным захватом или перевозимым грузом;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автопогрузчик в проездах, на путях движения людей и транспорта, на наклонном участке дороги;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заливать жидкость в радиатор при перегретом двигателе;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открывать кран слива охлаждающей жидкости из радиатора при работающем двигателе, а также сразу после его выключения;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перевозить людей на автопогрузчике;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перевозить грузы со смещением центра тяжести относительно передней стенки вилочного захвата, а также левой или правой стороны захвата;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превышать нормативную высоту при укладке грузов в штабель, укладывать грузы в штабель в неисправной таре;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опускать груз на неустойчивые опоры, временные перекрытия, электрические кабели, трубопроводы;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поднимать грузы неизвестной массы, грузы, засыпанные землей, снегом, примерзшие к земле или залитые бетоном;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ремонтировать автопогрузчик с грузом;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передавать управление автопогрузчиком работникам, не имеющим соответствующего удостоверения, или посторонним лицам;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 кабине загрязненные маслом и топливом обтирочные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В помещениях, предназначенных для стоянки автопогрузчика, а также на стоянках под навесом или на площадках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ремонт автопогрузчика;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открытыми горловины топливных баков автопогрузчика;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подзаряжать аккумуляторные батареи (в помещениях);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мыть или протирать бензином кузова автопогрузчика, детали или агрегаты, а также руки и одежду;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осуществлять в помещении пуск двигателя для любых целей, кроме выезда транспортных средств из помещения;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хранить какие-либо материалы и предметы;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хранить топливо (бензин, дизельное топливо), за исключением топлива в баках автопогрузчика;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курить, использовать открытый огонь.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выполнении работ водителю автопогрузчика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управлять автопогрузчиком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пользоваться во время движения телефоном, не оборудованным техническим устройством, позволяющим вести переговоры без использования рук;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разрешать пользоваться автопогрузчиком посторонним лицам;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привлекать к ремонту автопогрузчика посторонних лиц;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выполнять работы по обслуживанию и ремонту автопогрузчика на расстоянии ближе 5 м от зоны действия погрузочно-разгрузочных механизмов;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отдыхать в салоне автопогрузчика при работающем двигателе;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протирать двигатель ветошью, смоченной бензином;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прогревать двигатель в помещении;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курить при проверке уровня горючего в баке;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автопогрузчика вблизи легко воспламеняющихся материалов во избежание загорания от выхлопной трубы;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садиться в автопогрузчика и сходить с него во время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использовать автопогрузчик в личных целях;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без присмотра автопогрузчик с работающим двигателем;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работы в темное время суток без достаточного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пользоваться неисправным оборудованием, приспособлениями, инвентарем, а также оборудованием и инвентарем, обращению с которыми он не обучен;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работы без применения необходимых СИЗ;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приступать к выполнению разовых работ, не связанных с его прямыми обязанностями по специальности без получения целевого инструктажа.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водителем автопогрузчика возможно возникновение следующих аварийных ситуаций: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столкновение с другим транспортным или техническим средством, наезд на людей, опрокидывание автопогрузчика, по причине нарушения требований правил безопасности дорожного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стихийные природные явления, по причине катаклизмов;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загорание автопогрузчика или других технических средств и сооружений,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неисправностей тормоза, рулевого управления, каретки подъемного механизма, вилочного захвата, постороннего шума или стука в узлах автопогрузчика и других неисправностях следует прекратить работу и поставить в известность работника, ответственного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возникновении на автопогрузчике пожара немедленно вызвать пожарную охрану, поставить в известность руководство организации и приступить к тушению огня имеющимися средствами (пенный огнетушитель, земля, песок, кошма, брезент).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водитель должен привести в порядок автопогрузчик, поставить его в установленное место, выключить зажигание, затормозить его стояночным тормозом, установить рычаг переключения передач в нейтральное положение, закрыть двери на ключ.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Если у водителя имеются замечания к техническому состоянию автопогрузчика, он должен сообщить об этом механику гаража.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Сдать путевой лист.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автопогрузчик,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280e813f7f94db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