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водителя бензовоза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водителя бензовоза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водителя бензовоза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водителя автомобиля бензовоза;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водителя бензовоза;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водителями бензовозов;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водителем бензовоза.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водителей бензовозов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водителем бензовоза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Водитель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водитель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водитель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бензовозе на водителя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высокая взрыво-, пожароопасность большой массы бензина;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воздуха парами бензина;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высокое нервно-эмоциональное напряжение, особенно при резком торможении, обгоне, проезде нерегулируемых перекрестков, встраивании в транспортный поток и т. п.;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проезжей части (при работе в темное время суток);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слепящее действие света фар от встречных автомобилей;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скольжение дороги (вследствие обледенения, увлажнения и замасливания поверхности покрытия);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нагретые до высокой температуры части двигателя;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горячий пар и охлаждающая двигатель жидкость;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и запыленность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неблагоприятный микроклимат в кабине автомобиля (повышенные или пониженные значения температуры, влажности и подвижности воздуха);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шероховатости на поверхности деталей и узлов автомобиля, инструмента (при его техническом обслуживании и ремонте);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вывешенная масса автомобиля (например, с помощью домкрата) при работе под ним;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серная кислота, входящая в состав электролита (при работе с аккумуляторной батареей);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(при перемещении тяжелых предметов, например колеса, аккумулятора и т. п.);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неудобная рабочая поза (например, при выполнении ремонтных работ или технического обслуживания под автомобилем);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переохлаждение организма (например, при ремонте вне основного места базирования, в дорожных условиях).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водителем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повышенная температура поверхностей оборудования (двигателя)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автомобиля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автомобиля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бензин,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автомобиля,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(бензина,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движущиеся транспортные средства (при движении по дорогам);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автомобиля, находящегося в движении (при работе на линии).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водитель обеспечивается спецодеждой, спецобувью и СИЗ в соответствии «Нормами бесплатной выдачи спецодежды, спецобуви и других средств индивидуальной защиты», утвержденными приказом директора ООО «Альфа» от 01.01.2021г. №002.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Водитель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Водитель, допустивший нарушение или невыполнение требований инструкции по охране труда, несет ответственность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3.6.5. Водитель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трудового распорядка, установленные на предприятии;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настоящей инструкции, инструкции о мерах пожарной безопасности, инструкции по электробезопасности;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к эксплуатации автомобиля;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по назначению и бережно относиться к выданным средствам индивидуальной защиты;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по охране труда на автомобильном транспорте, утвержденные приказом Минтруда России от 09.12.2020 № 871н.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выездом на линию водитель должен пройти медицинский осмотр; водитель, у которого установлен факт употребления алкогольных напитков или наркотических средств,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Водитель, находящийся в болезненном или утомленном состоянии, не должен садиться за руль автомобиля, так как это может привести к дорожно-транспортному происшествию или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выездом на линию водителю следует выполнить следующие операции: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4.1.3.1. Проверить исправность дыхательного клапана.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4.1.3.2. Проверить состояние шлангов пневматического привода тормозной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4.1.3.3. Проверить исправность ручного тормоза.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4.1.3.4. Слить конденсат из воздушных баллонов тормозной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4.1.3.5. Проверить давление воздуха в шинах колес и исправность покрышек.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4.1.3.6. Проверить состояние контрольно-измерительных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4.1.3.7. Проверить исправность электрооборудования и кабеля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4.1.3.8. Проверить наличие огнетушителей.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4.1.3.9. Внешним осмотром убедиться в отсутствии подтекания масла, охлаждающей жидкости, топлива.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4.1.3.10. Проверить уровень масла в картере 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4.1.3.11. Запустить двигатель, прослушать его работу на разных оборотах.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Водителю не следует приступать к работе на непроверенном или неисправном бензовозе.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Водитель должен проверить техническую исправность и укомплектованность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 При осмотре особое внимание обратить 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отсутствие повреждений дверей, салона, сидений, ремней безопасности, зеркал, лобового стекла, глушителя (герметичности его соединений)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исправность аккумуляторной батареи, стартера, элементов тормозной системы, рулевого управления, отопительного устройства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отсутствие утечки топлива, масла, охлаждающей жидкости;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давление воздуха в шинах и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чистоту и видимость номерных знаков;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надлежащую укомплектованность автомобиля необходимыми инструментами, приспособлениями, инвентарем и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наличие сигнальных средств, противопожарных средств, аптечки (ее укомплектованность).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выездом должно быть проверено и в пути обеспечено исправное техническое состояние автомобиля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Запрещается движение при неисправности рабочей тормозной системы, рулевого управления, негорящих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Проверять техническое состояние автомобилей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Исключение составляют случаи опробования тормозов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Запрещается отправляться в рейс, если техническое состояние автомобиля и дополнительного оборудования не соответствуют требованиям Правил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обнаруженных неисправностях автомобиля, оборудования, инструмента,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запуске двигателя водителю следует проверить, заторможен ли автомобиль стояночным тормозом, поставлен ли рычаг переключения передач в нейтральное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Пользоваться пусковой рукояткой при запуске двигателя можно только временно (например, при неисправности стартера или аккумулятора, а также при запуске двигателя после его ремонта).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запуске двигателя пусковой рукояткой необходимо соблюдать следующие требования безопасности: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брать рукоятку в обхват;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пусковую рукоятку поворачивать снизу вверх;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использовать никаких рычагов и усилителей, действующих на пусковую рукоятку или храповик коленчатого вала.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работе на линии водитель не должен передавать управление бензовозом людям, не имеющим при себе удостоверения на право управления грузовым автомобилем или не указанным в путевом листе, а также находящимся в состоянии алкогольного или наркотического опьянения.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движения следует избегать резких торможений и поворотов, если они не вызваны обстановкой на дороге, соображениями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Скорость движения бензовоза следует выбирать с учетом интенсивности движения, дорожных и погодных условий; в населенных пунктах она не должна превышать 60 км/ч.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Водитель должен выбирать интервал между движущимися автомобилями в зависимости от скорости и состояния дороги; при движении по мокрой и скользкой дороге тормозной путь значительно увеличивается, поэтому интервал между автомобилями необходимо увеличить.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маневрировании, перестраивании из ряда в ряд, обгоне водитель должен убедиться в полной безопасности маневра.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На крутых спусках сцепление и передача должны быть включены; во время длительного спуска не следует пользоваться прямой передачей.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С наступлением темноты водитель должен включить осветительные приборы: на неосвещенных участках дороги – дальний или ближний свет фар, а на освещенных – ближний свет фар и (или) габаритные огни.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того чтобы не ослеплять водителей встречных автомобилей, дальний свет фар следует переключать на ближний за 150 м до идущего навстречу транспортного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разъезде не следует смотреть на фары встречного автомобиля; если же произошло ослепление светом встречного автомобиля, необходимо, не меняя полосы движения, снизить скорость или остановиться и включить аварийную сигнализацию.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остановки или стоянки на неосвещенном участке дороги необходимо включить габаритные огни; при неисправности осветительных приборов автомобиль вне населенных пунктов должен быть отведен за пределы проезжей части дороги, а если это невозможно, водитель обязан включить аварийную сигнализацию, а при ее отсутствии или неисправности позади автомобиля на расстоянии 25–30 м от него установить знак аварийной остановки или мигающий красный фонарь.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Водитель должен быть особенно внимательным при движении задним ходом; двигаясь задним ходом, нельзя создавать помех для других участников движения; перед подачей бензовоза назад необходимо убедиться, что его никто не объезжает и что сзади нет людей или каких-нибудь препятствий; для обеспечения безопасности движения водитель при необходимости должен прибегнуть к помощи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 том случае, когда возникает необходимость временно покинуть автомобиль, водитель должен выключить двигатель, бензовоз затормозить стояночным тормозом при включенной низшей передаче; ключ от замка зажигания следует взять с собой, а двери запереть.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Перед выходом из кабины бензовоза на проезжую часть дороги необходимо предварительно убедиться в отсутствии опасности, связанной с движением транспортных средств, как в попутном, так и во встречном направлении.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время наполнения цистерны бензовоза топливом на пункте налива водитель по команде наливщика должен установить бензовоз согласно разметке у пункта налива так, чтобы глушитель двигателя был обращен в сторону, противоположную наливному устройству; выключить двигатель автомобиля; поставить бензовоз на ручной тормоз и проверить фиксацию бензовоза от перемещения упорными колодками.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Разворачивать бензовоз и маневрировать на пункте налива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Водителю следует обязательно до начала заполнения топливом цистерны заземлить бензовоз тросом заземления; при этом необходимо убедиться в надежности электрического контакта между корпусом бензовоза и контактным устройством заземлителя пункта налива; при отсутствии контакта наполнение бензовоза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Во время налива водителю необходимо следить за наполнением цистерны бензовоза и отсутствием подтекания топлива; в случае течи топлива наполнение следует немедленно прекратить и устранить неисправность.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Во время налива топлива необходимо следить за работой дыхательного клапана.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наливе бензовоза запрещается проводить на нем какие-либо регулировочные или ремонтные работы, ударять металлическими предметами по узлам и агрегатам бензовоза во избежание искрообразования, а также оставлять бензовоз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обнаружении неисправности бензовоза налив в него топлива следует немедленно прекратить и отбуксировать его другим автомобилем для устранения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 время налива или слива топлива из цистерны бензовоза запрещается производить заправку топливных баков базового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По окончании наполнения цистерны водителю следует закрыть соответствующие задвижки на бензовозе, отсоединить трос заземления и намотать его на катушку; начинать движение бензовоза можно только после получения команды от наливщика.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Если двигатель бензовоза после налива цистерны не запускается, то бензовоз необходимо отбуксировать от раздаточного пункта на расстояние не менее 25 м, где разрешается произвести повторный пуск 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Во время движения бензовоза водитель не должен допускать его движения без закрепленной на шасси и соприкасающейся с землей металлической цепочки, имеющей латунные или медные звенья.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Движение бензовоза с неубранными в транспортное положение рукавами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Эксплуатировать бензовоз с неисправным (прогоревшим) глушителем, а также разогревать открытым пламенем замерзший отстойник цистерны бензовоза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Во избежание пожара или взрыва водитель не должен курить в кабине бензовоза и возле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техническом обслуживании и ремонте бензовоза следует пользоваться исправным и предназначенным для этой цели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Гаечные ключи должны подбираться соответственно размерам гаек и болтов; не следует работать гаечными ключами с непараллельными, изношенными губками; не разрешается отвертывание гаек ключами больших размеров с подкладыванием металлических пластинок между гранями гайки и ключа, а также удлинение рукоятки ключа путем присоединения другого ключа или трубы.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Поверхность всех ручек для инструментов должна быть гладкая, без заусенцев и трещин; не следует пользоваться инструментом с плохо укрепленной деревянной ручкой, а также с неисправной ручкой или без металлического кольца на 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При техническом обслуживании и текущем ремонте спецоборудования бензовоза водитель не должен пользоваться инструментом из материалов, дающих искру при ударах.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Во избежание возгорания не следует разводить огонь возле бензовоза (ближе 50 м), а также хранить в бензовозе промасленную ветошь и другие обтирочные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Водитель не должен оставлять бензовоз с открытой кабиной без надзора даже на короткое время и ставить на хранение бензовоз с топливом на одной стоянке с порожними.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В помещениях, предназначенных для стоянки транспортных средств,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кузова транспортных средств,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заправлять автомобили жидким (газообразным) топливом, а также сливать топливо из баков и выпускать газ;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водителю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автомобилем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нарушать Правила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автомобилем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автомобиля на линии посторонних лиц (сопровождающих, пассажиров, прохожих);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устанавливать домкрат на случайные предметы: камни, кирпичи. Под домкрат необходимо подкладывать деревянную выкладку (шпалу, брусок, доску толщиной 40-50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какие-либо работы, находясь под транспортным средством, вывешенном только на домкрате, без установки козелка (подставки);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работы по обслуживанию и ремонту транспортного средства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автомобиля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автомобиль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автомобиль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автомобиль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автомобиль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автомобиля,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автомобиля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возгорания бензовоза водителю следует применять первичные средства пожаротушения и сообщить о возгорании в пожарную часть.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необходимости отбуксировать неисправный бензовоз его буксировку следует осуществлять либо на жесткой, либо на гибкой сцепке; при этом водитель бензовоза должен находиться за рулем своего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с использованием перевязочных материалов,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Аптечка должна быть укомплектована перевязочными материалами, у которых не истек срок реализации;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6.3.6. При обнаружении пожара или признаков горения необходимо немедленно уведомить об этом пожарную охрану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телефону 01.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 По окончании работы водитель должен привести в порядок бензовоз, поставить его в установленное место, выключить зажигание, затормозить автомобиль стояночным тормозом, установить рычаг переключения передач в нейтральное положение, закрыть двери на ключ.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Если у водителя имеются замечания к техническому состоянию автомобиля, он должен сообщить об этом механику гаража.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Сдать путевой лист.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автомобиль,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72c17dcc06944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