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охране труда для водителя вездехода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водителя вездехода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водителя вездехода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водителя вездехода;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водителя вездехода;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водителями вездеходов;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водителем вездехода.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водителей вездеходов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эксплуатации промышленного транспорта,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18.11.2020 № 814н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водителем вездехода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Водитель вездехода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водителем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вездехода.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водитель вездехода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водитель вездехода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на водителя автомобиля (вездехода)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движущиеся машины и механизмы, подвижные части оборудования, инструмента, перемещаемые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падающие предметы (элементы оборудования, инструмент);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острые кромки, заусенцы и шероховатости на поверхности оборудования,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повышенный уровень шума и вибрации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повышенная запыленность и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повышенная или пониженная температура поверхностей технологического оборудования,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повышенная или пониженная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повышенная или пониженная подвижность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отсутствие или недостаточное естественное освещение;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возможность поражения огнестрельным оружием (например, при неправильном или неаккуратном обращении с оружием);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физические и нервно-психические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водителем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вездехода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вездехода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(тосол, топливо, масла)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вездехода, других устройств и приспособлений при заправке топливом, смазочными материалами и охлаждающей жидкостью;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 (топлива, масла);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вездехода, находящегося в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водитель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Водитель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наличие водительского удостоверения, регистрационных документов на автомобиль, страхового полиса, путевого листа и иных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Пройти предрейсовый медосмотр.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Получить задание от руководителя на выполнение работ и инструктаж по охране труда перед выездом об условиях работы на маршруте.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направлением транспортных средств в рейс по зимним автодорогам, льду рек, озер и других водоемов водитель должен быть информирован об их приемке и открытии для эксплуатации, об особенностях маршрута, мерах безопасности и местонахождении ближайших органов ГИБДД, медицинских и дорожно-эксплуатационных организаций, а также помещений для отдыха водителей по всему пути 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наличие и исправность спецодежды, спецобуви, средств индивидуальной защиты, привести их в порядок. Надеть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 осмотре особое внимание обратить 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отсутствие повреждений дверей, салона, сидений, ремней безопасности, зеркал, лобового стекла, глушителя (герметичности его соединений)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исправность аккумуляторной батареи, стартера, элементов тормозной системы, рулевого управления, отопительного устройства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отсутствие утечки топлива, масла, охлаждающей жидкости;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давление воздуха в шинах и их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чистоту и видимость номерных знаков;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надлежащую укомплектованность автомобиля необходимыми инструментами, приспособлениями, инвентарем и их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сигнальных средств, противопожарных средств, аптечки (ее укомплектованность).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Перед выездом должно быть проверено и в пути обеспечено исправное техническое состояние автомобиля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Запрещается движение при неисправности рабочей тормозной системы, рулевого управления, негорящих (отсутствующих) фарах и задних габаритных огнях в темное время суток или в условиях недостаточной видимости, недействующем со стороны водителя стеклоочистителе во время дождя или снегопада.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Проверять техническое состояние автомобилей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Исключение составляют случаи опробования тормозов автомобилей.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направлении в длительный (продолжительностью более одних суток) рейс проверить укомплектованность автомобиля исправными металлическими козелками (подставками), лопатой, буксирным приспособлением, предохранительной вилкой для замочного кольца колеса, цепями противоскольжения (в зимнее время).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Запрещается отправляться в рейс, если техническое состояние автомобиля и дополнительного оборудования не соответствует требованиям Правил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Обо всех обнаруженных неисправностях автомобиля, оборудования, инструмента,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направлении в рейс водителей двух и более транспортных средств для совместной работы на срок более двух суток выполнять требования старшего группы, ответственного за обеспечение соблюдения требований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нужно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движении на транспортном средстве, оборудованном ремнями безопасности, водитель должен быть пристегнутым.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Число перевозимых людей не должно превышать число оборудованных для сидения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Перед посадкой в салон пассажиров проинструктировать их о порядке посадки и высадки, правилах поведения во время поездки.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Водитель обязан осуществлять посадку и высадку пассажиров только после полной остановки транспортного средства, а начинать движение только с закрытыми дверями и не открывать их до полной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Перед пуском двигателя автомобиля необходимо убедиться, что автомобиль заторможен стояночным тормозом, а рычаг переключения передач (контроллера) поставлен в нейтральное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Перед пуском двигателя автомобиля, подключенного к системе подогрева, необходимо предварительно отключить и отсоединить элементы подогрева.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Пуск двигателя автомобиля производить при помощи стартера. Запрещается запуск двигателя с помощью буксира.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Водитель обязан знать и соблюдать требования Правил дорожного движения, а также выполнять распоряжения регулировщиков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Водитель должен действовать таким образом, чтобы не создавать опасности для движения и не причинять вреда.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Скорость движения автомобиля по территории организации не должна превышать 20 км/ч, в помещениях — 5 км/ч, на площадках для проверки тормозов — 40 км/ч.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Движение транспортных средств по территории организации должно осуществляться в соответствии со схематическим планом, на котором указаны разрешенные и запрещенные направления движения, поворотов, выездов и съездов.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частности,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остановке автомобиля должна быть исключена возможность его самопроизвольного движения следующим образом: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выключено зажигание или прекращена подача топлива;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рычаг переключения передач (контроллера) установлен в нейтральное положение;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транспортное средство заторможено стояночным тормозом.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выходе из кабины автомобиля на проезжую часть дороги необходимо предварительно убедиться в отсутствии движения как в попутном, так и во встречном направлениях.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 случае вынужденной остановки автомобиля или дорожно-транспортного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водитель должен быть одетым в куртку, жилет или жилет-накидку с полосами световозвращающего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остановке и стоянке на неосвещенных участках дороги в темное время суток или в других условиях недостаточной видимости на автомобиле должны быть включены габаритные или стояночные огни.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Находясь в пути, следить за работой оборудования, агрегатов, показаниями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обнаружении неисправностей оборудования, агрегатов, приборов, других нарушений требований охраны труда водителю следует остановить автомобиль и принять меры к их устранению собственными силами.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время работы на линии водителю разрешается устранять мелкие неисправности, не требующие разборки механизмов. В остальных случаях для проведения ремонтных работ автомобиль должен быть отбуксирован в ремонтно-механическую мастерскую.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работе с инструментом и приспособлениями необходимо соблюдать требования Правил по охране труда при работе с инструментом и приспособлениями, утвержденных приказом Минтруда России от 27.11.2020 № 835н.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3.27. Перед подъемом части автомобиля домкратом необходимо остановить двигатель, затормозить автомобиль стояночным тормозом, закрыть двери и установить под неподнимаемые колеса в распор не менее двух упоров (башмаков).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накачивании или подкачивании в дорожных условиях снятого с автомобиля колеса необходимо в окно диска колеса установить предохранительную вилку соответствующей длины или положить колесо замочным кольцом вниз.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Пробку радиатора на горячем двигателе автомобиля необходимо открывать с использованием средств индивидуальной защиты рук или накрыв ее тряпкой (ветошью). Пробку следует открывать осторожно, не допуская интенсивного выхода пара в сторону открывающего.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эксплуатации автомобиля в зимнее время года соблюдать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проведении работ по техническому обслуживанию, ремонту и проверке технического состояния автомобиля вне помещений (на открытом воздухе) применять утепленные маты или наколенники;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заправке автомобиля топливом заправочный пистолет следует брать с применением средств индивидуальной защиты рук, соблюдая осторожность и не допуская обливания и попадания топлива на кожу рук и тела;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запрещается эксплуатация автомобиля, имеющего неисправные устройства для обогрева салона;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запрещается прикасаться к металлическим предметам, деталям и инструменту без применения средств индивидуальной защиты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запрещается подогревать (разогревать) двигатель, другие агрегаты автомобиля, а также оборудование топливной системы открытым пламенем.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Движение транспортных средств по трассе ледовой переправы должно быть организовано в один ряд. При этом дверцы транспортных средств должны быть открыты, а ремни безопасности — отстегнуты.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проезд по ледовой переправе транспортных средств, перевозящих работников, и рейсовых автобусов с пассажирами. Работники и пассажиры должны быть высажены перед въездом на переправу.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Остановки транспортных средств на ледовой переправе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Неисправные транспортные средства должны быть немедленно отбуксированы на берег.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На ледовой переправе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заправлять транспортные средства топливом и смазочными материалами;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сливать горячую воду из системы охлаждения на лед (при необходимости горячую воду сливают в ведра, которые относят за пределы очищенной от снега полосы и выливают рассеивающей струей по снежному покрову);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перемещение транспортных средств в туман или пургу и самовольные изменения маршрута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остановки, рывки, развороты и обгоны других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Запрещается въезд транспортных средств на паром, нахождение на нем и выезд транспортных средств с людьми, кроме водителя, а также посадка людей на транспортное средство, находящееся на пароме.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въезда на паром двигатели транспортных средств должны быть выключены. Включение двигателей разрешается только перед выездом транспортных средств с парома.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Транспортные средства на пароме должны быть заторможены стояночными тормозами. Под колеса транспортных средств, расположенных у въезда-выезда с парома, должны подкладываться деревянные или сварные металлические клинья либо должны быть предусмотрены конструкции подъемных ограждений, обеспечивающих удержание транспортных средств от падения в воду при их случайной подвижке.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оставлять на пароме транспортные средства с дизельными двигателями с включенной передачей.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Переправа колонны транспортных средств вброд должна осуществляться после проведения подготовки, организуемой работником, назначенным работодателем ответственным за соблюдение требований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участники переправы должны быть ознакомлены с местом переправы и мерами безопасности при ее осуществлении.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встречное движение при переправе вброд;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переправа через водные преграды любой ширины: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 паводки;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во время ливневого дождя, снегопада, тумана, ледохода;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скорости ветра более 12 м/с.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В условиях бездорожья одиночное транспортное средство не должно направляться в рейс длительностью более одних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При возникновении в процессе производства погрузочно-разгрузочных работ опасности для работников, выполняющих эти работы, работник, ответственный за безопасное производство погрузочно-разгрузочных работ, обязан прекратить работы, принять меры к устранению опасности и до ее устранения к работам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При укладке грузов в кузов вездехода, чтобы не нарушать его устойчивость и не затруднять управление им, груз должен быть равномерно распределен в кузове.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Каждое место груза в отдельности должно быть хорошо укреплено в кузове, чтобы во время движения, остановок и поворотов груз не мог перемещаться или опрокидываться.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При работе в зимнее время водителю следует соблюдать осторожность, чтобы не поскользнуться и упасть.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Погрузочно-разгрузочные площадки и подъездные пути к ним должны иметь ровное, твердое покрытие. Спуски и подъемы в зимнее время должны очищаться от льда (снега) и посыпаться противоскользящим материалом.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местах пересечений подъездных путей с канавами, траншеями и железнодорожными линиями должны быть устроены настилы или мосты для переездов.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Особую осторожность водителю вездехода необходимо проявлять при получении и обращении с оружием.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Водитель вездехода должен хорошо знать устройство, взаимодействие механизмов, деталей оружия.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Запирающий, ударно-спусковой и предохранительный механизмы огнестрельного оружия должны быть исправными и обеспечивать надежность применения.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5.1.46. Огнестрельное оружие и боеприпасы должны храниться в условиях, исключающих доступ и использование их другими людьми.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5.1.47. При заряжении или разряжении оружие следует направлять стволом вверх или в землю.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5.1.48. Приводить оружие в боевую готовность можно только перед выстрелом.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5.1.49. Оружие нужно держать так, чтобы ствол всегда был направлен в сторону от людей и построек.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5.1.50. Запрещается использовать оружие не по назначению, передавать его другим людям.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5.1.51.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5.1.52. Заметив нарушение требований охраны труда другим работником, водителю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5.1.53.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5.1.54. Транспортные средства, требующие ремонта, должны храниться отдельно от исправных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5.1.55. На всех транспортных средствах, поставленных на место стоянки, должно быть выключено зажигание (подача топлива) и отключена масса (если имеется выключатель). Транспортные средства должны быть заторможены стояночными тормозами.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5.1.56. В помещениях, предназначенных для стоянки транспортных средств,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производить ремонт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оставлять открытыми горловины топливных баков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мыть или протирать бензином кузова транспортных средств,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заправлять автомобили жидким (газообразным) топливом, а также сливать топливо из баков и выпускать газ;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хранить топливо (бензин, дизельное топливо), за исключением топлива в баках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5.1.57.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5.1.58.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5.1.59. Соблюдать правила пожарной безопасности, электробезопасности,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5.1.60. При выполнении работ водителю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управлять автомобилем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нарушать Правила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разрешать пользоваться автомобилем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привлекать к ремонту автомобиля на линии посторонних лиц (водителей других автомобилей, прохожих);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устанавливать домкрат на случайные предметы: камни, кирпичи. Под домкрат необходимо подкладывать деревянную выкладку (шпалу, брусок, доску толщиной 40–50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выполнять какие-либо работы, находясь под транспортным средством, вывешенным только на домкрате, без установки козелка (подставки);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выполнять работы по обслуживанию и ремонту транспортного средства на расстоянии ближе 5 м от зоны действия погрузочно-разгрузочных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отдыхать в салоне автомобиля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оставлять автомобиль вблизи легковоспламеняющихся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садиться в автомобиль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использовать автомобиль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оставлять без присмотра автомобиль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приступать к выполнению разовых работ, не связанных с его прямыми обязанностями по специальности,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В помещениях, предназначенных для стоянки вездехода,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вездехода;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вездехода;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кузова вездехода,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вездехода;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водителю вездехода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управлять вездеходом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разрешать пользоваться вездеходом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привлекать к ремонту вездехода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работы по обслуживанию и ремонту вездехода на расстоянии ближе 5 м от зоны действия погрузочно-разгрузочных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отдыхать в салоне вездехода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вездехода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садиться в вездехода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вездеход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 вездеход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водителем вездехода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вездехода,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вездехода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работе на автомобиле могут возникнуть следующие основные аварийные ситуации: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столкновение с другим транспортным или техническим средством;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наезд на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опрокидывание автомобиля;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стихийные природные явления;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загорание автомобиля или других технических средств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аварийной ситуации водитель обязан прекратить работу, заглушить двигатель, включить тормоз и оказать помощь пострадавшим людям. При опрокидывании — отключить аккумуляторы или снять их (если и после отключения происходит искрение от короткого замыкания или вытекает электролит). Сообщить о случившемся своему непосредственному руководителю работ и принять меры по устранению возникшей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 стихийных природных явлений (сильный ветер, гроза, наводнение, туман, ураган, землетрясение, лавинная опасность и т. п.) водитель должен прекратить работу и предупредить об опасности других работающих. При необходимости водитель должен переехать в безопасное место, оставаться в кабине автомобиля или перейти в более надежное укрытие.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возникновении загорания водитель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немедленно сообщить о происшествии в пожарную охрану лично или через находящихся рядом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удалить людей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приступить к тушению пожара, используя первичные средства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немедленно покинуть опасную зону при возникновении непосредственной угрозы его жизни и здоровью вследствие воздействия открытого огня и искр, повышенной температуры, токсичных продуктов горения, дыма, пониженной концентрации кислорода или угрозы взрыва;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 происшествии сообщить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ликвидации загорания автомобиля необходимо применять только углекислотные, порошковые и аэрозольные огнетушители. При пользовании углекислотным огнетушителем запрещается браться незащищенной рукой за его раструб и подносить раструб ближе 2 м к необесточенным электроустановкам и пламени. Не допускается при тушении порошковыми огнетушителями подносить пистолет-распылитель ближе 1 м к пламени.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тушить горящие объекты, находящиеся на расстоянии менее 2 м от контактной сети, без получения сообщения от ответственного лица энергетической службы о том, что напряжение с контактной сети снято и она заземлена.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воспламенении топлива запрещается тушить огонь водой. В этом случае необходимо применять пенный, порошковый или углекислотный огнетушитель, засыпать огонь землей, песком, накрывать объект горения брезентом или кошмой.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тушении брезентом или кошмой пламя необходимо не сбивать, а накрывать так, чтобы огонь или продукты горения из-под них не попали на тушащего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тушении пламени песком нельзя бросать его против ветра и выше уровня, исключающего вероятность попадания пыли в глаза.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пользовании огнетушителями струю пены (порошка, углекислоты, аэрозоля) необходимо направлять в сторону от людей. При случайном попадании пены на незащищенные участки тела необходимо стереть ее платком или другим мягким материалом и промыть водным раствором питьевой соды или чистой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Обо всех происшествиях, повлекших за собой причинение вреда здоровью работающих, необходимо сообщить руководителю работ и руководству структурного подразделения, вызвать (при необходимости) скорую помощь и принять меры по оказанию первой помощи пострадавшему.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В целях профилактики острых кишечных инфекций необходимо соблюдать: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правила личной гигиены, мыть руки с мылом перед приемом пищи и после каждого посещения туалета;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рекомендуемые условия и сроки хранения готовой пищи, других продуктов питания, а также правила их употребления;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избегать контактов с больными людьми и их личными вещами.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появлении признаков инфекционного заболевания немедленно обратиться к врачу и ни в коем случае не выходить на работу, чтобы не явиться источником распространения инфекции на окружающих.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водитель должен привести в порядок автомобиль, поставить его в установленное место, выключить зажигание, затормозить автомобиль стояночным тормозом, установить рычаг переключения передач в нейтральное положение, закрыть двери на ключ.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Если у водителя имеются замечания к техническому состоянию автомобиля, он должен сообщить об этом механику гаража.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Сдать путевой лист.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Обо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вездеход,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7.5.2. Вымыть руки и лицо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очистки кожи от производственных загрязнений по окончании рабочего дня необходимо применять защитно-отмывочные пасты и мази, сочетающие свойства защитных и моющих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применение керосина или других нефтепродуктов для очистки кожных покровов и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7f140fc67e946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