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водителя электропогрузчика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водителя электропогрузчика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водителя электропогрузчика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водителя электропогрузчика;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водителя электропогрузчика;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с водителями электропогрузчиков;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водителем электропогрузчика.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водителей электропогрузчиков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 xml:space="preserve"> 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эксплуатации промышленного транспорта,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18.11.2020 № 814н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2.1.3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водителем электропогрузчика допускаются лица старше 18 лет, прошедшие: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осмотр;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и первичный инструктаж по охране труда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охране труда, в том числе, обучение и проверку знаний безопасным методам и приемам выполнения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и проверку знаний по использованию (применению) средств индивидуальной защиты;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стажировку на рабочем месте (продолжительностью не менее 2 смен);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мерам пожарной 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Водитель электропогрузчика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при выполнении работ водителем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электропогрузчика.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выполнении работ водитель электропогрузчика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Каждый водитель электропогрузчика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Во время работы на водителя электропогрузчика могут воздействовать следующие опасные и вредные производственные факторы: движущиеся машины и механизмы; неустойчивые штабели перемещаемых и складируемых товаров; повышенная запыленность воздуха рабочей зоны; пониженная температура воздуха рабочей зоны при выполнении ремонтных работ на улице в холодное время года и работе в охлаждаемых камерах; повышенный уровень вибрации на рабочем месте; повышенная или пониженная влажность воздуха рабочей зоны; прямая и отраженная блесткость, недостаточная освещенность места проведения работ; острые кромки, заусенцы и шероховатости на поверхностях деталей, инструмента; токсическое воздействие паров электролита; возможность ожога электролитом; высокое напряжение в цепи систем привода электропогрузчика; неогражденные вращающиеся элементы электропогрузчика; повышенное давление в шинах колес в сочетании с неисправностью замкового устройства обода колеса; нервно-психические перегрузки.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водителем могут возникнуть следующие риски: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выступающие части электропогрузчика при осмотре в стесненных условиях и при недостаточности освещения;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острые кромки, заусенцы и шероховатости на поверхностях электропогрузчика при осмотре;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воздействие вредных веществ (тосол, топливо, масла) на органы дыхания, поверхности кожи;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острые кромки, заусенцы и шероховатости на поверхностях электропогрузчика, других устройств и приспособлений при заправке топливом, смазочными материалами и охлаждающей жидкостью;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воспламенение горючих жидкостей (топлива, масла);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внезапное возникновение технической неисправности электропогрузчика, находящегося в движении.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3.5.1. При выполнении работ водитель обеспечивается спецодеждой, спецобувью и СИЗ в соответствии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Водитель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Водителю электропогрузчика следует: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средств индивидуальной защиты, надеть и застегнуть спецодежду так, чтобы не осталось свисающих ее концов;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осмотреть пути проездов и транспортирования грузов, потребовать уборки снега, пролитых жидкостей, красок, масел и посыпки дороги противоскользящими материалами при гололеде.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Провести ежесменное техническое обслуживание и проверить: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работу контроллеров;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исправность электрозамка;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наличие и исправность плавких предохранителей;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рулевое управление;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состояние тормозной системы;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исправность грузоподъемника (отсутствие повреждений цепей, правильность их крепления к раме и каретке грузоподъемника и т. п.). Убедиться в исправной работе механизмов подъема и наклона в движении без груза;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крепление колес, состояние шин (давление в пневматических шинах);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работу звукового сигнала и световой сигнализации (освещения);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уровень электролита в аккумуляторной батарее;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исправность аккумуляторов. Аккумуляторная батарея должна быть чистой, по норме заряженной, надежно закрепленной, не иметь течи электролита, иметь плотные и неокисленные соединения клемм с электрической сетью. Крышка аккумуляторной батареи должна плотно прилегать к корпусу.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По необходимости (не реже одного раза в пять дней) осматривать и смазывать механизм рулевого управления, трущиеся части контроллера, тормозные рычаги и т. п.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Проверить рабочее место и убедиться в отсутствии посторонних предметов, а также в том, что сиденье и спинка сиденья не имеют рваных мест, выступающих пружин, провалов, острых углов, пол на рабочем месте в исправном состоянии и застелен резиновым ковриком.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К работе не допускаются электропогрузчики, имеющие следующие основные дефекты: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неотрегулированные и неисправные тормоза;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неисправные звуковые и световые сигналы;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трещины в сварных швах рамы и каретки грузоподъемника, вилочном захвате и др.;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цепи с дефектами или износом сверх установленных норм браковки;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шум, треск, скрежет при работе гидросистемы электропогрузчика;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ослабление креплений противовесов и их некомплектность;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течь в соединениях маслопроводов, гидросистемы и аккумуляторах;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ослабление крепления цепей к раме и каретке грузоподъемника;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отсутствие вращения хотя бы одного катка рамы и каретки;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ослабление крепления звездочек грузовых цепей;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ненадежное крепление пальцев цилиндров;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понижение давления в шинах, наличие на них пробоин, порезов, разрывов и обнажения корда;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другие неисправности, препятствующие нормальной работе электропогрузчика.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При обнаружении неисправностей, которые невозможно устранить собственными силами с соблюдением всех правил безопасности, установленных для ремонта и технического обслуживания электропогрузчика, сообщить о них непосредственному руководителю или работнику, ответственному за безопасное выполнение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приступать к работе на непроверенном и неисправном электропогрузчике.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4.1.7. Автопогрузчики должны быть оснащены: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тормозами, обеспечивающими тормозной путь при скорости движения 10 км/ч не более 2,5 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глушителем с искрогасителем;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зеркалом заднего вида;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стеклоочистителем (при наличии остекления кабины);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звуковым сигналом;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фарами;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7) световой сигнальной системой (при наличии в комплектации организации-изготовителя).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Перед выездом с места стоянки водитель должен проверить исправность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грузоподъемника, механизмов подъема и наклона электропогрузчика.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Водителю электропогрузчика следует убедиться в отсутствии повреждений цепей и исправности крепления их к раме и каретке грузоподъемника, проверить внешним осмотром сварные швы верхних кронштейнов, цепи, надежность пальцев, шарниров рычагов, вращение катков рамы и каретки, прочность крепления звездочек грузовых цепей.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Водителю электропогрузчика следует проверить исправность тормозов, рулевого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управления, освещения, габаритных огней, звукового сигнала, стеклоочистителей, отсутствие утечки топлива, масла, охлаждающей жидкости, проверить давление в шинах.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Запрещается эксплуатация электропогрузчика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ослабления креплений противовесов и их некомплектности;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ослабления крепления грузовых цепей к раме и каретке грузоподъемника;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заедания вращения хотя бы одного катка рамы или каретки;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ослабления крепления звездочек грузовых цепей.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Приступать к работе на неисправном электропогрузчике или с неисправностями запрещено.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4.4.6. Перед выездом водитель электропогрузчика должен проверить наличие необходимых документов, в том числе удостоверения на право вождения электропогрузчика.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Работы по перемещению грузов производить под руководством должностного лица, в распоряжение которого выделен электропогрузчик.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При движении по территории организации необходимо соблюдать Правила движения для водителей транспорта. Эксплуатировать электропогрузчик следует на рабочих площадках с твердым и ровным покрытием, очищенных в зимнее время от снега и льда, а при гололеде – посыпанных противоскользящим средством.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Работы производить при хорошем освещении, требовать замены перегоревших электроламп в местах производства складских и погрузочно-разгрузочных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Соблюдать установленные скорости движения в зависимости от состояния дорожного покрытия и характера выполняемой работы. Снижать скорость в местах пересечения пешеходных дорожек, у входов и выходов из производственных помещений.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Не превышать в помещениях организации скорости 5 км/ч; а в узких, загроможденных местах помещений и на поворотах, при движении мимо ворот, дверей, штабелей – 3 км/ч.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При появлении людей на пути движения электропогрузчика на расстоянии от них не менее 5 м необходимо подавать предупредительный сигнал, а если они не сходят с пути движения, остановить электропогрузчик.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При перевозке груза без тары следить за тем, чтобы груз был надежно уложен на вилочном захвате и не касался поверхности пола (дороги).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При ограниченном обзоре или плохой видимости осуществлять движение электропогрузчика следует по командам работника, находящегося вне транспортного средства и визуально наблюдающего за обстановкой в зоне движения (маневра) электропогрузчика.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При переработке тарно-штучных грузов:т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уложенной на поддоны, дающие возможность свободно подводить под них вилы подъемника, или в ящичных поддонах, при этом тару следует загружать не выше уровня бортов;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переработке крупногабаритных грузов необходимо применять специальные удлинители, надеваемые на стандартные вилы электропогрузчика, следить, чтобы масса груза не превышала грузоподъемность электропогрузчика, а удлинители надежно фиксировались на захвате;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применять универсальный захват-кантователь при переработке грузов круглой формы (бочки, рулоны бумаги, барабаны и т. п.);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переработку грузов, имеющих сквозное отверстие (рулоны, бухты, шины и т. п.), осуществлять электропогрузчиком со штыревым захватом;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применять электропогрузчики с многоштыревыми захватами для переработки грузов в мешках, стандартных бочках, рулонах, уложенных горизонтально, легковесных грузов, имеющих отверстия для ввода штырей.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ранспортировку мелких штучных грузов производить только в специальной таре,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Подавать предупредительный звуковой сигнал перед движением вперед или назад, подъемом и опусканием груза, а также во всех случаях, когда существует опасность неожиданного наезда на человека.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При движении электропогрузчика задним ходом, особенно в узких проездах, предварительно убедиться в том, что движению ничто не мешает.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Учитывать габариты проема при въезде и выезде через ворота, двери.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Хранить при себе ключ от главного выключателя и коробки контроллера, не передавать его посторонним лицам.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Постоянно следить по вольтметру за состоянием аккумуляторной батареи, не допускать ее разряда ниже допустимых норм.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Прежде чем перейти на задний ход, затормозить погрузчик до полной остановки.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Подъезжать к месту погрузки (выгрузки) на первой передаче, не тормозить резко при гололеде и на мокрой, скользкой дороге. Постоянно следить за состоянием тормозной системы.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Подъезжать вилочным захватом под тару или груз на малой скорости, вилы подводить так, чтобы груз располагался равномерно относительно левой и правой сторон захвата.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Подводить под поддон вилы грузового захвата следует осторожно. Не производить одновременно подъем и выдвижение поддона из ячейки стеллажа, и наоборот.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Укладывать длинномерные грузы спаренными погрузчиками под руководством специально выделенного работника.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Производить захват груза вилочным захватом при наклоне рамы «от себя», поднимать груз – при наклоне рамы «на себя».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Производить наклон вилочного захвата с грузом медленно, плавно перемещая рычаг управления.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Подхватывать и оставлять груз только при обеспеченном просвете под грузом, позволяющем выполнить свободный вход и выход вилочного захвата.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Перед подъемом и опусканием груза предварительно осмотреть место, откуда будет подниматься груз и куда он будет опускаться.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5.1.24. Подъем и складирование груза производить при условии, что погрузчик стоит на ровной горизонтальной поверхности.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5.1.25. Необходимо поставить погрузчик на стояночный тормоз перед подъемом и опусканием груза.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5.1.26. Поднимать и транспортировать груз в соответствии с грузоподъемностью машины и таблицей допустимых нагрузок на вилы электропогрузчика в зависимости от положения центра тяжести груза.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5.1.27. Вести нагруженный погрузчик при спуске под уклон более 3° следует только на заднем ходу и с малой скоростью.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5.1.28. При транспортировании груза следует поднимать его на высоту не более 200–300 мм от поверхности пути, а наклон подъемника «на себя» производить не полностью.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5.1.29. Соблюдать осторожность при проезде в узких местах, не задевать штабели грузов при поворотах.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5.1.30. Во время работы не допускается: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 на машине со снятым щитком, закрывающим панель с электроаппаратурой, со снятой крышкой аккумуляторного ящика;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разрядка аккумуляторной батареи свыше 50 процентов во избежание «залипания» контактов, включающих двигатель, так как это может привести к неуправляемому движению погрузчика;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укладка груза выше защитного устройства, предохраняющего рабочее место водителя от падения груза;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укладка груза краном непосредственно на захватное устройство погрузчика;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производство подъема и перемещения груза при помощи только одной стороны захвата погрузчика;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прикосновение к неизолированным, поврежденным проводам и электрораспределительным устройствам, наезд на электрические провода, лежащие на земле;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опускание груза на трубопроводы, электрические кабели, временные перекрытия;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подъем и перевозка груза, масса которого не известна, подъем зажатого и примерзшего груза;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подъем, опускание и перевозка людей на вилочном захвате погрузчика;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присутствие людей под поднятым грузом;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перевозка грузов в неисправной таре, ящиках, уложенных вверх дном, на боковых или торцевых стенках;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выезд на уклоны более 14°;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резкое торможение погрузчика;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 вблизи линий электропередачи и под ними;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нахождение (проезд) под поднятым грузом;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передача управления погрузчиком работникам, не имеющим соответствующего удостоверения, или посторонним лицам;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оставлять погрузчик включенным;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оставлять погрузчик в местах движения автомобилей и на полотне железной дороги;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оставлять пост управления погрузчиком при поднятом грузе. Перед тем как отлучиться на короткое время, необходимо опустить вилочный хват и принять меры, исключающие самопроизвольное движение электропогрузчика (установить контроллер в нейтральное положение, вынуть ключ из электрического замка, затормозить погрузчик стояночным тормозом, а на уклоне, кроме того, подложить под колеса специальные упоры).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5.1.31. Прекратить работу, если по какой-либо причине каретка подвижного механизма перестает двигаться по склизам и вилочный захват не опускается и не поднимается, сообщить о неполадках работнику, в распоряжение которого выделен погрузчик. Самому водителю эти неисправности устранять не разрешается.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5.1.32. В случае потери погрузчиком устойчивого положения (когда задние колеса начнут отрываться от грунта) немедленно опустить груз вниз.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5.1.33. Автопогрузчики с механической системой подъема груза должны быть оборудованы концевыми выключателями ограничения подъема груза и опускания подъемного устройства.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Концевые выключатели механизма подъема должны останавливать приспособление для захвата груза на расстоянии не менее 200 мм до верхнего предельного положения.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5.1.34. При захвате груза вилами автопогрузчика или электропогрузчика (далее – погрузчик) необходимо: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установить ширину вил, соответствующую ширине захватываемого груза;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подвести вилы под груз на всю длину вил;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поднять вилы на высоту, достаточную для перемещения груза;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наклонить вилы назад для стабилизации груза на вилах.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5.1.35. При движении погрузчика его грузоподъемное устройство должно быть отклонено назад, а захватное устройство должно обеспечивать высоту подъема груза от уровня дорожного полотна не менее величины дорожного просвета погрузчика и не более 0,5 м для погрузчиков на колесах с пневматическими шинами и 0,25 м для погрузчиков на колесах с грузовыми шинами.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5.1.36. При движении погрузчика с грузом запрещается резко тормозить, изменять наклон грузоподъемного устройства, опускать или поднимать груз.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5.1.37. Перемещение погрузчиком крупногабаритных грузов, ограничивающих видимость водителю, необходимо производить в сопровождении сигнальщика, за исключением перемещения высокоавтоматизированных погрузчиков. Сигнальщик должен быть одет в сигнальный жилет.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5.1.38. Погрузчики с высотой подъема груза более 2 м должны быть оборудованы ограждением (защитным навесом) над рабочим местом водителя, за исключением высокоавтоматизированных погрузчиков.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5.1.39. Погрузчики с вилочными захватами, предназначенные для транспортирования мелких и неустойчивых грузов, должны быть оборудованы предохранительной рамой или кареткой для упора при перемещении.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5.1.40. На погрузчиках, управляемых с пола и используемых для штабелирования на высоте или для работы с высокими или делимыми грузами, должна быть установлена защитная рама на плите грузоподъемника.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5.1.41. Погрузчики должны окрашиваться в сигнальные цвета.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5.3.3. В помещениях, предназначенных для стоянки транспортных погрузчика, а также на стоянках под навесом или на площадках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производить ремонт погрузчика;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оставлять открытыми горловины топливных баков погрузчика;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подзаряжать аккумуляторные батареи (в помещениях);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мыть или протирать бензином кузова погрузчика, детали или агрегаты, а также руки и одежду;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осуществлять в помещении пуск двигателя для любых целей, кроме выезда транспортных средств из помещения;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хранить какие-либо материалы и предметы;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хранить топливо (бензин, дизельное топливо), за исключением топлива в баках погрузчика;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курить, использовать открытый огонь.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выполнении работ водителю погрузчика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управлять погрузчиком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пользоваться во время движения телефоном, не оборудованным техническим устройством, позволяющим вести переговоры без использования рук;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разрешать пользоваться погрузчиком посторонним лицам;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привлекать к ремонту погрузчика посторонних лиц;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выполнять работы по обслуживанию и ремонту погрузчика на расстоянии ближе 5 м от зоны действия погрузочно-разгрузочных механизмов;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отдыхать в салоне погрузчика при работающем двигателе;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протирать двигатель ветошью, смоченной бензином;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прогревать двигатель в помещении;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курить при проверке уровня горючего в баке;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оставлять погрузчика вблизи легко воспламеняющихся материалов во избежание загорания от выхлопной трубы;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садиться в погрузчика и сходить с него во время движения;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использовать погрузчик в личных целях;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оставлять без присмотра погрузчик с работающим двигателем;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производить работы в темное время суток без достаточного освещения;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пользоваться неисправным оборудованием, приспособлениями, инвентарем, а также оборудованием и инвентарем, обращению с которыми он не обучен;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производить работы без применения необходимых СИЗ;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приступать к выполнению разовых работ, не связанных с его прямыми обязанностями по специальности без получения целевого инструктажа.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5.4.3.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водителем погрузчика возможно возникновение следующих аварийных ситуаций: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столкновение с другим транспортным или техническим средством, наезд на людей, опрокидывание погрузчика, по причине нарушения требований правил безопасности дорожного движения;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стихийные природные явления, по причине катаклизмов;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загорание погрузчика или других технических средств и сооружений,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поломке (неисправности) погрузчика, угрожающей безопасности водителя и находящихся рядом работников (особенно при неисправности тормоза, рулевого управления, звукового сигнала), немедленно прекратить работу и сообщить об этом непосредственному руководителю или должностному работнику, в распоряжение которого выделен погрузчик.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При возникновении на погрузчике пожара немедленно вызвать пожарную охрану, поставить в известность руководство организации и приступить к тушению огня имеющимися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В конце смены работнику необходимо: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поставить погрузчик на место стоянки, опустить вилочный захват в нижнее положение;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поставить погрузчик на стояночный тормоз;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разомкнуть штепсельный разъем и вынуть ключ из гнезда выключателя оперативной цепи;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провести техническое обслуживание погрузчика (очистить его от грязи, пыли, проверить крепление болтов, отсутствие подтекания масла из гидросистемы и т. п.). В случае необходимости, закрепить болты, подтянуть сальники цилиндров подъема и наклона рамы и т. д.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Обо всех замеченных неисправностях сделать запись в журнале о техническом состоянии машины, сообщить о них работнику, ответственному за содержание грузоподъемных машин в исправном состоянии.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электропогрузчик,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33c0fa4443b84d1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