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водителя-экспедитора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водителя-экспедитора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водителя-экспедитора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водителя-экспедитора;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водителя-экспедитора;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водителями-экспедиторами;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водителем -экспедитором.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водителей-экспедиторов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водителем-экспедитором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Водитель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водитель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водитель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водителя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Во время работы на водителя-экспедитора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подвижные части механического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шероховатости на поверхности оборудования, инструмента, товара, тары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опасный уровень напряжения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температура поверхностей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падение предметов с высоты (товаров, тары);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нагрузки, переутомление;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пожаро- и взрывоопасность.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3.4.3.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водителем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температура поверхностей оборудования (двигателя)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автомобиля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бензин,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автомобиля,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(бензина,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движущиеся транспортные средства (при движении по дорогам);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автомобиля, находящегося в движении (при работе на линии).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водитель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Водитель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3.6.4. Водитель, допустивший нарушение или невыполнение требований инструкции по охране труда, несет ответственность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3.6.5. Водитель обязан: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трудового распорядка, установленные на предприятии;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настоящей инструкции, инструкции о мерах пожарной безопасности, инструкции по электробезопасности;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к эксплуатации автомобиля;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по назначению и бережно относиться к выданным средствам индивидуальной защиты;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по охране труда на автомобильном транспорте, утвержденные приказом Минтруда России от 09.12.2020 № 871н.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Водитель-экспедитор должен знать: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дорожного движения, основы безопасности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назначение, устройство, правила технической эксплуатации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признаки, причины и опасные последствия неисправностей, возникающих в процессе эксплуатации автомобиля, способы их обнаружения и устранения;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проведения технического обслуживания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хранения автомобилей в гаражах и на открытых стоянках;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эксплуатации аккумуляторных батарей и автомобильных шин;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влияние погодных условий на безопасность вождения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способы предотвращения дорожно-транспортных происшествий;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экстренной эвакуации пассажиров при дорожно-транспортных происшествиях;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укладки, закрепления и транспортировки грузов различных размеров и форм;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требования, предъявляемые к качеству выполняемых работ, к рациональной организации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производственную сигнализацию;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предупреждению аварий и устранению возникших неполадок;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порядок действий при ликвидации аварийных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действие на человека опасных и вредных производственных факторов, возникающих во время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назначение средств индивидуальной защиты, уметь ими пользоваться;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и нормы по охране труда, промсанитарии;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Правила трудового распорядка, установленные на предприятии;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требования настоящей инструкции, инструкции о мерах пожарной безопасности, инструкции по электробезопасности, руководствоваться ими в своей деятельности;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уметь оказывать первую помощь пострадавшим, пользоваться средствами пожаротушения, при возникновении пожара вызвать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3.7.7. Во время нахождения на территории организации, в производственных и бытовых помещениях, на участках работ и рабочих местах водитель-экспедитор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своевременно и точно выполнять Правила трудового распорядка, распоряжения администрации при условии, что он обучен правилам безопасного выполнения этой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требования локальных нормативных актов по охране труда, пожарной безопасности, производственной санитарии, регламентирующие порядок организации работ на объекте;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дисциплину труда, режим труда и отдыха;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бережно относиться к имуществу работодателя;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только входящую в его служебные обязанности работу, работать по заданию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водительского удостоверения, талона технического паспорта автомобиля, товарных накладных, иных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у диспетчера путевой (маршрутный) лист.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Пройти предрейсовый медосмотр с обязательной отметкой и штампом медицинского работника в путевом листе.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Получить задание от руководителя на выполнение работ и инструктаж об условиях ее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Работы следует производить только на закрепленном за водителем-экспедитором автомобиле. Работа на незакрепленных автомобилях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наличие и исправность спецодежды, спецобуви, средств индивидуальной защиты, привести их в порядок. При необходимости надеть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техническую исправность и укомплектованность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осмотре особое внимание обратить 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повреждений кузова, дверей кабины, салона, запоров бортов, зеркал заднего вида, лобового стекла, глушителя (герметичности его соединений)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аккумуляторной батареи, стартера, тормозной системы, рулевого управления, отопительного устройства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корректность функционирования стоп-сигналов, указателей поворотов, звукового сигнала, контрольно-измерительных приборов, щеток стеклоочистителя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утечки топлива, масла, охлаждающей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давление воздуха в шинах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надлежащую укомплектованность автомобиля необходимыми инструментами,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приспособлениями, инвентарем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сигнальных средств, противопожарных средств, аптечки.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наличие и достаточность топлива в баке, масла в двигателе, воды или антифриза (в холодное время года) в системе охлаждения, тормозной жидкости, уровень электролита в аккумуляторной батарее. При необходимости произвести дозаправку, долить указанные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Запустить двигатель. Перед пуском двигателя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затормозить автомобиль стояночным тормозом;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поставить рычаг переключения передач в нейтральное положение.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Пусковую рукоятку разрешается использовать только в случае временной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неисправности стартера или при пуске двигателя после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При пуске двигателя пусковой рукояткой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брать рукоятку в обхват;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поворачивать рукоятку снизу вверх;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применять никаких рычагов, действующих на рукоятку.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Проверить работу двигателя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Водителю-экспедитору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неисправностей механизмов и систем, при которых не допускается эксплуатация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освидетельствования, техосмотра)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несоответствии характеристик автомобиля характеристикам груза по объему, грузоподъемности, длине и другим параметрам;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осветительных приборов, зеркал заднего вида, сигнальных устройств,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защитных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невыполнении предписаний органов государственного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постоянного контроля со стороны ответственных лиц за безопасное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Водитель должен проверить техническую исправность и укомплектованность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 При осмотре особое внимание обратить 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отсутствие повреждений дверей, салона, сидений, ремней безопасности, зеркал, лобового стекла, глушителя (герметичности его соединений)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исправность аккумуляторной батареи, стартера, элементов тормозной системы, рулевого управления, отопительного устройства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отсутствие утечки топлива, масла, охлаждающей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давление воздуха в шинах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чистоту и видимость номерных знаков;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надлежащую укомплектованность автомобиля необходимыми инструментами, приспособлениями, инвентарем и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наличие сигнальных средств, противопожарных средств, аптечки (ее укомплектованность).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выездом должно быть проверено и в пути обеспечено исправное техническое состояние автомобиля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Запрещается движение при неисправности рабочей тормозной системы, рулевого управления, негорящих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Проверять техническое состояние автомобилей и их агрегатов при выпуске на линию и возвращении с линии следует при заторможенных колесах с использованием стояночного тормоза и при выключенном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Исключение составляют случаи опробования тормозов автомобилей.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Запрещается отправляться в рейс, если техническое состояние автомобиля и дополнительного оборудования не соответствуют требованиям Правил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Обо всех обнаруженных неисправностях автомобиля, оборудования, инструмента,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следовании к месту погрузки (выгрузки) товара следить за работой оборудования, агрегатов,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обнаружении неисправностей оборудования, агрегатов, приборов, других нарушений требований охраны труда водителю-экспедитору следует остановить машину и принять меры к их устранению собственными силами.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устранения выявленных неисправностей собственными силами сообщить руководству о случившемся, ожидать техническую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 останавливать автомобиль у откоса, оврага или обрыва ближе 1 м от их края.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 выходом из кабины: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выключить зажигание или перекрыть подачу топлива;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затормозить автомобиль стояночным тормозом;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убедиться в отсутствии опасности, связанной с движением транспортных средств как в попутном, так и во встречном направлениях.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прыгать из кабины.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После выхода из кабины: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выставить позади автомобиля знак аварийной остановки или мигающий красный фонарь;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включить габаритные или стояночные огни (при остановке на неосвещенном участке дороги в темное время суток);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подложить под колеса противооткатные упоры (башмаки) (при остановке на участке дороги, имеющем уклон).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под автомобилем следует располагаться таким образом, чтобы ноги не находились на проезжей части дороги.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Неисправность в системе питания устранять только после охлаждения двигателя, засорившиеся топливопроводы и жиклеры продувать с помощью насоса.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Для перелива топлива пользоваться специальным устройством. Засасывать топливо ртом через шланг строго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Открывать пробку радиатора на горячем двигателе в рукавице или накрыв ее тряпкой (ветошью). Пробку открывать осторожно, не допуская возможного интенсивного выхода пара в свою сторону.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ручном монтаже и демонтаже шин необходимо соблюдать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полностью выпустить воздух из камеры;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демонтаж шины, плотно приставшей к ободу колеса, осуществлять съемником;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выбивать диски кувалдой, молотком;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накачивании шины колеса, снятого с автомобиля, пользоваться приспособлением,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предохраняющим от удара при выскакивании замочного кольца;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монтажом шины проверить состояние обода. Не монтировать покрышку на обод, покрытый ржавчиной или имеющий вмятины, трещины и заусенцы.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 зимнее время для предупреждения случаев обморожения при устранении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неисправности в пути работать только в рукавицах. Запрещается прикасаться к металлическим предметам, деталям и инструментам руками без рукавиц или перчаток.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По прибытии к месту погрузки (выгрузки) товара необходимо осмотреть территорию и подготовить ее к работе: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электрооборудования;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устойчивость штабелей товаров и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свободных подъездов к местам складирования товаров и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и других поверхностей (отсутствие выбоин, неровностей, масляных пятен, а также неогражденных проемов, открытых люков, трапов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производстве погрузочно-разгрузочных работ водитель-экспедитор обязан выйти из кабины автомобиля и наблюдать за правильностью погрузки или разгрузки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Погрузку и разгрузку грузов, а также их крепление на автомобиле следует осуществлять силами и средствами грузоотправителей, грузополучателей или специализированных организаций с соблюдением правил техники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Водитель-экспедитор обязан проверить соответствие укладки и надежность крепления груза на транспортном средстве, а в случае обнаружения нарушений в укладке и креплении груза – потребовать от грузоотправителя устранить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размещении автомобилей на погрузо-разгрузочных площадках расстояние между автомобилями, стоящими друг за другом (в колонне), должно быть не менее 1,0 м, а между автомобилями, стоящими в ряд (по фронту), – не менее 1,5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автомобили устанавливаются для погрузки или разгрузки вблизи здания, то между зданием и задним бортом автомобиля должен соблюдаться интервал не менее 1,5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Расстояние между автомобилем и штабелем груза должно быть не менее 1,0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загрузке кузова навалочным грузом он должен укладываться не выше борта кузова (стандартного и наращенного) и должен располагаться по всей площади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Штучные грузы, возвышающиеся над бортами кузова, необходимо увязывать крепкими исправными канатами.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Ящики, бочки, коробки и другой штучный груз должен быть уложен плотно, без промежутков, укреплен и увязан так, чтобы при движении (резком торможении, трогании с местаи крутых поворотах) они не могли перемещаться по полу кузова.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промежутков между местами груза следует вставлять между ними прочные деревянные прокладки и распорки.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укладке грузов в катно-бочковой таре в несколько рядов их необходимо накатывать по слегам или покатам боковой поверхностью.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Бочки с жидким грузом устанавливать пробкой вверх. Каждый ряд должен укладываться на прокладках из досок с подклиниванием всех крайних рядов.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Грузы, превышающие габариты грузовой платформы автомобиля по длине на 2 м и более (длинномерные грузы), должны перевозиться на автомобилях с прицепами-роспусками, к которым грузы должны надежно крепиться.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погрузке длинномерных грузов (труб, досок, и т. д.) на автомобиль с прицепом-роспуском необходимо оставлять зазор между задней стенкой кабины транспортного средства и грузом с таким расчетом, чтобы прицеп-роспуск мог свободно поворачиваться по отношению к транспортному средству на 90° в каждую сторону.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предупреждения перемещения груза вперед при торможении и движении под уклон груз должен быть надежно закреплен.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выезде с места проведения погрузочно-разгрузочных работ движение необходимо начинать, только пристегнувшись ремнями безопасности и убедившись в отсутствии помех на пути 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Движения задним ходом в условиях недостаточного обзора сзади (из-за груза, при выезде из ворот и т. д.) осуществлять только с помощью команд дополнительного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Маневры следует производить, предварительно убедившись в их безопасности для окружающих пешеходов и других транспортных средств. Соблюдать скоростной режим.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Снизить скорость и подать звуковой сигнал: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движении в местах скопления людей, возможного их появления (в проходах, при проезде мимо дверей и через ворота);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поворотах;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встрече с пешеходами по пути движения, находясь на расстоянии не менее 5 м от них;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приближении к месту погрузки (выгрузки);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всех случаях, когда имеется возможность неожиданного наезда на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Сопоставлять габариты перевозимого груза с размерами (шириной и высотой) проезжаемых ворот, путепроводов, контактных сетей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 пути водителю-экспедитору необходимо соблюдать Правила дорожного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Прогнозировать развитие дорожных ситуаций для предотвращения дорожно-транспортных происшествий.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Быть предельно осторожным при движении в условиях дождя, снега и гололеда, а также тумана: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соизмерять скорость автомобиля с погодными условиями;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обгонять транспортные средства, движущиеся в попутном направлении;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открывать резко дроссельную заслонку и избегать быстрых поворотов рулевого колеса;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трогаться с места на обледеневшей дороге на одной из низших передач при слабо открытой дроссельной заслонке;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резко не тормозить;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спуске с уклона торможение выполнять двигателем и притормаживать рабочим тормозом;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двигаться по льду рек, водоемов только в случае наличия разрешения службы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безопасности движения и по специально оборудованным съездам и дорогам, обставленным вехами и имеющим указатели и дорожные знаки.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первых признаках утомления, сонливости, вялости, притупления внимания прекратить движение и остановиться на отдых.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Во избежание отравления окисью углерода, содержащейся в отработанных газах, отдыхать в кабине автомобиля только при неработающем 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выполнении работ необходимо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Заметив нарушение требований охраны труда другим работником, водителю-экспедитору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Соблюдать установленные режимом рабочего времени,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Соблюдать правила пожарной безопасности, электробезопасности, требования настоящей инструкции, др. локальных нормативных актов, регламентирующие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При выполнении работ водителю-экспедитору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запуск двигателя путем буксировки;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подогревать двигатель, коробку передач, картеры ведущих мостов открытым огнем;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эксплуатировать автомобиль со снятым воздушным фильтром;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автомобиль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садиться в автомобиль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автомобиль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перевозить пассажиров в кузове необорудованного автомобиля, а в оборудованном – без соответствующей записи в путевом листе;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присмотра автомобиль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перевозить грузы с концами, выступающими за боковые габариты автомобиля;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загораживать грузом двери кабины водителя-экспедитора;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располагать грузы выше стоек;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какие-либо работы по обслуживанию и ремонту автомобиля на расстоянии ближе 5 м от зоны действия погрузо-разгрузочных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въезде и выезде допускать скопление автомобилей у въездных ворот (преимущество имеет выезжающий автомобиль);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 оборудованием, приспособлениями, инвентарем, а также оборудованием и инвентарем, обращению с которым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приступать к выполнению разовых работ, не связанных с его прямыми обязанностями по специальности, без получения целевого инструктажа;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разрешать пользоваться автомобилем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выезжать в рейс в болезненном состоянии;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управлять автомобилем в любой степени алкогольного опьянения или под воздействием наркотических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В помещениях, предназначенных для стоянки транспортных средств,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транспортных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кузова транспортных средств,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заправлять автомобили жидким (газообразным) топливом, а также сливать топливо из баков и выпускать газ;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автомобилей;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водителю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автомобилем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нарушать Правила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автомобилем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автомобиля на линии посторонних лиц (сопровождающих, пассажиров, прохожих);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устанавливать домкрат на случайные предметы: камни, кирпичи. Под домкрат необходимо подкладывать деревянную выкладку (шпалу, брусок, доску толщиной 40-50 мм) площадью больше площади основания корпуса домкрата;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какие-либо работы, находясь под транспортным средством, вывешенном только на домкрате, без установки козелка (подставки);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выполнять работы по обслуживанию и ремонту транспортного средства на расстоянии ближе 5 м от зоны действия погрузочно-разгрузочных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автомобиля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автомобиль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автомобиль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автомобиль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автомобиль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водителем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автомобиля,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автомобиля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инструмента, приспособления, а также при возникновении иных условий, угрожающих жизни и здоровью работников, водителю- экспедитору следует прекратить работу и сообщить о них непосредственному руководителю работ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Водитель-экспедитор должен немедленно остановить работу при появлении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неисправностей автомобиля, указанных в инструкциях по эксплуатации завода-изготовителя, при которых не допускается их применение.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ГСМ необходимо применять только пенные огнетушители, песок, землю.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невозможности выполнить тушение собственными силами водителю-экспедитору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Прибыть на место постоянной дислокации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Поставить его на стояночный тормоз и принять меры, исключающие запуск двигателя посторонними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Очистить автомобиль от грязи, при необходимости вымыть 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Провести внешний осмотр автомобиля с целью выявления возможных деформаций, трещин, выбоин, вмятин.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Проверить, не подтекает ли масло из гидросистемы, картера, гидравлического тормозного устройства, убедиться в отсутствии утечки топлива.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7.2.6. В зимнее время слить воду из системы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7.2.7. При необходимости поставить для подзарядки аккумуляторные батареи.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7.2.8.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автомобиль,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5edb9f9f5f744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