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машиниста бетононасосной установки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бетононасосной установки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бетононасосной установки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бетононасосной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машиниста бетононасосной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машиниста бетононасосной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бетононасосной 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бетононасосной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машинистов бетононасосной установки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11.12.2020 № 883н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по охране труда при строительстве, реконструкции и ремонте"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бетононасосной установки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машиниста бетононасосной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Машинист бетононасосной установки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Машинист бетононасосной установки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работы на машиниста бетононасосной установки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машины, механизмы и их подвижные части;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машиниста бетононасосной установки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Машинист бетононасосной установки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Машинист бетононасосной установки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машинист бетононасосной установки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 с бетононасосной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производственного стола, стеллажа, прочность крепления оборудования к фундаментам и подставкам;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устройств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рабочего места защитным козырьком и сигнализацией;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защитных кожухов и щитков, ограждающих движущиеся части бетононасосной установки, проверить визуально исправность манометров, предохранительных клапанов и защитного заземления;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приемки бетона, исправность механизмов и металлоконструкций бетоновода и других составных частей бетононасосной установки;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очистить, плотно закрыть и зафиксировать замковые соединения бетоновода перед подачей бетонной смеси;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трещин, разрывов или вмятин на трубопроводах. Над трубопроводами, уложенными в местах прохода людей или проезда транспорта, должны быть оборудованы соответствующие мостики.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Выполнение работ не допускается при следующих нарушениях требований безопасности: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неисправностей, указанных в инструкции завода-изготовителя по эксплуатации бетононасоса, при которых не допускается его эксплуатация;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проведении очередных испытаний (технического осмотра) бетононасоса;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или захламленности рабочего места и подходов к нему;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связи с бетонщиками.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и исправность противопожарного инвентаря, наличие средств индивидуальной защиты, работу вентиляционных установок, электрооборудования.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комплектацию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эксплуатации бетононасосной установки необходимо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Работы производить только в исправной чистой спецодежде и спецобуви,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и исправности ограждений, блокировочных и других устройств, обеспечивающих безопасность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выполнять бетонные работы с помощью бетононасосной установки, а также другие работы, не соответствующие назначению и технической характеристике машины (например, перекачка раствора).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при работающем насосе отходить от органов управления бетононасосной установки более чем на 2 м, не имея при себе пульта дистанционного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оставлять без присмотра пульт дистанционного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эксплуатация бетононасосной установки без предварительного внешнего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Соединять стальные трубы бетоновода с резинотканевыми шлангами необходимо с помощью инвентарных хомутов на болтах. Применять в этих целях проволоку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перегибать шланги с движущейся бетонной смесью.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ремонтировать бетононасосную установку и соединения бетоновода при работающем двигателе бетононасосной установки и наличии давления в бетоноводе.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промывкой бетоновода посторонние лица должны быть удалены от рабочей зоны, определяемой в ППР, на расстояние не менее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Над бетоноводами, уложенными в местах постоянного движения людей или транспортных средств, следует устанавливать специальные мостики и переходы.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Перемещение и монтаж бетоноводов выполняют с помощью кранов или других средств малой механизации. Рабочие места монтажников при сборке бетоноводов, расположенных над землей или перекрытием на высоте более 1 м, должны иметь надежные площадки с ограждением. При выполнении монтажа бетоноводов по вертикали рабочим выдается наряд-допуск на указанные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ликвидировать пробки путем увеличения давления в системе более максимального.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Удаление сверхразмерных частиц заполнителя с решетки бункера бетононасосной установки должно выполняться рабочим в перчатках или рукавицах, изготовленных из влагонепроницаемых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зоне работы бетононасосной установки должны быть вывешены предупредительные надписи (плакаты).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Детальные осмотр, ремонт бетононасоса, разъединение нагнетательного трубопровода допускается производить только после остановки бетононасоса и снятия давления в бетоноводе.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в ночное время должно быть обеспечено достаточное освещение стоянки бетононасосной установки и места укладки бетонной смеси.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Отсоединение бетоновода от бетононасоса или отсоединение отдельных звеньев бетоновода допускается только после его освобождения от бетонной смеси посредством реверсирования двигателя бетононасоса.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Очистку, техническое обслуживание или ремонт смесителя, шиберного устройства или бетонотранспортных цилиндров следует производить после выключения привода смесителя и бетононасоса. Поршни бетонотранспортных цилиндров и поворотная труба шибера при этом должны быть установлены в крайних положениях.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случае образования пробки в бетоноводе во время подачи бетонной смеси необходимо откачать смесь из трубопровода в приемный бункер посредством реверсирования двигателя бетононасоса. При неэффективности этого метода пробку следует удалять подачей сжатого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Удаление пробки в бетоноводе сжатым воздухом допускается: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защитного щита у выходного отверстия бетоновода;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нахождении работающих на расстоянии не менее 10 м от выходного отверстия бетоновода;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подаче воздуха в бетоновод равномерно и неинтенсивно;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недопущении в пневмосистеме бетоновода давления, величина которого превышает паспортные данные.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облокачиваться на случайные предметы, ящики, материалы и прочее.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прикасаться к находящимся в движении механизмам и вращающимся частям машин,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Содержать в чистоте и порядке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Устранение повреждений и ремонт на оборудовании необходимо производить при полном снятии напряжения с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 случае плохого самочувствия прекратить работу, отключить оборудование,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машинистом бетононасосной установки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цехе, а также в аварийной обстановке: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эксплуатацию оборудования, а также подачу к нему электроэнергии;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об опасности окружающих людей;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произошедшем руководству;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образования пробки в бетоноводе во время подачи бетонной смеси необходимо откачать смесь из трубопровода в приемный бункер посредством реверсирования двигателя бетононасоса. При неэффективности этого метода пробку следует удалять подачей сжатого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невозможности удаления пробки машинисту следует освободить бетоновод от бетонной смеси, простукиванием найти место нахождения пробки в бетоноводе, отсоединить закупоренное звено и заменить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на корпусе бетононасоса электрического напряжения следует выключить главный рубильник, повесить на нем табличку «Не включать – работают люди!» и немедленно вызвать дежурного электромонтера для устранения неисправности. Машинистам запрещается самостоятельно подключать к сети и отключать бетононасос, подсоединять защитное заземление и систему связи или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пожара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используемое оборудование;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пожарную команду по телефону 101;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тушению пожара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травме в первую очередь освободить пострадавшего от травмирующего фактора, соблюдая собственную безопасность, оказать ему первую помощь, вызвать бригаду скорой помощи по телефону 103, поставить в известность руководство и сохранить обстановку, если это не приведет к аварии или травмированию других людей. А при невозможности сохранения – зафиксировать на фото, видео.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Очистка бетононасоса производится в следующей последовательности: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снимается давление в системе кратковременной работы бетононасосной установки на «обратный ход» и производится остановка насоса;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удаляется бетонная смесь из нагнетательного патрубка;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закладывается в нагнетательный патрубок 1–2 пыжа, полностью пропитанные водой;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пыжи под давлением воды с максимальной скоростью прогоняются по бетоноводу.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Арматура гидравлической системы, узлы переключающих устройств, детали бетононасосной установки, подвергающиеся абразивному износу, разбираются, чистятся, проверяются на степень износа и смазываются или заменяются через определенное количество отработанных часов, обозначенных в паспорте и инструкции по эксплуатации бетононасосной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и очистку оборудования производить только после его остановки и вывешивания плаката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Очистить и убрать инструмент и приспособления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7.4.3. Лакокрасочные материалы убрать в шкаф и закрыть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5f4ef5243147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