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 для машиниста насосной станции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насосной станции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машиниста насосной станции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насосной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насосной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насосной станции;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насосной станции.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работе насосной станции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машинистом насосной станции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насосной станции.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насосной станции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машиниста могут воздействовать следующие вредные и опасные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зоны, поверхностей технологического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аварийные конструкции зданий и помещений;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загазованные помещения и колодцы;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электромагнитные поля вблизи действующих линий электропередач;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технологического оборудования (насосного, силового);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и отлетающие предметы, инструмент, обрабатываемый материал, части технологического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образование взрывоопасных смесей газов;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водяные струи высокого давления;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газообразные вещества общетоксического и другого вредного воздействия;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стесненность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работе насосной станции машинист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Работники, занятые на работах, связанных с выделением вредных газов, дополнительно должны обеспечиваться СИЗ органов дыхания (кислородными изолирующими или шланговыми противогазами, масками или полумасками со сменными фильтрами).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3.5.6. Машинист одновременно с инструктажем по правилам безопасной работы на рабочем месте должен пройти инструктаж по правилам пользования и простейшим способам проверки работоспособности и исправности СИЗ, а также пройти тренировку по их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3.5.7. Машинисту дополнительно выдаются смывающие, защитные и обезвреживающие средства в соответствии с Типовыми нормами бесплатной выдачи работникам смывающих и (или) обезвреживающих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 приеме дежурства машинист должен: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записями и распоряжениями по работе в оперативном журнале за предыдущую смену;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путем личного осмотра ознакомиться с состоянием и режимом работы оборудования (а также резервного и находящегося в ремонте);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средств связи, сигнализации, первичных средств пожаротушения (сроки их технического обслуживания, а также пломбы на них);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контрольно-измерительных приборов и средств автоматики;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работы приточно-вытяжной вентиляции, отсутствии паров агрессивных жидкостей, в наличии и достаточности освещения рабочего места;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 рабочем месте наличие и исправность электрического фонаря, плакатов или знаков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рабочее место, убрать мешающие работе посторонние предметы, освободить проходы, проверить состояние инструмента и приспособлений;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полов, решеток, приямков, ограждений площадок, закрепленного оборудования, наличие нумерации и надписей на оборудовании и арматуре трубопроводов.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необходимости использования в работе приставной лестницы или лестницы-стремянки работник должен проверить дату испытания, крепление тетив, отсутствие на ступеньках сколов и трещин, наличие на нижних концах тетив башмаков из резины или другого нескользящего материала для использования на гладкой поверхности (бетон, плитка, металл). Кроме этого, у лестниц-стремянок необходимо проверить наличие приспособления (крюка, цепи), исключающего самопроизвольное ее раздвигание во время работы. При работе на приставной лестнице внизу должен находиться второй работник в защитной каске, страхующий работника, находящегося на лестнице.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осмотре противогаза убедиться в исправности клапанов, отсутствии внешних повреждений маски, шланга и коробки.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неисправностях, препятствующих безопасной работе, работник должен сообщить мастеру (старшему смены), сделать соответствующую запись в журнале контроля и учета работы оборудования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Машинист, принявший смену с неисправностями оборудования и не доложивший мастеру (старшему смены), несет ответственность за эти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Оформить прием и сдачу смены записями в журнале за подписями принимающего и сдающего смену, доложить мастеру (старшему смены) о вступлении на дежурство.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Производить прием и сдачу смены во время ликвидации аварии запрещается, в этом случае прием и сдача смены производятся только по соответствующему указанию руководителя подразделения.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работник должен внешним осмотром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использованием диэлектрических перчаток проверить дату их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использованием газоанализатора и газосигнализатора проверить дату его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 выполнении опасных видов работ получить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срок технического освидетельствования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 в ее устойчивости, надежности 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Обслуживание оборудования КНС.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Помещение насосной станции проветрить, для чего необходимо не менее чем за 10 минут включить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Вентиляция должна непрерывно работать в течение всего периода нахождения в помещении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Во время дежурства машинист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наблюдение и контроль за состоянием и режимом работы насосных агрегатов, коммуникаций и вспомогательного оборудования в соответствии с инструкциями по их эксплуатации и показаниями контрольно-измерительных 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осмотры оборудования в установленные сроки;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систематический учет отработанных агрегатами часов и производить записи в журналах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Машинисту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пускать в работу агрегаты при неисправной или отключенной вентиляции в насосной;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электрооборудования прикасаться к его токоведущим частям;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в насосных помещениях самостоятельный ремонт электросети и электрооборудования (техническое обслуживание и ремонт электрооборудования разрешается электротехническому персоналу с группой по электробезопасности не ниже III);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и работать у движущихся или вращающихся частей, не огражденных предохранительными сетками или щитами;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предохранительные кожухи и другие защитные устройства во время работы насосных и компрессорных установок;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подогревать маслопроводную систему открытым огнем;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вблизи фланцевых соединений и арматуры трубопроводов, если это не вызвано производственной необходимостью;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опираться и становиться на барьеры площадок, перильные ограждения, предохранительные кожухи муфт и подшипников, ходить по трубопроводам, а также по конструкциям и перекрытиям, не предназначенным для прохода по ним;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чистить, обтирать и смазывать вращающиеся или движущиеся части механизмов, а также просовывать руки за ограждение для смазки и уборки.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Работу с насосными агрегатами (замена пальцев муфты, набивка сальников, закрепление шпилек, подтягивание болтов) производить после отключения автомата, вывешивания плаката «Не включать, работают люди» и полной остановки вращающихся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Машинист должен немедленно остановить неисправный агрегат и запустить резервный (известив при этом старшего по смене или мастера участка, или непосредственного руководителя производственного подразделения и сделав запись в оперативном журнале) при появлении в насосном агрегате следующих неисправностей: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агрегате явно слышимый шум, стук;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повышенной вибрации по сравнению с нормальным режимом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температуры подшипников, кожуха электродвигателя выше допустимой;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подплавление подшипников скольжения или выход из строя подшипников качения;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давления масла ниже допустимого;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давления воды, охлаждающей подшипники электродвигателей;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превышение номинального тока работы электродвигателей насосных агрегатов;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дыма.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При недостаточной освещенности рабочего места и обслуживаемого оборудования из-за перегорания ламп машинист должен сообщить непосредственному руководителю, а до его прихода использовать переносное освещение (фонарь).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При пуске вращающихся механизмов находиться на безопасном расстоянии от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При закрытии и открытии арматуры действовать осторожно, избегая срыва применяемого приспособления с маховика задвижки.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При открытии и закрытии арматуры не применять рычаги, удлиняющие плечо рукоятки или маховика.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Смазочные масла, обтирочные и другие легковоспламеняющиеся материалы хранить в специально отведенных для них местах, в закрытых несгораемых ящиках. При этом ящики должны иметь надпись, например «замасленная ветошь».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 в приемном/грабельном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 необходимости спуска в приемное отделение (камеру) для обслуживания конструкций, трубопроводов, чистки решеток, чистки приемного отделения или коллектора канализационной сети работа должна выполняться бригадой, состоящей не менее чем из трех человек, с оформлением наряда-допуска и соблюдением требований безопасности при проведении работ, к которым предъявляются повышенные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Работы, выполняемые в приемном отделении на КНС, обслуживаемых одним машинистом, производить совместно с обученным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Машинисту запрещается производить обслуживание приемных отделений (камер) в одиночку.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Члены бригады должны иметь специальные защитные средства, приспособления и приборы: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газоанализаторы и газосигнализаторы (или лампу ЛБВК);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удерживающую привязь (предохранительные пояса) со страховочным канатом (страховочной веревкой), длина которого должна быть не менее чем на 2 м больше расстояния от поверхности земли до наиболее удаленного рабочего места в приемном отделении, колодце, камере, сооружении;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шланговый противогаз со шлангом на 2 м длиннее глубины приемного отделения или кислородный изолирующий противогаз;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аккумуляторные фонари напряжением не выше 12 В или шахтерскую лампу;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вентиляторы с механическим или ручным приводом;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крючки для открытия люков;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штанги-вилки для открытия задвижек;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штанги для проверки прочности скоб в емкостных сооружениях;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ломы;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переносные лестницы;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защитные каски.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Обязанности членов бригады распределяются следующим образом: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 из членов бригады выполняет работы в приемном помещении;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страхует работающего с помощью страховочных средств и наблюдает за ним;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третий, работающий на поверхности, подает необходимые инструменты и материалы работающему в приемном отделении, при необходимости оказывает помощь работающему в приемном отделении и страхующему, осуществляет контроль за загазованностью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В случае спуска в приемное отделение нескольких работников каждый из них должен страховаться работником, находящимся на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Перед спуском в приемное/грабельное помещение оно должно быть проветрено, для чего необходимо не менее чем на 10 минут включить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Вентиляция должна непрерывно работать в течение всего периода нахождения в помещении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В процессе работы постоянно контролировать состояние воздушной среды на загазованность с помощью газоанализатора.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Спускаемый модуль газосигнализатора должен находиться в зоне производства работ. В случае появления сигнала опасности работник должен прекратить работу, выйти из помещения и доложить мастеру (старшему смены).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5.1.2.7. Если естественная или принудительная вентиляция не обеспечивает удаление вредных веществ, то спуск в приемное помещение разрешается только в шланговом противогазе.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5.1.2.8. Продолжительность работы с использованием СИЗ органов дыхания без перерыва разрешается не более 10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5.1.2.9. При спуске по лестнице, имеющей большой угол наклона, спускаться лицом к ступеням.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5.1.2.10. Для освещения использовать аккумуляторные фонари во взрывозащищенном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ручным инструментом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аварий, несчастных случаев и других происшествий необходимо приступить к ликвидации их последствий и принять возможные меры по спасению людей, имущества, оказать первую помощь пострадавшим.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возникновения возгорания в помещении насосной станции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его ликвидации первичными средствами пожаротушения;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в пожарную охрану и поставить в известность непосредственного руководителя;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все работы, кроме работ, связанных с ликвидацией пожара;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угрозы жизни людей немедленно организовать их спасение, используя для этого имеющиеся силы и средства;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подразделений пожарной охраны и оказать помощь в выборе кратчайшего пути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использовании пенных, воздушно-пенных, углекислотных, порошковых огнетушителей необходимо струю пены (порошка, углекислоты) направлять в сторону от людей. При попадании пены на незащищенные участки тела стереть ее платком или другим материалом и смыть водным раствором соды.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электрооборудования следует применять только углекислотные или порошковые огнетушители. При применении углекислотных огнетушителей не браться рукой за раструб огнетушителя.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Внутренними пожарными кранами необходимо пользоваться расчетом из двух человек: один раскатывает рукав от крана к месту пожара, второй по команде раскатывающего рукав, открывает 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тушении очага возгорания кошмой пламя следует накрывать так, чтобы огонь из-под нее не попадал на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тушении очага возгорания песком совок, лопату не следует поднимать на уровень глаз во избежание попадания в них песка.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Если на человеке загорелась одежда, необходимо как можно скорее погасить огонь. При этом нельзя сбивать пламя незащищенными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Воспламенившуюся одежду нужно быстро сбросить, сорвать либо погасить, заливая водой. Можно сбить пламя, катаясь в горящей одежде по полу, земле. На человека в горящей одежде можно также накинуть плотную ткань, одеяло, брезент, которые после ликвидации пламени необходимо убрать, чтобы уменьшить термическое воздействие на кожу человека. Человека в горящей одежде нельзя укутывать с головой, так как это может привести к поражению дыхательных путей и отравлению токсичными продуктами горения.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Для устранения опасности взрыва или отравления работников в случае попадания в помещение насосной станции взрывоопасных и вредных газов, паров или жидкостей необходимо: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инструменты, изготовленные из цветных металлов, которые не образовывают искр;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состояние воздуха в соответствии с инструкцией;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предупредительных сигналов газосигнализатора хотя бы по одному из каналов контроля, необходимо немедленно покинуть сооружение.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При обнаружении свищей в трубопроводах или баках (резервуарах) с едкими веществами работник должен немедленно сообщить старшему по смене, определить опасную зону, прекратить в ней все работы, удалить из нее персонал, огородить эту зону и вывесить знаки безопасности «Проход воспрещен», «Опасно! Опасная зона».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 обнаружении резкого запаха сероводорода, метана и других отравляющих веществ работники должны надеть СИЗ органов дыхания и немедленно покинуть зону поражения. В случае отсутствия противогаза рекомендуется приложить ко рту и носу ткань (платок, шарф и т. п.), желательно влажную, и покидать зону поражения спокойно в перпендикулярную направлению ветра сторону, задерживая дыхание. Работники на месте аварии используют СИЗ органов дыхания и принимают меры по локализации и ликвидации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В случае обнаружения неизвестных подозрительных предметов, не трогая их, немедленно приостановить работу, сообщить ответственному руководителю работ или диспетчеру, опасную зону оградить и принять меры, исключающие допуск посторонних лиц к месту обнаружения до момента прибытия соответствующих служб. Работнику необходимо отойти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смены машинист должен: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мусор с рабочего места и закрепленного оборудования;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принимающему смену о режиме работы оборудования и его состоянии, обо всех замечаниях и неисправностях, имевшихся в течение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Машинисту запрещается уходить со смены без оформления приема и сдачи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e14028e3e8f4c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