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машиниста тепловоза, его помощника и составителя поездов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машиниста тепловоза, его помощника и составителя поездов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машиниста тепловоза, его помощника и составителя поездов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машиниста тепловоза, его помощника и составителя поездов;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машиниста тепловоза, его помощника и составителя поездов;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машинистами тепловоза, его помощника и составителя поездов;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машиниста тепловоза, его помощника и составителя поездов.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машинистов тепловоза, его помощника и составителя поездов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Правительства РФ от 16.09.2020 № 1479 </w:t>
      </w:r>
      <w:r>
        <w:rPr>
          <w:rFonts w:hAnsi="Times New Roman" w:cs="Times New Roman"/>
          <w:color w:val="000000"/>
          <w:sz w:val="24"/>
          <w:szCs w:val="24"/>
        </w:rPr>
        <w:t>Об утверждении Правил противопожарного режима в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Минтруда России от 25.09.2020 № 652н, Об утверждении </w:t>
      </w:r>
      <w:r>
        <w:rPr>
          <w:rFonts w:hAnsi="Times New Roman" w:cs="Times New Roman"/>
          <w:color w:val="000000"/>
          <w:sz w:val="24"/>
          <w:szCs w:val="24"/>
        </w:rPr>
        <w:t>Правил по охране труда при эксплуатации объектов инфраструктуры железнодорожного транспорта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машиниста тепловоза, его помощника и составителя поездов.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Машинисту тепловоза, его помощнику и составителю поездов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 допускаются лица не моложе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Машинист и помощник машиниста должны знать: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конструкцию локомотива, способы и приемы устранения неисправностей его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действие на человека опасных и вредных производственных факторов, которые могут возникнуть во время работы, правила оказания первой помощи и место хранения аптечки с необходимыми медикаментами и перевязочными материалами, знать их назначение и дозировку употребления;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расположение электрических проводов и электрических машин, приборов и аппаратов, которые находятся под напряжением на локомотиве;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требования охраны труда, производственной санитарии и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Машинист и помощник машиниста обязаны: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во время работы иметь при себе удостоверение о присвоении группы по электробезопасности, служебное удостоверение с отметкой о сдаче свидетельства на право управления локомотивом;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при подъеме на локомотив и сходя с него находиться лицом к локомотиву и держаться руками за поручни;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быть одетыми в спецодежду и спецобувь при проведении технического осмотра локомотива.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На территории цеха: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Локомотивная бригада должна: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соблюдать требования знаков безопасности труда и сигналов, предупреждающих об 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следить за движением локомотивов, вагонов, грузоподъемных кранов, автомобилей и другого транспорта;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ходить только по оборудованным служебным проходам. Не пользоваться технологическими воротами.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Локомотивной бригаде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находиться под поднятым грузом;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заходить за защитные ограждения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касаться электроприборов и их зажимов, арматуры общего освещения и опор контактной сети. При обнаружении оборванного контактного провода принять меры к ограждению места обрыва и сообщить о случившемся руководителю работ. Оказавшись на расстоянии менее 8 м от лежащего на земле оборванного контактного провода, следует отходить от него небольшими (не более 0,1 м) шагами, не отрывая ног от земли;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открывать двери электрошкафов, находящихся под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При нахождении на железнодорожных путях (далее – пути) локомотивная бригада должна выполнять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проходить вдоль путей по обочине или по середине междупутья, обращая особое внимание на движущиеся по смежным путям локомотивы и вагоны;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переходить пути под прямым углом, перешагивая через рельс, убедившись, что в этом месте нет движущихся на опасном расстоянии локомотивов или вагонов;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перед переходом пути, занятого подвижным составом, через переходные площадки вагонов следует убедиться, что в этом месте нет движущихся по смежному пути локомотивов, вагонов;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при переходе через переходную площадку вагона следует убедиться в исправном состоянии поручней и подножек;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при сходе с переходной площадки необходимо держаться за поручни и располагаться лицом к вагону, убедившись в отсутствии препятствий к сходу. В темное время суток место схода следует осветить фонарем;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проходить между расцепленными вагонами, локомотивами и секциями локомотивов, если расстояние между их автосцепками не менее 10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обходить группы вагонов или локомотивов, находящихся на путях, на расстоянии не менее 5 м от автосцепки.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Локомотивной бригаде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становиться или садиться на рельсы;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находиться на подножках, лестницах и других наружных частях локомотивов при их движении;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переходить пути по стрелочным переводам;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переходить или перебегать через пути перед приближающимся подвижным составом;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подлезать под подвижной состав и залезать на автосцепки при переходе через пути.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После выхода из помещения в ночное время необходимо выждать некоторое время, пока глаза привыкнут к темноте.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Выходя на путь из помещения или из-за угла здания, ухудшающих видимость пути, следует предварительно убедиться в отсутствии движущегося по нему подвижного состава.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Помощник машиниста и составитель поездов могут отлучиться с локомотива только с разрешения машиниста.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 Машинист несет ответственность за пожарную безопасность и системы пожаротушения принятых им локомотивов.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 Локомотивная бригада должна соблюдать следующие требования пожарной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 кабине машиниста, дизельном помещении, высоковольтной камере запрещается провозить посторонние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служебные помещения и кабины машиниста локомотивов следует постоянно содержать в чистоте;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смазочные материалы должны находиться только в металлических емкостях (бидонах, масленках и т. д.) с узкими горловинами и плотно закрывающимися крышками, а обтирочный материал – как чистый, так и грязный – раздельно в металлических ящиках, ведрах с крышками;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все защитные устройства электрооборудования должны быть в исправном состоянии;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не допускается курение в машинном отделении и использование открытого огня на локомотивах;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контролировать исправность систем пожаротушения, в том числе первичных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 Контроль и ответственность за выполнение требований безопасности помощником машиниста и составителем поездов возлагается на машиниста.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 Локомотивная бригада должна соблюдать следующие требования личной гигиены: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для предупреждения заболевания кожи рук при соприкосновении с дизельным топливом, смазочными материалами и водой для охлаждения дизеля следует пользоваться защитными мазями, пастами и «биологическими» перчатками (при выборе указанных защитных средств руководствоваться рекомендациями здравпункта);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по окончании работы, связанной с применением защитных паст, руки вымыть водой с мылом, смазать борным вазелином или ланолиновым кремом, слегка втирая его в кожу. При возникновении раздражения кожи необходимо обратиться в здравпункт для оказания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 Локомотивная бригада обязана: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выполнять только ту работу, которая поручена руководителем работ и по которой получила инструктаж по безопасности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содержать в чистоте рабочее место;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выполнять Правила внутреннего трудового распорядка, помнить о личной ответственности за соблюдение правил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не появляться на работе и не приступать к выполнению своих обязанностей в нетрезвом состоянии, а также не приносить с собой и не распивать на территории завода спиртные напитки;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не покидать свое рабочее место без производственной необходимости;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не допускать на рабочее место посторонних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обращать внимание на знаки безопасности и выполнять их требования;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не курить вблизи газовых баллонов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 Знание и выполнение требований настоящей инструкции является обязательным для локомотивной бригады, а ее нарушение – нарушением трудовой дисциплины, что влечет за собой в зависимости от последствий дисциплинарную или иную ответственность в соответствии с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3.18.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3.18.1.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3.19. Требования по выполнению режимов труда и отдыха при выполнении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3.19.1. При выполнении работ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3.19.2.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3.19.3.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3.19.4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3.20.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3.20.1. При работе на локомотивную бригаду могут воздействовать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подвижные части оборудования тягового подвижного состава (далее – ТПС);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повышенная запыленность и загазованность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повышенная или пониженная температура поверхностей оборудования,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повышенная или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повышенный уровень шума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повышенный уровень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повышенный уровень инфразвуковых колебаний;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повышенная или пониженная влажность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повышенная или пониженная подвижность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повышенное значение напряжения в электрической цепи, замыкание которой может пройти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повышенный уровень статического электричества;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повышенный уровень электромагнитных излучений;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недостаточная освещенность рабочей зоны, наличие прямой и отраженной блесткости, повышенная пульсация светового потока;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возможность образования горючей среды вследствие утечек или выбросов под избыточным давлением из трубопроводов масла, дизельного топлива и нагретых газов, а также возможность возникновения источников загорания с последующим воспламенением горючих материалов и жидкостей;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нервно-психические перегрузки с умственным перенапряжением на фоне монотонного труда с периодическими эмоциональными стрессами.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3.20.2. В качестве опасностей, в соответствии с перечнем профессиональных рисков и опасностей 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машинистом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выступающие части при осмотре в стесненных условиях и при недостаточности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тепловоза при осмотре;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воздействие вредных веществ на органы дыхания, поверхности кожи;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воспламенение горючих жидкостей;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внезапное возникновение технической неисправности тепловоза, находящегося в движении.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3.21.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3.21.1. При выполнении работ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3.21.2.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3.21.3.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3.21.4.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3.22.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3.22.1.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3.22.2.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3.22.3.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3.23.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3.23.1.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3.23.2.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3.23.3.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3.23.4.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3.23.5.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 Перед началом работы работник обязан: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положенные спецодежду, спецобувь и средства индивидуальной защиты, предварительно проверив их исправность;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4.3.4. При приемке локомотива необходимо проверить наличие и осмотреть защитные средства: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диэлектрические перчатки;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диэлектрические ковры;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противогазы;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шумоизолирующие наушники (при наличии ларинговой связи).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пользоваться средствами защиты, срок годности которых истек.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осмотре противогаза необходимо убедиться в отсутствии внешних повреждений, исправности клапанов, шланга, коробки.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осмотре слесарно-монтажного инструмента с изолирующими рукоятками проверить, чтобы изоляция на рукоятке не имела раковин, сколов, вздутий и других дефектов.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Диэлектрические ковры не должны иметь видимых механических повреждений.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проколов в диэлектрических перчатках следует проверить путем скручивания их в сторону пальцев.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Получить задание от непосредственного руководителя работ, пройти предрейсовый медицинский осмотр и устный ежесменный инструктаж.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Получить от предыдущей смены инвентарный комплект ключей и реверсивную рукоятку. Запрещается иметь и применять неинвентарные реверсивные рукоятки, ключи выключателей управления и блокирующие устройства, а также пользоваться заменяющими их приспособлениями.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приемкой локомотива следует убедиться, что локомотив заторможен ручным тормозом или под переднюю колесную пару с противоположных сторон подложены тормозные башмаки и локомотив не может самопроизвольно сдвинуться с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Приемку локомотива следует начинать с осмотра кабины машиниста, обратив при этом внимание на исправность пульта управления и на ограждение печей отопления.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наличие и работоспособность всех блокирующих устройств путем срабатывания их контактов, а также наличие и состояние заземлений и ограждений. Запрещается эксплуатация локомотива с неисправными или отсутствующими блокировочными устройствами, заземлением, ограждениями и устройствами сигнализации о наличии напряжения в высоковольтной (аппаратной) камере.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 Перед устранением неисправностей приборов и утечек воздуха в соединениях, аппаратах и резервуарах, находящихся под давлением, необходимо отключить их и выпустить сжатый воздух.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открывать и закрывать вентили и краны ударами молотка или других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опробованием тормозов машинист должен предупредить об этом помощника, убедиться в отсутствии людей около локомотива и проверить включение тормозных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использование переносных светильников без предохранительных сеток, с поврежденной вилкой и изоляцией проводов. При подключении переносных светильников к источнику питания их следует держать в руках или прочно закрепить (подвязать) во избежание самопроизвольного 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Перед осмотром аккумуляторных батарей выключить рубильник и вынуть предохранители.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класть инструмент на аккумуляторные батареи.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осмотре следует пользоваться переносным светильником.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Перемычки аккумуляторных батарей следует крепить, снимать и ставить торцевыми ключами с изолирующими рукоятками.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Во время экипировки локомотивов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набор песка в песочницы тепловозов производить только с исправных стационарных поворотных площадок;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воду для охлаждения дизелей тепловозов следует закачивать и сливать при помощи трубопроводов ручного водяного насоса и других приспособлений, исключающих пролив воды;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заправку тепловозов дизельным топливом следует проводить через раздаточные топливные и масляные колонки с помощью раздаточных пистолетов;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смазочные материалы, расходуемые в небольших количествах, следует переносить на локомотив в специальной таре с плотно закрывающимися крышками;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запрещается слив отработанного дизельного масла, некачественного дизельного топлива, а также охлаждающей воды на путь и в смотровые канавы.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Составитель поездов согласно журналу «Прием и сдача тормозных башмаков» делает вывод, где и за каким номером, на каком фронте выгрузки находятся тормозные башмаки.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4.4.11. В случае обнаружения неисправностей при приемке тепловоза (которые нельзя устранить собственными силами) доложить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Перед тем как начать движение локомотива, локомотивная бригада должна находиться в кабине. Бригада по обслуживанию тепловоза должна состоять из трех человек: машиниста, его помощника и составителя поездов, а при установке зеркал на тепловозе разрешается работать двум лицам (машинист и составитель).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До начала движения поезда двери рабочей кабины машиниста, из которой ведется управление, должны быть закрыты, но не заперты.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Запрещается проезд в рабочей кабине локомотива лиц, не входящих в состав локомотивной бригады, за исключением должностных лиц, имеющих разрешение, выдаваемое в порядке, установленном МПС России, но не более двух человек одновременно.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Перед началом движения машинист должен убедиться в том, что члены его бригады находятся на месте, а другие лица, находящиеся поблизости от локомотива или на его пути, отошли на безопасное расстояние, после чего подать сигнал «Отправление» и привести в движение локомотив.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Машинист! Убедись, что составитель поезда находится на безопасном расстоянии. Если не видишь составителя, а также других членов бригады, локомотив в движение не приводи! Скорость при движении по территории завода не должна превышать 5 км/час, на перегоне – 10–15 км/час.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Во время движения локомотива локомотивной бригаде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закорачивать защитную блокировку;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высовываться из боковых окон кабины за пределы эркера;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открывать входную наружную дверь и высовываться из нее;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находиться на лестницах, подножках, площадках и других наружных частях локомотива;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находиться помощнику машиниста в машинном отделении тепловоза при наборе и сбросе позиций контроллера машинистом.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С локомотива можно сходить только после его полной остановки, предварительно следует осмотреть место остановки и убедиться в безопасности выхода.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сходить с локомотива, если по смежному пути приближается или движется подвижной состав.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К осмотру или ремонту экипажной части локомотива приступать только после окончания набегания и оттяжки вагонов.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осматривать и ремонтировать локомотив при прохождении поезда по смежному пути.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остановке локомотива следует затормозить его, убедиться, что он не может тронуться с места, и только после этого приступать к осмотру или ремонту. При этом один член локомотивной бригады должен оставаться в кабине.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Для осмотра и ремонта локомотива снаружи в темное время суток следует пользоваться переносными светильниками или аккумуляторными фонарями.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Все работы по соединению и разъединению пневматических рукавов, межвагонных цепей управления и отопления, а также проверку сцепления автосцепок необходимо проводить только с разрешения машиниста при заторможенном локомотиве.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Соединение или отсоединение межвагонных соединений следует проводить при обесточенных цепях управления и перекрытых концевых кранах.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Перед разъединением соединительных рукавов тормозной магистрали необходимо перекрыть концевые краны. Перед продувкой тормозной магистрали соединительный рукав взять возле головки и только потом открыть кран.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прицепкой к составу поезда для проверки состояния автосцепки машинист должен остановить локомотив: для прицепки к грузовому поезду – за 10 метров.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Приближаясь к работающим на пути или идущим по путям людям, к переездам, выемкам и кривым участкам пути, локомотивная бригада должна быть особенно бдительной и подавать оповестительный сигнал до тех пор, пока не будет освобожден путь и не сойдут с пути люди.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не освобожден, то машинист должен принять меры к остановке поезда.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тумана, метели и при других неблагоприятных условиях, понижающих видимость, подавать оповестительные сигналы, особенно при подходе к местам, на которые выданы предупреждения, кривым участкам дороги, выемкам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вынужденной остановке поезда машинист должен по возможности остановить поезд на участке с более благополучным профилем пути, где будет удобно осматривать локомотив и состав.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остановке поезда на спуске или подъеме локомотивная бригада должна принять меры к затормаживанию поезда и только после этого приступить к осмотру или ремонту.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Меры безопасности при маневровой работе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Локомотивная бригада при маневровой работе обязана: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внимательно следить за подаваемыми сигналами;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внимательно следить за людьми, находящимися на путях, положением стрелок и расположением подвижного состава, а также следить за негабаритными местами;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обеспечивать безопасность маневров.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машинисту, производящему маневры, приводить в движение локомотив, не зная плана работы, и без получения сигналов или указания руководителя маневров. Подаваемые сигналы машинист обязан повторить свистком локомотива. Если машинист не уверен в правильности восприятия сигнала, должен, не начиная движения, выяснить обстановку и продублировать команду по радиосвязи.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Сцепление и расцепление локомотива, а также соединение и разъединение воздушных рукавов и проверку срабатывания замка автосцепки можно осуществить только с разрешения машиниста при остановленном и заторможенном подвижном составе.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разъединением рукавов воздушных магистралей концевые краны должны быть предварительно перекрыты.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производстве маневровых работ на территории завода обращать внимание, чтобы: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на железнодорожных путях не было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бурорыхлительные машины находились в крайнем верхнем положении;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люковибраторы находились в верхнем положении;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тросы маневровых лебедок были вне железнодорожной линии;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люкозакрыватели находились на захватах;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решетки и бункера выгрузки железнодорожных вагонов, линии были очищены от песка и щебня;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при проезде мимо разгрузочной арки, цементного хозяйства, слесарной мастерской, на переходах и проходах подавать сигнал «Предупреждение».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Перед началом маневровой работы составитель поездов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ознакомиться с наличием и расположением подвижного состава на путях завода, на которых предстоят маневровые работы, проверить закрепление и наличие тормозных башмаков под составом;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убедиться, что все работники, участвующие в маневрах, в полном составе находятся на своих местах;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ознакомить машиниста с планом предстоящих маневров, маршрутов движения и порядком его выполнения;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проверить, нет ли препятствий для передвижения вагонов (тормозных башмаков под колесами и др.);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при постановке вагонов под выгрузку составитель должен под колеса подложить со стороны уклона башмак.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производстве маневровых работ составитель поездов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не допускать передвижений состава, не убедившись в том, что все вагоны сцеплены между собой и с локомотивом;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находиться в таком месте, откуда обеспечивается лучшая видимость маневрирующего состава, а машинисту видны подаваемые им сигналы;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при производстве маневров с составом более 10 ж/д вагонов и на кривых участках пути чаще передавать сигналы и указания машинисту по радиосвязи.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движении вагонами вперед составитель поездов должен находиться впереди движущихся вагонов или на передней специальной подножке (переходной площадке) первого по движению вагона.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движении вперед составитель поездов должен находиться на передней подножке тепловоза со стороны машиниста.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движении состава у негабаритных мест нахождение составителя поездов на специальной подножке со стороны негабаритного места категорически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 безопасности при эксплуатации тепловозов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Перед запуском дизеля локомотива бригада обязана осмотреть локомотив, убрать инструмент и приспособления, подать предупредительные сигналы.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Запрещается при работающей силовой установке выполнять какие-либо монтажные работы на локомотиве у вращающихся деталей.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Перед осмотром и ремонтом дизеля, вспомогательных узлов оборудования необходимо обесточить все электрические цепи.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Работу по регулировке подачи масла жиклерами производить только при заглушенном дизеле.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Бригады, обслуживающие тепловозы, обязаны знать, какие машины, аппараты находятся под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работающей силовой установке запрещается вскрывать и исправлять электрические приборы и аппараты, за исключением замены предохранителей. Предохранительные цепи освещения менять только при обесточенной цепи.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Запрещается открывать монтажные люки в шахты холодильника при включенном вентиляторе, а также в шахту при работающем двигателе.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Запрещается подниматься на крышу тепловоза при нахождении его на электрифицированных участках.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Осматривать тяговые электродвигатели со съемкой люков только при остановленном дизеле.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Меры противопожарной безопасности и средства пожаротушения на локомотивах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Локомотивы перед отправлением из депо или пункта отстоя, кроме планового ремонта или осмотра, должны быть также проверены локомотивной бригадой в отношении обеспечения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Все защитные устройства электрооборудования должны находиться в полной исправности. Сечение токоведущих кабелей, проводов и шин, а также устройств заземления должно соответствовать требованиям чертежей.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Ввод кабелей, силовых и низковольтных проводов в электроаппараты, переходные коробки и выводы из них должен выполняться с применением переходных уплотнителей и втулок в соответствии с техническими требованиями чертежей и правил ремонта. В местах соединения должны иметься надежные контакты, а соединительные провода надежно изолироваться и закрепляться.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Не допускается защита электроцепей нетиповыми предохранителями.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Последние могут применяться только с плавкой калиброванной вставкой, соответствующей параметрам защищаемой цепи, требованиям чертежей и правил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Локомотивной бригаде запрещается перевозить в тепловозах взрывчатые вещества, а также спирт, нитрокраски и лаки в открытой посуде и бидонах. Запрещается курение на локомотивах.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Смазочные материалы должны храниться в металлических ящиках или канистрах с плотно закрывающимися крышками. Подбивочно-обтирочные материалы хранятся в металлических ящиках в специально отведенных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Переносные ручные светильники должны быть исправными, иметь защитные колпачки и кожухи. При включении в электросеть их следует держать в руках или прочно закреплять так, чтобы исключить возможность самопроизвольного их 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Все работники, обслуживающие локомотивы, обязаны следить за строгим выполнением правил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Чтобы ликвидировать пожар на локомотивах, применяют первичные средства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Каждый тепловоз должен быть оснащен двумя порошковыми огнетушителями типа «ОПУ-10» и одним углекислотным типа «ОУ-5». Кроме того, тепловозы могут быть оборудованы стационарными установками порошкового и газового 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5.1.42. О зарядке и перезарядке огнетушителей, испытаний или ревизии баллонов, а также контроле наличия углекислоты организацией, производившей зарядку или перезарядку, должна делаться отметка на корпусе баллона и в паспорте (бирке), подвешенном на огнетушителе.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5.1.43. Огнетушители крепят на специальных кронштейнах, чтобы ими можно было свободно пользоваться. Снимать огнетушители без надобности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 безопасности по содержанию защитных средств пожаротушения, принадлежностей и инструмента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5.1.44. Члены локомотивных бригад должны знать, где проходят провода и какие электромашины, приборы и аппараты на локомотиве находятся под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5.1.45. Запрещается прикасаться к изолированным и неизолированным проводам, частям электрических машин, приборов и аппаратов, находящихся под напряжением, независимо от величины напряжения, под которым они находятся.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5.1.46. Локомотивные бригады должны содержать в процессе эксплуатации подвижного состава защитные блокировки, заземления, ограждающие кожухи и другие защитные средства, а также противопожарные и сигнальные приспособления в нормальном, готовом к действию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5.1.47. Локомотивные бригады обязаны все замечания по защитным и предохранительным приспособлениям немедленно устранять, если локомотивные бригады не могут устранить обнаруженные неисправности и они не создают прямой угрозы безопасности, машинист обязан сделать соответствующую запись в журнале технического состояния локомотива и при первой возможности потребовать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5.1.48. Отключение или снятие любого блокировочного или защитного устройства, обеспечивающего безопасность локомотивной бригады,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5.1.49. Запрещается применять защитные средства без клейма испытания.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5.1.50. Изолирующие защитные средства, противопожарное оборудование, сигнальные принадлежности и инструменты локомотивная бригада должна применять в соответствии с их назначением и хранить в специально выделенных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инструмент, обтирочные материалы и прочие посторонние предметы в высоковольтной камере локомотива, в местах установки аппаратуры и аккумуляторных батарей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столкновение с другим транспортным или техническим средством, наезд на людей, опрокидывание тепловоза, по причине нарушения требований правил безопасности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стихийные природные явления, по причине катаклизмов;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загорание тепловоза или других технических средств и сооружений,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Лицами, ответственными за ликвидацию пожаров на локомотиве, являются локомотивные бригады, которые обязаны знать пожароопасные узлы и пути распространения огня, места расположения средств пожаротушения и уметь пользоваться ими.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пожара на тепловозе необходимо перевести в нулевое положение рукоятку контроллера и остановить двигатель. Выключить все кнопки на пульте управления, выключить рубильник вспомогательных машин и аккумуляторных батарей, остановить поезд, принять все меры к удержанию его на месте и подать сигнал пожарной тревоги. Сообщить руководителю работ о пожаре.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Тушение пожара водой разрешается как крайняя мера при полной остановке двигателя и отключении аккумуляторных батарей.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На тепловозах, оборудованных воздушно-порошковой противопожарной установкой, при пожаре следует остановить поезд и дизель горящей секции, ручку крана после торможения поставить в положение «Перекрыты без питания», открыть один из пусковых кранов противопожарной установки, взять рукав со смесителем и направить струю в очаг горения, повернув рукоятку крана смесителя до упора, после ликвидации пожара закрыть пусковые краны на смесителях, рукав со смесителем уложить на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Горящие провода, электроаппаратуру и электромашины необходимо тушить углекислотными или порошковыми огнетушителями и сухим песком. Горящие деревянные части, не связанные с электроприборами, разрешается тушить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Если пожар угрожает аккумуляторной батарее, то необходимо разомкнуть рубильники батарей и вынуть ее плавкие предохранители, а в самом ящике снять или разрезать несколько перемычек между элементами и плотно закрыть крышку ящика.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Если пожар не может быть ликвидирован своими силами и средствами, машинист обязан установленным порядком потребовать пожарный поезд или, если пожар возник на территории завода, вызвать местные пожарные службы, расцепить состав и изолировать горящий локомотив или вагон от других вагонов, деревянных строений и взрывоопасных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Запрещается останавливать поезд на железнодорожных мостах, путепроводах, эстакадах, под мостами и в других местах, препятствующих организации тушения пожара. При остановке поезда на перегоне должны соблюдаться меры, предусмотренные технической эксплуатацией железных дорог.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Локомотивные бригады должны быть обучены правилам пользования средствами пожаротушения и способам тушения пожаров.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При несчастном случае оказать первую помощь пострадавшему, вызвать работников медицинской службы, немедленно сообщить о происшествии администрации цеха и принять меры к сохранению обстановки для расследования обстоятельств, при которых произошел несчастный случай, если это не угрожает жизни и здоровью окружающих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 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 надлежащий порядок экипаж и закрепленные за локомотивной бригадой узлы локомотива.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Сделать запись в журнале о замечаниях по работе тепловоза, устраненных и вновь обнаруженных неисправностях.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Снять скоростемерную ленту.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Замерить расход топлива, масла и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7.2.5. Затормозить локомотив ручным тормозом и подложить под колеса с двух сторон тормозные башмаки, а если локомотив находится под составом, то и под головные вагоны в количестве согласно нормам расчета.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7.2.6. Сдать скоростемерную ленту и путевой лист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7.2.7. Дождаться сменную локомотивную бригаду, произвести сдачу и прием локомотива и после подписи в журнале приема-сдачи смены покинуть тепловоз.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7.2.8. Составитель делает запись в журнале «Прием и сдача тормозных башмаков» о том, где и сколько тормозных башмаков находится на участке выгрузки, и их остаток на тепловозе.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Использованные при уборке тряпки, ветошь и другие обтирочные материалы следует сложить в специально отведенное для них место (например, металлический ящик с закрывающейся крышкой).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34cec8e986e40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