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для машиниста-тракториста колесного тягача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машиниста-тракториста колесного тягача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машиниста-тракториста колесного тягача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машиниста-тракториста колесного тягача;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машиниста-тракториста колесного тягача;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машинистами-трактористами колесного тягача;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машинистом-трактористом колесного тягача.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машинистов-трактористов колесного тягача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на автомобильном транспорте,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 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 Правила по охране труда при работе с инструментом и приспособлениями,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машиниста-тракториста колесного тягача (далее машиниста).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машинистом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машинистом допускается работник не моложе 18 лет, обученный по специальной программе, получивший необходимые практические навыки по управлению и обслуживанию трактора и имеющий удостоверение на право управления им,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машинистом.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машинист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машинист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 В процессе работы на машиниста возможно воздействие следующих опасных и вредных производственных факторов: движущиеся машины и механизмы, подвижные части оборудования; перемещаемые или складируемые грузы; повышенный уровень шума и вибрации на рабочем месте; повышенная запыленность и загазованность воздуха рабочей зоны; повышенная или пониженная температура, влажность и подвижность воздуха рабочей зоны; недостаточная освещенность рабочей зоны; нервно-психические перегрузки при выполнении работ в условиях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машинистом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выступающие части трактора при осмотре в стесненных условиях и при недостаточности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поверхностях трактора при осмотре;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вредных веществ (тосол, топливо, масла) на органы дыхания, поверхности кожи;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поверхностях трактора, других устройств и приспособлений при заправке топливом, смазочными материалами и охлаждающей жидкостью;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воспламенение горючих жидкостей (топлива, масла);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внезапное возникновение технической неисправности трактора,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машинист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Машинист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машинист должен пройти медицинский осмотр; машинист, у которого выявлен факт употребления алкогольных напитков или наркотических веществ,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машинист-тракторист должен проверить техническую исправность: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ходовой части трактора и прицепного технологического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рулевого управления и тормозного устройства;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приборов освещения и звукового сигнала.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Полностью заправить трактор ГСМ, специальными и охлаждающими жидкостями.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запуском двигателя проверить рычаги управления трактором и технологическим оборудованием и убедиться, что они находятся в нейтральном положении, а гидросистема отключена.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После запуска двигателя проверить работу машины и технологического оборудования на холостом ходу и убедиться в их исправности. Работа на неисправном тракторе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движения машинист должен убедиться в отсутствии людей вблизи машины и на пути движения, подать предупредительный сигнал и только после этого начинать движение.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Перед началом работы машинист должен провести ежедневное техническое обслуживание трактора и проверить его техническое состояние,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регулировку и надежность действия тормозов;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ходовой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смазки;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течи горючего в баках и топливопроводах;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осветительного оборудования и контрольно-измерительных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крепления всех узлов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работу двигателя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Приступать к работе на неисправном тракторе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выездом машинист должен проверить наличие необходимых документов, в том числе удостоверения на право вождения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 должен выполнять только ту работу, которая поручена ему непосредственным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Подавая трактор задним ходом к прицепному оборудованию, необходимо двигаться на первой передаче заднего хода на малой частоте вращения коленчатого вала двигателя, держа правую ногу на педали подачи топлива, а левую - у педали слива в готовности остановить трактор в любой момент.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Если машинист не видит сближающиеся прицепные устройства, то его действиями должен руководить другой работник, находящийся вне пути движения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каждым входом в кабину трактора машинист должен тщательно очистить обувь от грязи во избежание падения с подножки и соскальзывания ног с педалей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 при движении трактора сходить и входить в кабину, стоять и сидеть на подножках, лестницах, крыльях, навесном технологическом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работающем двигателе запрещается выполнять ремонтные работы под трактором.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Очищать технологическое оборудование от земли, снега, грязи, коры, щепы и т.д. следует после полной остановки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с навесным технологическим оборудованием следует выполнять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развороте трактора следить, чтобы технологическое оборудование вписывалось в габариты дороги;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выполнять крутых поворотов на высших транспортных скоростях (во избежание опрокидывания);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проводить регулировочные, очистные и другие работы под поднятым технологическим оборудованием (не исключен самопроизвольный переход гидросистемы в режим опускания);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длительных переездах учитывать, что техническими условиями на изготовление трактора допускается усадка штоков гидроцилиндров до 30 мм за 30 минут. Поэтому следует периодически контролировать и корректировать высоту их подъема.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эксплуатировать прицепное технологическое оборудование с неисправными тормозами.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машинист должен выполнять команду "стоп" независимо от того, кем она подана.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Оставлять трактор без наблюдения при работающем двигателе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трактора,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 трактора,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машинисту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трактором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трактором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трактора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трактора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трактор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трактор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трактор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трактор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машинистом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трактора,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трактора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показаниях приборов, оповещающих о недостаточном давлении масла в двигателе или повышенной температуре охлаждающей жидкости, необходимо немедленно остановить машину и выключить двигатель. После охлаждения двигателя следует измерить уровень масла, осмотреть систему маслопровода и устранить выявленные дефекты.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крышку радиатора для контроля уровня охлаждающей жидкости необходимо с особой осторожностью, остерегаясь ожогов. Вначале следует ослабить ее, выпустив пар, а затем снять крышку с горловины. Работать при этом нужно только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устранения возникшей неисправности в процессе работы и проведения технического обслуживания следует выключить двигатель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вынужденной остановке тягача на дороге (по причине неисправности) следует выставить сзади трактора знак аварийной остановки и принять меры к устранению неисправности. В необходимых случаях следует прибегнуть к помощи других водителей и, если неисправность устранить не удалось, следовать в гараж с соблюдением мер предосторожности. В случаях, когда не работают тормоза, повреждены детали рулевого управления, подтекает топливо из системы питания, поврежден карданный вал, неисправно тягово-сцепное устройство, а также в случае съезда трактора с колейного покрытия или в кювет и невозможности самостоятельно выехать машинист должен информировать механика или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Тракторист-машинист обязан выполнять принятое решение механика (руководителя работ) для дальнейшей его буксировки или о буксировке в груженом состоянии на небольшое расстояние до выхода трактора на лесовозную дорогу.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использовать в качестве буксира груженый лесовозный автопоезд, а также буксировать неисправный груженый трактор.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Не разрешается производить сцепку и находиться между сцепляемыми транспортными средствами до полной их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дорожно-транспортном происшествии тракторист-машинист, причастный к нему, должен: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промедления остановиться и не трогать с места трактор, а также другие предметы, имеющие отношение к происшествию;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невозможно движение транспортных средств, освободить проезжую часть, предварительно зафиксировав положение трактора и относящихся к дорожно-транспортному происшествию предметов и следов;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оказать пострадавшим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Каждый работник должен уметь оказывать первую помощь. Помощь необходимо оказывать немедленно непосредственно на месте происшествия. Первым делом нужно устранить источник травмирования (выключить двигатель, остановить механизм, извлечь пострадавшего из-под хлыста и др.). Оказание помощи надо начинать с самого существенного, что угрожает здоровью или жизни человека: при сильном кровотечении наложить жгут, а затем перевязать рану; при подозрении на закрытый перелом наложить шину; при открытых переломах сначала следует перевязать рану, а затем наложить шину; при ожогах наложить сухую повязку; при обморожении пораженный участок осторожно растереть, используя мягкие или пушистые ткани.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подозрении на повреждения позвоночника транспортировать пострадавшего можно только в положении лежа на жестком основании.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оказания первой помощи пострадавший должен быть направлен в 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 . При пожаре (возгорании) следует прекратить работу и переместить трактор в безопасное место, немедленно сообщить о пожаре в подразделение по чрезвычайным ситуациям по телефону 101 или 112. При этом необходимо четко назвать адрес организации, место пожара, свою профессию или должность, фамилию, а также сообщить о наличии в зоне пожара людей. Принять меры к эвакуации людей и имущества; известить о пожаре руководство организации; приступить к тушению пожара имеющимися средствами пожаротушения и организовать встречу подразделений по чрезвычайным ситуациям.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машинист должен: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трактор на стоянку, опустить технологическое оборудование на землю;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насосы, остановить двигатель;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трактор и технологическое оборудование от грязи и мусора;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трактор; при обнаружении неисправностей, не подлежащих устранению своими силами, доложить механику или другому ответственному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 имевших место недостатках в области охраны труда необходимо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трактор,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ddf1345a5944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