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тракториста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тракториста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тракториста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тракториста;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тракториста;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трактористами;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трактористом.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трактористов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на автомобильном транспорте,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2.1.6.  </w:t>
      </w:r>
      <w:r>
        <w:rPr>
          <w:rFonts w:hAnsi="Times New Roman" w:cs="Times New Roman"/>
          <w:color w:val="000000"/>
          <w:sz w:val="24"/>
          <w:szCs w:val="24"/>
        </w:rPr>
        <w:t>Постановление Правительства Российской Федерации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"О порядке обучения по охране труда и проверки знания требований охраны труда".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27.10.2020 № 746н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по охране труда в сельском хозяйстве".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тракториста.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Трактористу 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трактористом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Тракторист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трактористом.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тракторист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тракторист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и запыленность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погодные, а также микроклиматические условия в кабине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проезжей части (например, при работе в темное время суток);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высокое нервно-эмоциональное напряжение при управлении трактором, особенно в условиях интенсивного движения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(например, при перемещении тяжелых узлов трактора);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нахождение рабочего места на высоте относительно земли (например, при нахождении в тракторной тележке);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поверхностях деталей и узлов трактора, инструмента при его техническом обслуживании и ремонте.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3.14.3. В качестве опасностей, в соответствии с перечнем профессиональных рисков и опасностей транспортного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трактористом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трактора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трактора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трактора,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трактора,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тракторист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Тракторист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тракторист должен пройти медицинский осмотр; тракторист, у которого выявлен факт употребления алкогольных напитков или наркотических веществ,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Тракторист, находящийся в болезненном или утомленном состоянии, не должен приступать к работе на тракторе,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Двигатель трактора не должен иметь утечки топлива, масла и воды, пропуска выхлопных газов в соединениях выхлопного коллектора с двигателем и выхлопной трубой.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Боковые щиты капота двигателя для уменьшения шума от их вибрации должны иметь амортизирующие прокладки и исправные замки.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Опоры (подножки и лестницы) и поручни (перила и ручки) трактора следует содержать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Шины трактора не должны иметь повреждений (например, порезов, разрывов и т. п.), обнажающих корд, отслоений протектора, а также полного износа рисунка протектора.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Колеса трактора должны надежно крепиться к ступице; отсутствие на ступице хотя бы одной гайки для крепления колеса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Платформа тракторного прицепа не должна иметь поломанных брусьев и досок; техническое состояние бортов должно исключать возможность выпадения груза при движении; боковые и задние борта должны быть на прочных петлях и иметь замки, исключающие самопроизвольное открытие их во время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Отверстия в прицепной серьге трактора и прицепном устройстве не должны быть овальными; штырь должен шплинтоваться, а его прочность соответствовать тяговой нагрузке.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Поворотное устройство тракторного прицепа должно свободно поворачиваться в обе стороны: на бортах прицепа должна быть нанесена надпись «Перевозка людей запрещена».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Все тракторы, их прицепы и полуприцепы должны быть оборудованы стоп-сигналом и указателями поворота.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У рулевого управления колесных тракторов не допускаются следующие отклонения от нормы: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ослабление крепления рулевой колонки;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ослабление крепления рулевой сошки на ее валу;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неисправность продольных и поперечных рулевых тяг и их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люфт рулевых тяг выше допустимого;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свободный ход рулевого колеса более 15°.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При обнаружении неисправностей и невозможности их устранения своими силами тракторист обязан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Тракторист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Перед началом работы тракторист должен провести ежедневное техническое обслуживание трактора и проверить его техническое состояние,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регулировку и надежность действия тормозов;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ходовой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смазки;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течи горючего в баках и топливопроводах;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осветительного оборудования и контрольно-измерительных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крепления всех узлов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работу двигателя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Приступать к работе на неисправном тракторе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выездом тракторист должен проверить наличие необходимых документов, в том числе удостоверения на право вождения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запуском двигателя тракторист обязан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Убедиться в том, что рычаги переключения передач, управления гидравлической системой, валом отбора мощности, рычаги управления рабочими органами находятся в нейтральном или выключенном положении, муфта сцепления выключена.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Убедиться в отсутствии людей в зоне возможного движения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При заводке пускового двигателя запрещается наматывать шнур на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 запускать двигатель трактора при помощи буксирования другим трактором.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Запускать двигатель в закрытом помещении разрешается только при наличии исправной вытяжной вентиляции; длительная работа двигателя в закрытом помещении допускается только с выводом выхлопных газов наружу.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После запуска двигателя тракторист должен опробовать вхолостую работу всех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началом движения трактора тракторист обязан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5.1.5.1. Закрыть боковины капота, закрепив их замками.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5.1.5.2. Убедиться в отсутствии на гусеницах, колесах и под трактором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5.1.5.3. Убедиться в отсутствии вблизи трактора и на пути его движения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5.1.5.4. Дать предупредительный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Подъезжать к прицепу (орудию) следует задним ходом плавно и без рывков; при этом тракторист обязан наблюдать за командами прицепщика, ноги держать на педали сцепления и тормоза, чтобы в случае необходимости обеспечить немедленную остановку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Тракторист должен следить за тем, чтобы прицепщик (рабочий) во время движения трактора назад не находился на пути его движения; при этом соединять (расцеплять) прицепное устройство разрешается только при полной остановке трактора по команде тракториста.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навески орудия или соединения прицепа тракторист обязан установить рычаг переключения коробки передач в нейтральное положение, а ногу держать на тормозе.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Тракторный прицеп, поставленный под погрузку (разгрузку), должен быть заторможен; при этом положение трактора и прицепа должно обеспечивать невозможность самопроизвольного их перемещения.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Открывать и закрывать борта прицепа следует не менее чем двум рабочим; перед открытием борта необходимо убедиться в безопасном расположении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укладке грузов в кузов тракторного прицепа необходимо соблюдать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5.1.11.1. При погрузке навалом груз не должен возвышаться над бортами прицепа.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5.1.11.2. Ящичный, бочковый и другой штучный груз следует укладывать плотно, без промежутков, так, чтобы при движении (резком торможении) он не мог перемещаться по полу прицепа.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5.1.11.3. Перевозка длинномерных грузов, превышающих по своим размерам длину кузова тракторного прицепа, запрещена.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5.1.11.4. Перевозить агрессивные жидкости в стеклянной таре разрешается только в том случае, если они находятся в плетеных или деревянных корзинах.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5.1.11.5. Перевозку баллонов со сжатыми газами на тракторном прицепе можно производить в горизонтальном положении (лежа); при погрузке баллонов более чем в один ряд следует обязательно применять прокладки, предохраняющие перевозимые баллоны от ударов друг о друга.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Перевозка людей на тракторном прицепе запрещена.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использовании трактора с навесным оборудованием, например отвалом, тракторист должен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5.1.13.1. Не следует перемещать грунт на подъем крутизной более 15°, под уклон – более 30° и при поперечном уклоне – более 15°.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5.1.13.2. Во избежание опрокидывания на крутых склонах и насыпях нельзя допускать крутых поворотов трактора; повороты разрешается производить при уклоне более 6°.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5.1.13.3. Запрещается поворачивать трактор с загруженным или заглубленным отвалом.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5.1.13.4. Не разрешается работать трактором в пределах призмы обрушения грунта, а также выдвигать отвал трактора за бровку откоса выемки (при сбросе грунта).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До остановки двигателя нахождение людей между трактором и отвалом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необходимости очистки отвала трактор следует остановить, а отвал опустить на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значительной толщине снежного покрова тракторист должен вести трактор с равномерной скоростью на пониженной передаче, стараясь по возможности не делать переключения передач и резких поворотов.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Перед засыпкой траншей или котлованов тракторист должен убедиться в отсутствии в них людей и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техническом обслуживании и ремонте трактора следует пользоваться только исправным и предназначенным для этой цели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Гаечные ключи должны подбираться соответственно размерам гаек и болтов; не следует работать гаечными ключами с непараллельными, изношенными губками, не разрешается отвертывание гаек ключами больших размеров с подкладыванием металлических пластинок между гранями гайки и ключа, а также удлинение рукоятки ключа путем присоединения другого ключа или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Поверхность всех ручек для инструментов должна быть гладкая, без заусенцев и трещин; не следует пользоваться инструментом с плохо укрепленной деревянной ручкой, а также с неисправной ручкой или без металлического кольца на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Для того чтобы избежать ожогов рук и лица паром или горячей охлаждающей жидкостью, пробку радиатора на горячем двигателе следует открывать в рукавицах или накрыв ее ветошью (тряпкой); пробку нужно открывать осторожно, не допуская интенсивного выхода пара в сторону тракториста.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работе с аккумуляторной батареей следует соблюдать осторожность, поскольку в состав электролита входит серная кислота, способная при попадании на кожу или в глаза вызвать сильный химический ожог.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 хранить в кабине трактора бензин, керосин и другие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легковоспламеняющиеся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трактора,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 трактора,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трактористу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трактором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трактором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трактора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трактора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трактор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трактор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трактор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трактор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трактористом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трактора,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трактора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неисправностей тормоза, рулевого управления, каретки подъемного механизма, вилочного захвата, постороннего шума или стука в узлах трактора и других неисправностях следует прекратить работу и поставить в известность работника, ответственного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на тракторе пожара немедленно вызвать пожарную охрану, поставить в известность руководство организации и приступить к тушению огня имеющимися средствами (пенный огнетушитель, земля, песок, кошма, брезент).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тракторист должен поставить трактор в установленное место, затормозить его, выключить 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Трактористу следует проверить техническое состояние трактора; мелкие неисправности устранить самому, а о серьезных сообщить механику.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трактор,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7924afcfb1341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