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тракториста-машиниста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тракториста-машиниста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тракториста-машиниста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тракториста-машиниста;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тракториста-машиниста;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трактористами-машинистами;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трактористом-машинистом.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трактористов-машинистов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на автомобильном транспорте,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трактористом-машинистом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Тракторист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трактористом.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тракторист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тракторист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тракториста могут оказывать неблагоприятное 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и вибрации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загазованность и запыленность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неблагоприятные погодные, а также микроклиматические условия в кабине трактора;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проезжей части (например, при работе в темное время суток);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высокое нервно-эмоциональное напряжение при управлении трактором, особенно в условиях интенсивного движения транспорта;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 (например, при перемещении тяжелых узлов трактора);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нахождение рабочего места на высоте относительно земли (например, при нахождении в тракторной тележке);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заусенцы, шероховатости на поверхностях деталей и узлов трактора, инструмента при его техническом обслуживании и ремонте.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3.4.3.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трактористом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выступающие части трактора при осмотре в стесненных условиях и при недостаточности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трактора при осмотре;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воздействие вредных веществ (тосол, топливо, масла) на органы дыхания, поверхности кожи;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 и шероховатости на поверхностях трактора, других устройств и приспособлений при заправке топливом, смазочными материалами и охлаждающей жидкостью;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воспламенение горючих жидкостей (топлива, масла);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внезапное возникновение технической неисправности трактора, находящегося в движении.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тракторист обеспечивается спецодеждой, спецобувью и СИЗ в соответствии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Тракторист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тракторист должен пройти медицинский осмотр; тракторист, у которого выявлен факт употребления алкогольных напитков или наркотических веществ, к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Тракторист, находящийся в болезненном или утомленном состоянии, не должен приступать к работе на тракторе,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началом работы тракторист должен провести ежедневное техническое обслуживание трактора и проверить его техническое состояние, в том числе: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регулировку и надежность действия тормозов;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ходовой части;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смазки;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течи горючего в баках и топливопроводах;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осветительного оборудования и контрольно-измерительных приборов;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крепления всех узлов трактора;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работу двигателя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Двигатель трактора не должен иметь утечки топлива, масла и воды, пропуска выхлопных газов в соединениях выхлопного коллектора с двигателем и выхлопной трубой.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Боковые щиты капота двигателя для уменьшения шума от их вибрации должны иметь амортизирующие прокладки и исправные замки.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Опоры (подножки и лестницы) и поручни (перила и ручки) трактора следует содержать в исправном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Шины трактора не должны иметь повреждений (например, порезов, разрывов и т. п.), обнажающих корд, отслоений протектора, а также полного износа рисунка протектора.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Колеса трактора должны надежно крепиться к ступице; отсутствие на ступице хотя бы одной гайки для крепления колеса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Платформа тракторного прицепа не должна иметь поломанных брусьев и досок; техническое состояние бортов должно исключать возможность выпадения груза при движении; боковые и задние борта должны быть на прочных петлях и иметь замки, исключающие самопроизвольное открытие их во время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Отверстия в прицепной серьге трактора и прицепном устройстве не должны быть овальными; штырь должен шплинтоваться, а его прочность соответствовать тяговой нагрузке.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Поворотное устройство тракторного прицепа должно свободно поворачиваться в обе стороны: на бортах прицепа должна быть нанесена надпись «Перевозка людей запрещена».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Все тракторы, их прицепы и полуприцепы должны быть оборудованы стоп-сигналом и указателями поворота.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У рулевого управления колесных тракторов не допускаются следующие отклонения от нормы: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ослабление крепления рулевой колонки;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ослабление крепления рулевой сошки на ее валу;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неисправность продольных и поперечных рулевых тяг и их деталей;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люфт рулевых тяг выше допустимого;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свободный ход рулевого колеса более 15°.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4.1.14. При обнаружении неисправностей и невозможности их устранения своими силами тракторист обязан сообщить об этом механику гаража.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4.1.15. Тракторист не должен приступать к работе, если у него имеются сомнения в обеспечении безопасности на рабочем месте для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Перед началом работы тракторист должен провести ежедневное техническое обслуживание трактора и проверить его техническое состояние, в том числе: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регулировку и надежность действия тормозов;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ходовой части;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смазки;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течи горючего в баках и топливопроводах;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исправность осветительного оборудования и контрольно-измерительных приборов;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крепления всех узлов трактора;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работу двигателя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Приступать к работе на неисправном тракторе или с неисправностями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выездом тракторист должен проверить наличие необходимых документов, в том числе удостоверения на право вождения трактора.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Перед запуском двигателя тракторист обязан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5.1.1.1. Убедиться в том, что рычаги переключения передач, управления гидравлической системой, валом отбора мощности, рычаги управления рабочими органами находятся в нейтральном или выключенном положении, муфта сцепления выключена.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5.1.1.2. Убедиться в отсутствии людей в зоне возможного движения трактора.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5.1.1.3. При заводке пускового двигателя запрещается наматывать шнур на руку.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Запрещается запускать двигатель трактора при помощи буксирования другим трактором.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Запускать двигатель в закрытом помещении разрешается только при наличии исправной вытяжной вентиляции; длительная работа двигателя в закрытом помещении допускается только с выводом выхлопных газов наружу.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После запуска двигателя тракторист должен опробовать вхолостую работу всех механизмов.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Перед началом движения трактора тракторист обязан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5.1.5.1. Закрыть боковины капота, закрепив их замками.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5.1.5.2. Убедиться в отсутствии на гусеницах, колесах и под трактором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5.1.5.3. Убедиться в отсутствии вблизи трактора и на пути его движения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5.1.5.4. Дать предупредительный звуковой сигнал.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Подъезжать к прицепу (орудию) следует задним ходом плавно и без рывков; при этом тракторист обязан наблюдать за командами прицепщика, ноги держать на педали сцепления и тормоза, чтобы в случае необходимости обеспечить немедленную остановку трактора.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Тракторист должен следить за тем, чтобы прицепщик (рабочий) во время движения трактора назад не находился на пути его движения; при этом соединять (расцеплять) прицепное устройство разрешается только при полной остановке трактора по команде тракториста.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навески орудия или соединения прицепа тракторист обязан установить рычаг переключения коробки передач в нейтральное положение, а ногу держать на тормозе.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Тракторный прицеп, поставленный под погрузку (разгрузку), должен быть заторможен; при этом положение трактора и прицепа должно обеспечивать невозможность самопроизвольного их перемещения.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Открывать и закрывать борта прицепа следует не менее чем двум рабочим; перед открытием борта необходимо убедиться в безопасном расположении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укладке грузов в кузов тракторного прицепа необходимо соблюдать следующие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5.1.11.1. При погрузке навалом груз не должен возвышаться над бортами прицепа.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5.1.11.2. Ящичный, бочковый и другой штучный груз следует укладывать плотно, без промежутков, так, чтобы при движении (резком торможении) он не мог перемещаться по полу прицепа.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5.1.11.3. Перевозка длинномерных грузов, превышающих по своим размерам длину кузова тракторного прицепа, запрещена.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5.1.11.4. Перевозить агрессивные жидкости в стеклянной таре разрешается только в том случае, если они находятся в плетеных или деревянных корзинах.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5.1.11.5. Перевозку баллонов со сжатыми газами на тракторном прицепе можно производить в горизонтальном положении (лежа); при погрузке баллонов более чем в один ряд следует обязательно применять прокладки, предохраняющие перевозимые баллоны от ударов друг о друга.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Перевозка людей на тракторном прицепе запрещена.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использовании трактора с навесным оборудованием, например, отвалом, тракторист должен выполнять следующие требования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5.1.13.1. Не следует перемещать грунт на подъем крутизной более 15°, под уклон – более 30° и при поперечном уклоне – более 15°.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5.1.13.2. Во избежание опрокидывания на крутых склонах и насыпях нельзя допускать крутых поворотов трактора; повороты разрешается производить при уклоне более 6°.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5.1.13.3. Запрещается поворачивать трактор с загруженным или заглубленным отвалом.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5.1.13.4. Не разрешается работать трактором в пределах призмы обрушения грунта, а также выдвигать отвал трактора за бровку откоса выемки (при сбросе грунта).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До остановки двигателя нахождение людей между трактором и отвалом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необходимости очистки отвала трактор следует остановить, а отвал опустить на землю.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значительной толщине снежного покрова тракторист должен вести трактор с равномерной скоростью на пониженной передаче, стараясь по возможности не делать переключения передач и резких поворотов.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Перед засыпкой траншей или котлованов тракторист должен убедиться в отсутствии в них людей и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техническом обслуживании и ремонте трактора следует пользоваться только исправным и предназначенным для этой цели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Гаечные ключи должны подбираться соответственно размерам гаек и болтов; не следует работать гаечными ключами с непараллельными, изношенными губками, не разрешается отвертывание гаек ключами больших размеров с подкладыванием металлических пластинок между гранями гайки и ключа, а также удлинение рукоятки ключа путем присоединения другого ключа или трубы.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Поверхность всех ручек для инструментов должна быть гладкая, без заусенцев и трещин; не следует пользоваться инструментом с плохо укрепленной деревянной ручкой, а также с неисправной ручкой или без металлического кольца на ней.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Для того чтобы избежать ожогов рук и лица паром или горячей охлаждающей жидкостью, пробку радиатора на горячем двигателе следует открывать в рукавицах или накрыв ее ветошью (тряпкой); пробку нужно открывать осторожно, не допуская интенсивного выхода пара в сторону тракториста.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работе с аккумуляторной батареей следует соблюдать осторожность, поскольку в состав электролита входит серная кислота, способная при попадании на кожу или в глаза вызвать сильный химический ожог.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Запрещается хранить в кабине трактора бензин, керосин и другие легковоспламеняющиеся жидкости.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В помещениях, предназначенных для стоянки трактора, а также на стоянках под навесом или на площадках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ремонт трактора;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открытыми горловины топливных баков трактора;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подзаряжать аккумуляторные батареи (в помещениях);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мыть или протирать бензином кузов трактора, детали или агрегаты, а также руки и одежду;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осуществлять в помещении пуск двигателя для любых целей, кроме выезда транспортных средств из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какие-либо материалы и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хранить топливо (бензин, дизельное топливо), за исключением топлива в баках трактора;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курить, использовать открытый огонь.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выполнении работ трактористу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управлять трактором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разрешать пользоваться трактором посторонним лицам;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привлекать к ремонту трактора посторонних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отдыхать в салоне трактора при работающем двигателе;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протирать двигатель ветошью, смоченной бензином;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прогревать двигатель в помещении;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курить при проверке уровня горючего в баке;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трактор вблизи легко воспламеняющихся материалов во избежание загорания от выхлопной трубы;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садиться в трактор и сходить с него во время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использовать трактор в личных целях;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оставлять без присмотра трактор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в темное время суток без достаточного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пользоваться неисправным оборудованием, приспособлениями, инвентарем, а также оборудованием и инвентарем, обращению с которыми он не обучен;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приступать к выполнению разовых работ, не связанных с его прямыми обязанностями по специальности без получения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трактористом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столкновение с другим транспортным или техническим средством, наезд на людей, опрокидывание трактора, по причине нарушения требований правил безопасности дорожного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стихийные природные явления, по причине катаклизмов;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загорание трактора или других технических средств и сооружений,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неисправностей тормоза, рулевого управления, каретки подъемного механизма, вилочного захвата, постороннего шума или стука в узлах трактора и других неисправностях следует прекратить работу и поставить в известность работника, ответственного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на тракторе пожара немедленно вызвать пожарную охрану, поставить в известность руководство организации и приступить к тушению огня имеющимися средствами (пенный огнетушитель, земля, песок, кошма, брезент).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тракторист должен поставить трактор в установленное место, затормозить его, выключить двигатель.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Трактористу следует проверить техническое состояние трактора; мелкие неисправности устранить самому, а о серьезных сообщить механику.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трактор,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f45e53a146440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