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водителя электро- и автотележки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 обеспечению безопасных условий труда для водителя электро- и автотележки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водителя электро- и автотележки разработана на основе установленных обязательных требований по охране труда в Российской Федерации, а также: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изучения работ водителя электро- и автотележки;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специальной оценки условий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требований профессионального стандарта;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профессиональных рисков и опасностей, характерных для работы водителя электро- и автотележки;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результатов расследования имевшихся несчастных случаев с водителями электро- и автотележек;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безопасных методов и приемов выполнения работ водителем электро- и автотележки.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Требования настоящей инструкции обязательны к выполнению всеми водителями электро- и автотележек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обязанностей, независимо от их 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РФ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эксплуатации промышленного транспорта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 18.11.2020 № 814н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РФ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Минтруда РФ от 29.10.2021 № 772н </w:t>
      </w:r>
      <w:r>
        <w:rPr>
          <w:rFonts w:hAnsi="Times New Roman" w:cs="Times New Roman"/>
          <w:color w:val="000000"/>
          <w:sz w:val="24"/>
          <w:szCs w:val="24"/>
        </w:rPr>
        <w:t>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водителя электро- и автотележки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электро- и автотележки обязан соблюдать действующие на предприятии Правила внутреннего трудового распорядка и графики работы, которыми предусматриваются: время начала и окончания работы (смены), перерывы для отдыха и питания, порядок предоставления дней отдыха, чередование смен и 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 выполнению режимов труда и отдыха при выполнении работ водителем электро- и автотележки.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электро- и автотележки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 окончания смены, время и место для отдыха и питания устанавливаются по 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Водитель электро- и автотележки должен выходить на работу своевременно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 водителя могут воздействовать следующие опасные и 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 механизмы, подвижные части транспортного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изделия, заготовки и т. д.;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 воздухе рабочей зоны пыли и 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 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столкновение с другим транспортным средством или наезд на людей;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 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 качестве опасностей в соответствии с перечнем 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 при выполнении работ водителем,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электро- и автотележки при осмотре в стесненных условиях и при недостаточности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 шероховатости на поверхностях электро- и автотележки при осмотре;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вредных веществ (тосол, топливо, масла) на органы дыхания, поверхности кожи;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 шероховатости на поверхностях электро- и автотележки, других устройств и приспособлений при заправке топливом, смазочными материалами и охлаждающей жидкостью;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воспламенение горючих жидкостей (топлива, масла);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внезапное возникновение технической неисправности электро- и автотележки, находящейся в 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водитель обеспечивается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 сообщить о произошедшем непосредственному руководителю любым доступным для этого способом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 любой известной ему ситуации, угрожающей жизни и здоровью людей, о нарушении работниками и другими лицами, участвующими в производственной деятельности работодателя, требований охраны труда, о каждом известном ему несчастном случае, произошедшем на производстве, или об ухудшении состояния своего здоровья, в том числе о 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 веществами, вызывающими раздражение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 принимать пищу разрешается только в специально отведенных для этих целей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на выполнение работы у 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Внешним осмотром убедиться в полной исправности транспортного средства и 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состояние, обращая особое внимание на исправность шин, тормозной системы, рулевого управления, приборов освещения и сигнализации;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воздуха в шинах в соответствии с нормами;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завинчивание крышек аккумуляторной батареи, закрыть крышку над ней;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верхняя часть элементов аккумуляторной батареи должна содержаться сухой. Выводы и кабельные башмаки должны быть чистыми, смазанными вазелином и хорошо затянутыми;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зарядку аккумуляторных батарей с помощью вольтметра при включенном токоприемнике;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исправного инструмента и 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на ходу работу рулевого управления и тормозов, работу стоп-сигнала, поворотов, освещения, а также звукового сигнала.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 случае обнаружения неисправностей на линию не выезжать до полного их устранения и сообщить об этом администрации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выполнении работ с использованием грузоподъемных механизмов и другого оборудования необходимо выполнять требования соответствующих инструкций по 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 случае неполного обеспечения средствами защиты или их отсутствия, а также в случае необеспечения безопасных и здоровых условий выполнения работ водителю запрещается приступать к выполнению задания до полного обеспечения средствами защиты и обеспечения безопасных и 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Обнаруженные нарушения требований безопасности должны быть устранены водителем собственными силами до начала работ, а при невозможности или недостаточной квалификации сделать это водитель обязан сообщить о них руководителю работ и до их устранения к работе не 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Водитель обязан правильно применять во 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 время работы необходимо быть внимательным и осторожным, не отвлекаться на посторонние дела и разговоры, не отвлекать от работы других. Не допускать на рабочее место лиц, не имеющих отношения к 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 технологическую дисциплину, воздерживаться от действий, мешающих другим работникам выполнять их 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Водитель должен выполнять только ту 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скорость движения и правила дорожного движения. Выбирать такую скорость движения, которая обеспечивает безопасность водителя, окружающих лиц и сохранность груза. Скорость движения не должна быть более: на прямых участках территории предприятия — 5 км/ч, на переездах, уклонах и главных проездах внутри производственных корпусов, у въезда в здание и в узких проездах — 3 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Движение задним ходом производить на пониженной скорости.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Подавать предупредительный звуковой сигнал при: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движении с места вперед или назад;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изменении направления движения;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заезде в ворота производственных корпусов, складов и 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встрече с механизированным транспортом;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поворотах, переезде рельсовых путей;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выезде из-за угла здания или колонны, проезде мимо дверей и т. д. — во всех случаях, когда имеется опасность наезда на человека;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встрече с пешеходами на пути движения, находясь на расстоянии не менее 5 м от них. Если пешеходы не сходят с дороги — остановиться;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расстоянии не менее чем за 5 м до обгоняемого медленно движущегося транспорта. Не обгонять настигаемый транспорт, если он не уступает дорогу;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движении в зданиях с повышенным уровнем шума подавать прерывистые сигналы.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Замедлять движение при неисправностях дороги; не производить работы в местах, где вследствие неисправности полов или загромождения проездов создается угроза безопасности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Объезжать на расстоянии не ближе 1 м переносные лестницы и другие приспособления и устройства с работающими на них людьми. Прекратить движение, если ширина проезда недостаточна для объезда работников, и потребовать удаления их с проезда. При проезде мимо оборудования и дверей не приближаться к ним ближе чем на 0,5 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движении через железнодорожный переезд руководствоваться дорожными знаками, световой и звуковой сигнализацией. При переезде через железнодорожное полотно остановиться за 5 м до него и, убедившись в отсутствии приближающегося железнодорожного транспорта, продолжить движение.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Проверять соблюдение правил укладки перевозимых грузов: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погрузке навалом груз не должен возвышаться над бортами кузова (стандартными или наращенными) и должен располагаться равномерно по всей площади пола;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штучные грузы, возвышающиеся над бортами кузова, должны быть увязаны прочными канатами или веревками;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мелкие и насыпные грузы в ящики, коробки, стоечные и ящичные поддоны;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ящики, бочки и другие штучные грузы должны быть уложены плотно, без промежутков, чтобы при движении (резком торможении, трогании с места, поворотах) они не могли перемещаться по полу кузова. При наличии промежутков между местами груза вставлять прочные деревянные прокладки и распорки;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бочки с жидким грузом устанавливать пробками вверх;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пылящие грузы при перевозке в кузове или открытой таре должны быть накрыты для предохранения от распыления;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стеклянную тару с жидкостями устанавливать вертикально. При погрузке стеклянной тары в два ряда применять прочные прокладки, предохраняющие нижний ряд от разбивания во время перевозки;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баллоны укладывать в горизонтальном положении, вентили баллонов со сжатыми газами должны быть закрыты металлическими колпаками. При перевозке баллонов кузов должен быть оборудован стеллажами с выемками по размеру баллонов, обитыми войлоком. Стеллажи должны иметь запорные приспособления, предохраняющие перевозимые баллоны от тряски и ударов;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перевозке баллонов более чем в один ряд обязательно применять прокладки, предохраняющие баллоны от соприкосновения друг с другом. Перевозить баллоны в вертикальном положении только в специальных контейнерах и при наличии в местах погрузки и выгрузки платформ. При перевозке баллонов в летнее жаркое время необходимо укрывать их материалом, защищающим от солнечных лучей. Не перевозить совместно кислородные и ацетиленовые баллоны (допускается совместная транспортировка незаряженного ацетиленового генератора с кислородным баллоном).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транспортировании негабаритных грузов водитель должен убедиться, что высота и ширина пути достаточны для свободного проезда.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движении электро- и автотележки с грузом по уклону груз должен быть направлен к верхней части уклона.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Въезд на уклон осуществлять на малой скорости и под прямым углом.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движении за идущим впереди транспортом находиться от него на расстоянии не менее 10 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Быть внимательным и осторожным при движении задним ходом. При недостаточной обзорности или видимости следует воспользоваться помощью другого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аварийной остановке тележки на наклонной площадке поставить под колеса тормозные клинья.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Буксировать неисправную электро- и автотележку только при помощи специальных приспособлений, предупредив об этом администрацию цеха. Не перемещать неисправную электро- и автотележку ударами или нажимом исправной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перерыве в работе электротележку установить на ровном месте, затормозить ручным тормозом, установить все рычаги в нейтральное положение, разъединить штепсельный разъем электропитания, вынуть ключ из замка электроцепи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Водителю не разрешается: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резко тормозить, если это не требуется для обеспечения безопасности движения;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проезд по железнодорожным путям (кроме специальных проездов) по земельному неутрамбованному грунту, снежным заносам, а также по неисправным дорогам;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электро- и автотележку в проездах или проходах общего пользования, на путях движения автомобилей и на железнодорожных переездах или без присмотра;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 работе оставлять ключ в электрозамке (замке зажигания);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движение при уклоне дороги свыше 20°;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ворота, нажимая на них электро- и автотележкой или перевозимым грузом;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груз, превышающий грузоподъемность электро- и автотележки;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проезжать по недостаточно освещенному или не соответствующему норме по ширине проезду;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транспортировать груз, закрывающий обзорность пути, производить ремонт загруженной электро- и автотележки;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резкое трогание с места и крутой поворот;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людей на платформе электро- и автотележки;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затруднять или препятствовать движению других транспортных средств, двигаясь с малой скоростью;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 неисправными тормозами, звуковыми и световыми сигналами;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электро- и автотележкой влажными или замасленными руками;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электро- и автотележкой в состоянии алкогольного опьянения или под воздействием наркотических средств;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электро- и автотележкой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(сырьем, заготовками, полуфабрикатами).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 помещениях, предназначенных для стоянки электро- и автотележки, а также на стоянках под навесом или на площадках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 электро- и автотележки;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открытой горловину топливного бака электро- и автотележки;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подзаряжать аккумуляторную батарею (в помещениях);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или протирать бензином кузов электро- и автотележки, детали или агрегаты, а также руки и одежду;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 помещении пуск двигателя для любых целей, кроме выезда транспортных средств из помещения;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какие-либо материалы и предметы;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топливо (бензин, дизельное топливо), за исключением топлива в баках электро- и автотележки;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электро- и автотележки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электро- и автотележкой в состоянии опьянения (алкогольного, наркотического или иного), под воздействием лекарственных препаратов, ухудшающих реакцию и внимание, в болезненном или утомленном состоянии, ставящем под угрозу безопасность движения;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во время движения телефоном, не оборудованным техническим устройством, позволяющим вести переговоры без использования рук;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электро- и автотележкой посторонним лицам;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к ремонту электро- и автотележки посторонних лиц;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по обслуживанию и ремонту электро- и автотележки на расстоянии ближе 5 м от зоны действия погрузочно-разгрузочных механизмов;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отдыхать в салоне электро- и автотележки при работающем двигателе;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двигатель ветошью, смоченной бензином;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прогревать двигатель в помещении;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при проверке уровня горючего в баке;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электро- и автотележку вблизи легко воспламеняющихся материалов во избежание загорания от выхлопной трубы;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в электро- и автотележку и сходить с нее во время движения;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электро- и автотележку в личных целях;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электро- и автотележку с работающим двигателем;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в темное время суток без достаточного освещения;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приспособлениями, инвентарем, а также оборудованием и инвентарем, обращению с которыми не обучен;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 выполнению разовых работ, не связанных с прямыми обязанностями по специальности,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В случае сомнений в правильности выполнения порученной работы или в случае отсутствия необходимых приспособлений для ее выполнения работник 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водитель обязан пользоваться и правильно применять выданные ему 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электро- и автотележки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столкновение с другим транспортным или техническим средством, наезд на людей, опрокидывание электро- и автотележки по причине нарушения требований правил безопасности дорожного движения;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стихийные природные явления по причине катаклизмов;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возгорание электро- и автотележки или других технических средств и сооружений 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неисправностей в работе электро- и автотележки необходимо немедленно прекратить работу, поставить в известность руководителя работ и вызвать специалиста для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трещин в корпусе аккумуляторных батарей работу прекратить и потребовать замены.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опасности, угрожающей жизни и здоровью людей, следует предупредить окружающих людей и поставить в известность руководство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стихийном бедствии, аварии или пожаре необходимо сообщить руководству цеха и приступить к работе по ликвидации аварийной обстановки или тушению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 при необходимости 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возвращения с линии проверить электро- и автотележку. В случае необходимости составить заявку на текущий ремонт с перечнем неисправностей, подлежащих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электро- и автотележку от пыли и грязи и поставить ее 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Отключить аккумулятор, слить воду из системы охлаждения двигателя автотележки, вынуть и сдать ключи от электрического замка (замка зажигания)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 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 порядок электро- и автотележку, собрать и вынести в 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После работы работник должен: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d2a3518ff9d44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