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высоте для специалистов службы связи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на высоте для специалистов службы связи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на высоте для специалистов службы связи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на высоте для специалистов службы связи;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на специалистов службы связи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выполнении работ на объектах связи,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07.12.2020 № 867н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высоте для специалистом службы связи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Специалист службы связи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специалистом службы 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Специалист службы связи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Специалист службы связи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выполнение работ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воздействие электрического 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неблагоприятные метеорологические условия (повышенная и пониженная температура воздуха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специалистом службы связи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специалист службы связи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Специалист службы связи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Специалист службы связи, находясь на территории цехов завода,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Работники обязаны следить за состоянием своей рабочей одежды, обуви и других средств индивидуальной защиты. Они должны быть исправны, надеты без свисающих частей, застегнуты на все крепления, соответствовать климатическим условиям в день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До начала работ необходимо осмотреть рабочие места, проверить их подготовленность к работе, наличие достаточного освещения, эвакуационных путей, отсутствие загроможденности.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необходимый инструмент, приспособления, материалы и средства (тару) для их переноса.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 на высоте следует осмотреть используемые площадки, лестницы, стремянки, настилы и другие вспомогательные средства подмащивания, проверить их исправность. Переносные средства должны иметь непросроченную дату периодических испытаний, нескользящие основания и допуск к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Следует выполнять только ту работу, которая входит в постоянные обязанности работника или поручена отдельно непосредственным руководителем. Если выполнение какой-либо работы вызывает затруднения, необходимо обратиться за дополнительным инструктажем к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 ходе работ необходимо выполнять требования инструкций по профессиям и видам работ, в том числе по охране труда, пожарной и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работах на высоте следует руководствоваться инструкцией по охране труда при выполнении работ на высоте, выполнять соответствующие требования,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соблюдать требования действий на высотных площадках (отступы от краев площадок, применение страховочных систем, информирование расположенных ниже работников об опасностях и опасных зонах, ограждение опасных зон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соблюдать требования работы с переносных лестниц и стремянок (устойчивое расположение основания, угол наклона лестницы, максимальная высота и условия работы с лестниц, поднятие груза, места использования этих средств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перемещении по территории организации следует использовать только принятые пути движения, внимательно следить за движущимися и остановленными транспортными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передвижении по территории организации следует обращать внимание на открытые колодцы, поднятые люки, углубления и другие неровности, которые могут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в ходе работ каких-либо несоответствий, недостатков и опасностей, выходящих за пределы задач и компетенции работника, необходимо обратиться в соответствующие организации или к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выполнять работы в состоянии алкогольного, наркотического, токсического опьянения.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перепоручать или привлекать к своей работе других работников без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выполнении работ на наружных площадках следует быть внимательным, не отвлекаться и не отвлекать других, не допускать в опасную зону посторонних лиц, содержать свое рабочее место в чистоте и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выполнении работ на высоте свыше 1,8 м от поверхности рабочего настила, перекрытия или грунта необходимо выполнять их с применением страховочной привязи.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Электромонтажные работы на высоте необходимо производить с лесов или подмостей с настилами шириной не менее 1 м, имеющих надежное ограждение в виде перил высотой не менее 1 м, а также с исправных стремянок и приставных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Раздвижные лестницы-стремянки должны иметь устройства, которые исключают возможность их самопроизвольного раздвигания.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необходимых случаях работать на высоте можно с неогражденных поверхностей или с постоянно укрепленных лестниц, но с обязательным применением проверенных и испытанных страховочной привязи.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с приставных лестниц и стремянок прикрепляться к ним страховочной привязью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Запрещается работать с лестниц и стремянок около работающих машин, оборудования и над ними, а также вблизи токоведущих частей, находящихся под напряжением и не защищенных от случайного прикосновения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необходимости работы в таких местах машины и оборудование должны быть отключены, а токоведущие части – отключены и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Для переноски и хранения инструментов, метизов, установочных элементов лица, работающие на высоте, должны быть снабжены индивидуальными сумками или инструментальными ящиками.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выполнении работ на высоте запрещается подниматься и опускаться по тросам и канатам, пользоваться для этой цели подъемными монтажными механизмами, переходить по незакрепленным конструкциям и работать на них, а также перелезать через ограждения и садиться на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Запрещается подбрасывание каких-либо предметов для подачи работающим наверху. Инструменты, материалы и другие предметы необходимо подавать с помощью веревки, к середине которой их привязывают. Второй конец веревки должен находиться в руках у стоящего внизу работника, который удерживает поднимаемые предметы от раскачивания.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выполнении монтажных работ разрешается применять только исправный ручной инструмент. Ручной инструмент не должен иметь повреждений (трещин, сколов, выбоин) рабочих кромок, заусенцев и зазубрин в месте захвата инструмента рукой работающего, трещин и заусенцев на затылочной части рукояток.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Деревянные рукоятки ручных инструментов должны быть изготовлены из древесины твердых и вязких пород, гладко обработаны и надежно закреплены. На поверхности рукояток не допускаются выбоины и сколы.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Инструмент с изолированными рукоятками применяют для работы под напряжением в электроустановках до 1000 В в качестве основного средства защиты. Изолирующие рукоятки такого инструмента должны быть выполнены в виде чехлов или в виде неснимаемого покрытия из влагостойкого, маслобензостойкого, нехрупкого электроизоляционного материала с упорами со стороны рабочего органа.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Если пробиваются или сверлятся сквозные отверстия в стенах и перекрытиях, а по другую сторону пробиваемого отверстия могут находиться или проходить люди, то специально выделенный работник должен предупреждать их об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штроблении и пробивке стен необходимо строго следить за тем, чтобы не повредить инструментом скрытой в стене электропроводки и не подвергнуться тем самым опасности поражения электрическим током, при выполнении таких работ их необходимо выполнять в средствах защиты органов зрения.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Провода, кабели и стальную проволоку следует выправлять на огороженных площадках, расположенных в отдалении от находящихся открытых электроустановок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Запрещается сверлить сквозные отверстия в стенах и междуэтажных перекрытиях с приставных и раздвижных лестниц, натягивать горизонтально расположенные провода сечением более 4 мм2, ходить по смонтированным коробам, лоткам, трубам и т. 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Разрешается поднимать и поддерживать вручную монтируемое оборудование, конструкции массой не более 10 кг. При массе более 20 кг установка должна производиться не менее чем двумя рабочими.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Затяжку проводов и кабелей в трубы производят после удаления заусенцев на трубах: вручную при небольших усилиях тяжения, а при тяжелых условиях, когда усилия одного человека недостаточно, – ручной или электрической лебедкой или специальным приспособлением.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Захват провода или кабеля должен быть надежным, исключающим обрыв при натяжении.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проводить затяжку проводов и кабелей на высоте, стоя на приставной или раздвижной лестнице, для этого необходимо пользоваться лесами или специальными настилами.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специалистом службы связи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Основные аварийные ситуации при проведении работ на наружных площадках связаны с опасными факторами указаны в разделе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любых аварийных ситуациях или при возникновении опасности для жизни и здоровья работников следует остановить работу, сообщить непосредственному руководителю, принять меры к устранению таких ситуаций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пострадавшего освободить с помощью диэлектрических перчаток,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скорую медицинскую помощь и до прибытия врача оказывать первую доврачебную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Осмотреть свои рабочие места на наружных площадках, убрать их от мусора, отходов. Выключить и собрать рабочий инструмент, приспособления, запчасти, лестницы и др. Перенести и сложить все это в специально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Сдать рабочие места непосредственному руководителю. Сообщить ему о выполненных задачах, а также обо всех замеченных в ходе работ неисправностях.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a4e1f8c7b804d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