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выполнении работ по испытанию сосудов, работающих под давлением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при выполнении работ по испытанию сосудов, работающих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по испытанию сосудов, работающих под давлением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испытанию сосудов, работающих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 работ по испытанию сосудов, работающих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по испытанию сосудов, работающих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выполнении работ по испытанию сосудов, работающих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работ по испытанию сосудов, работающих под давлением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испытанию сосудов, работающих под давлением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по испытанию сосудов, работающих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по испытанию сосудов, работающих под давлением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по испытанию сосудов, работающих под давлением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оборудования);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расположения рабочих мест на высоте (глубине)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 работ в труднодоступных и замкнутых пространствах.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испытанию сосудов, работающих под давлением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из-за нарушений требований пожарной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по испытанию сосудов, работающих под давлением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 по испытанию сосудов, работающих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ограждений и предохранительных приспособлений для всех вращающихся и подвижных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токоведущих частей электрической аппаратуры (пускателей, трансформаторов, кнопок и других частей);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заземляющих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предохранительных устройств для защиты от отлетающих частиц;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защитных блокировок;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приборов безопасности, проверить отсутствие повреждений, влияющих на показания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самого сосуда (визуальным осмотром проверить отсутствие на корпусе трещин, выпуклостей, разрывов прокладок, надежность болтовых и резьбовых соединений);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манометра (цельность стекла, наличие пломбы или клейма, отметки о проведении проверки, наличие красной черты, указывающей рабочее давление в сосуде, наличие между манометром и сосудом трехходового крана или заменяющего его устройства);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предохранительного клапана;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запорной и запорно-регулирующей арматуры (наличие маркировки, наличие надписей с указанием направления вращения маховика при открывании и закрывании арматуры);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на сосуде надписей (регистрационный номер, разрешенное давление, число, месяц и год следующего наружного и внутреннего осмотра (ВО) и гидравлического испытания (ГИ));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конденсата в сосуде (при наличии конденсата в сосуде слить его из сосуда);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Включение сосуда в работу разрешается при полной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Надежно установить (закрепить) передвижное (переносное) оборудование и инвентарь.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наличие и исправность противопожарного инвентаря,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Проверить наличие и исправность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Гидравлическое испытание трубопроводов на прочность и герметичность проводят под рабочим давлением 1,25 рабочего давления (указанного в паспорте организацией-изготовителем или по результатам первичного технического освидетельствования), но не менее 0,2 МПа. Перед пуском в эксплуатацию, после ремонта, связанного со сваркой стыков, а также при пуске в работу воздухопроводов или газопроводов после нахождения их в консервации более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Гидравлическое испытание сосудов и их элементов проводят после всех видов контроля, а также после устранения обнаруженных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Сосуды, имеющие защитное покрытие или изоляцию, подвергают гидравлическому испытанию до наложения покрытия или изоляции.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внутренним осмотром и гидравлическим испытанием сосуд должен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остановлен;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охлажден (отогрет);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освобожден от заполняющей его рабочей среды;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пропарен;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отключен заглушками от всех трубопроводов, соединяющих сосуд с источником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покрытие сосуда от коррозии в местах, где имеются признаки, указывающие на возможность возникновения дефектов металла, должно быть частично удалено.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гидравлическом испытании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воду с температурой не ниже 5 °С и не выше 40 °С, если в технических условиях не указано конкретное значение температуры, допускаемой по условию предотвращения хрупкого разрушения. Разность температур стенок сосуда и окружающего воздуха во время испытаний не должна вызывать конденсации влаги на поверхности стенок сосуда. По согласованию с разработчиком проекта сосуда вместо воды может быть использована другая жидкость;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гидравлическом испытании паропроводов, работающих под давлением 10 МПа и выше, температура их стенок должна быть не менее 10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гидравлическом испытании паровых и водогрейных котлов верхний предел температуры воды может быть увеличен по согласованию с проектной организацией до 80 °С. Если температура металла верха барабана превышает 140 °С, заполнение его водой для проведения гидравлического испытания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используемая для гидравлического испытания вода не должна загрязнять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опрессовку сосуда производить водой пробным давлением, указанным в паспорте, установив на время опрессовки заглушки под предохранительные клапаны и подводящие трубопроводы;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полностью удалить воздух при заполнении сосуда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плавное повышение давления в сосуде;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контролировать давление в сосуде двумя манометрами: оба манометра должны быть одного типа, предела измерения, одинаковых классов точности, цены деления;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выдержать сосуд под пробным давлением в течение определенного времени. Время выдержки устанавливается разработчиком проекта;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выдержки под пробным давлением снизить давление в сосуде до расчетного, при котором произвести осмотр наружной поверхности сосуда, всех его разъемных и сварных соединений.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Сосуд считается выдержавшим гидравлическое испытание, если не обнаружено: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течи, трещин, слезок, потения в сварных соединениях и на основном металле;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течи в разъемных соединениях;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видимых остаточных деформаций, падения давления по манометру.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наружном, внутреннем осмотрах и гидравлическом испытании должны быть выявлены и устранены все дефекты, снижающие прочность сосуда, особое внимание обратить на состояние защитного слоя от коррозии.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Обязательными местами для замера толщины стенок методом толщинометрии являются точки вокруг штуцеров (не менее 40 для каждого штуцера на расстоянии 50 мм).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допускать работу сосуда, если скорость коррозии приводит к уменьшению толщины стенок меньше расчетной, то есть уменьшенной на 2 мм (припуска на коррозию).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Скорость коррозии определяется сравнением результатов предыдущего и очередного замера. Результаты замера и координаты точек прилагаются к паспорту.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Результаты технического освидетельствования должны записываться в паспорте сосуда лицом, производившим освидетельствование, с указанием разрешенных параметров эксплуатации сосуда и срока следующего освидетельствования.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Сосуды подлежат внеочередному освидетельствованию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сосуд не эксплуатировался более 12 месяцев;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сосуд был демонтирован и установлен на новом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произведен ремонт с применением 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наложением защитного покрытия на стенки сосуда;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отработки расчетного срока службы, установленного изготовителем, проектом или другой нормативно-технической документацией;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после аварии сосуда или элементов, работающих под давлением, если по объему восстановительных работ требуется такое освидетельствование;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требованию инспектора Ростехнадзора или ответственного за осуществление производственного контроля за безопасной эксплуатацией сосудов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Испытания на ударный изгиб проводят для сосудов, изготовленных из сталей, склонных к подкалке при сварке, а также для других сосудов, предназначенных для работы при давлении более 5 МПа или температуре выше 450 °С, для работы при температуре ниже –20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Содержать рабочее место в чистоте и не допускать его загромождения.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отключении вентиляции работы прекратить.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51..17. При осуществлении контроля работ по металлопокрытию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испытанию сосудов, работающих под давлением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осуществление производственного контроля за безопасной эксплуатацией сосудов под давлением)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пожаре: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стадии;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ее,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Сосуд должен быть немедленно остановлен в случаях: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при выявлении неисправности предохранительных устройств от повышения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обнаружении в сосуде и его элементах, работающих под давлением, неплотностей, выпучин, разрывов прокладок;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манометра и невозможности определить давление по другим приборам;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неисправности предохранительных блокировочных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предохранительных и контрольно-измерительных приборов и средств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возникновении пожара, непосредственно угрожающего сосуду, находящемуся под давлением;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если давление в сосуде поднялось выше разрешенного и не снижается, несмотря на меры, принятые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Аварийную остановку сосуда произвести в следующем порядке: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последовательно закрыть воздушный вентиль подающего трубопровода, а затем воздушный вентиль отводящего трубопровода (вентили должны быть закрыты полностью);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произвести продувку сосуда через дренажную линию при открытом предохранительном клапане. Сброс давления должен проводиться быстро (в максимально допустимом темпе);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поставить в известность об аварийной остановке сосуда ответственного за производственный контроль за безопасной эксплуатацией сосудов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Убрать контрольно-измерительные приборы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Очистить рабочее место от мусора, убрать инструменты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25846d6f8a14d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