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выполнении теплоизоляционных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теплоизоляционных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изоляционных работ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теплоизоляционных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теплоизоляционных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теплоизоляционных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теплоизоляционных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теплоизоляционных работ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теплоизоляционных работ при эксплуатации насосной станции воды второго подъема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3.3. Требования по выполнению режимов труда и отдыха при выполнении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изоляционных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изоляционных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проведении теплоизоляционных работ на персонал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движущиеся машины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разрушение оборудования, трубопроводов;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токсичность продукта, используемых химических реагентов;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производственный шум и вибрация;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повышенная температура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изоляционных работ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изоляционных работ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Перед началом работ персонал: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осматривает рабочее место, приводит его в порядок; освобождает подходы и подъезды к месту выполнения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регулирует местное освещение так, чтобы рабочая зона была достаточно освещена и свет не слепил глаза;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проверяет наличие и исправность применяемых приспособлений и инструментов;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использует безопасные приемы и методы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убеждается в наличии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Ответственный руководитель за проведение теплоизоляционных работ до начала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ознакомить работников с характером и местом работы и провести инструктаж по безопасному ведению работы с подписью в наряде-допуске;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проверить исправность приспособлений (лестниц);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проверить устойчивость откосов грунта или крепление стенок котлованов или траншей, наличие обнажившихся на откосах валунов, глыб, камней, находящихся в неустойчивом состоянии;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проконтролировать отсутствие загазованности (непревышение ПДК) на месте производства работ переносным газоанализатором;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проверить наличие ограждений проемов и отверстий в перекрытиях, а также ограждение перепадов по высоте по периметру перекрытий здания и сооружения;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проверить исправность подъемных механизмов,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проверить исправность подмостей и лесов для работ на высоте;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проверить состояние варочного котла и убедиться в том, что в нем нет трещин, что котел надежно защищен навесом от попадания в него атмосферных осадков и снабжен несгораемой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Места производства теплоизоляционных работ должны быть обеспечены не менее чем двумя эвакуационными выходами.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При наличии профессиональных рисков, вызванных установленными опасностями, безопасность изоляционных работ должна быть обеспечена на основе выполнения требований по охране труда, содержащихся в проектной и организационно-технологической документации на строительное производство: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организация рабочих мест с указанием методов и средств для обеспечения вентиляции, пожаротушения, защиты от термических ожогов, освещения, выполнения работ на высоте;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особые меры безопасности при выполнении работ в закрытых помещениях, аппаратах и емкостях;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меры безопасности при приготовлении и транспортировке горячих мастик и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Обнаруженные нарушения требований безопасности должны быть устранены собственными силами, а при невозможности их устранения персонал действует согласно указаниям ответственного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На участках работ, в помещениях, где ведутся изоляционные работы с выделением вредных и пожароопасных веществ, не допускается выполнение других работ и нахождение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Изоляционные работы на технологическом оборудовании и трубопроводах должны выполняться до их установки или после постоянного закрепления.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проведении изоляционных работ внутри аппаратов или закрытых помещений рабочие места должны быть обеспечены вентиляцией (проветриванием) и местным освещением от электросети напряжением не выше 12 В с арматурой во взрывобезопасном исполнении.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Рабочие места для выполнения теплоизоляционных работ на высоте должны быть оборудованы средствами подмащивания с ограждениями и лестницами-стремянками для подъема на них. Запрещается выполнять теплоизоляционные работы с неинвентарных средств подмащивания.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Перед началом теплоизоляционных работ в аппаратах и других закрытых емкостях электродвигатели необходимо отключить, а на подводящих технологических трубопроводах поставить заглушки и в соответствующих местах повесить плакаты (надписи), предупреждающие о проведении работ внутри аппаратов.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выполнении теплоизоляционных работ с применением горячего битума работники должны использовать специальные костюмы с брюками, выпущенными поверх сапог.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перемещении горячего битума на рабочих местах вручную следует применять металлические бачки, имеющие форму усеченного конуса, обращенного широкой частью вниз, с закрывающимися крышками и запорными устройствами.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спуске горячего битума в котлован или подъеме его на подмости или перекрытие необходимо использовать бачки с закрытыми крышками, перемещаемые внутри короба, закрытого со всех сторон. Запрещается подниматься (спускаться) по приставным лестницам с бачками с горячим битумом.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Котлы для варки и разогрева битумных мастик должны быть оборудованы приборами для замера температуры мастик и закрывающимися крышками. Не допускается превышение температуры варки и разогрева битумных мастик выше нормы, установленной технологической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Заполнение битумного котла допускается не более 3/4 его вместимости.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Загружаемый в котел наполнитель должен быть сухим.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Недопустимо попадание в котел льда и снега.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подогрева битумных мастик внутри помещений запрещается применение устройств с открытым пламенем.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приготовлении грунтовки (праймера), состоящего из растворителя и битума, следует битум вливать в растворитель с перемешиванием его деревянными мешалками. Температура битума в момент приготовления грунтовки не должна быть выше нормы, установленной технологической документацией. Запрещается вливать растворитель в расплавленный битум, а также приготовлять грунтовку на этилированном бензине или бензоле.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выполнении работ с применением горячего битума несколькими рабочими звеньями расстояние между ними должно быть не менее 10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приготовлении и заливке пенополиуретана должны быть выполнены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подогрев компонентов пенополиуретана должен производиться с помощью закрытых нагревателей и без применения открытого пламени;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выполнении технологических операций должно быть исключено попадание компонентов на кожный покров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выполнении работ по приготовлению рабочих составов и заливки не допускается в зоне радиусом до 25 м курить и разводить огонь, выполнять сварочные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Стекловату и шлаковату следует подавать к месту работы в контейнерах или пакетах, соблюдая условия, исключающие распыление.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закрепления сеток под штукатурку поверхностей строительных конструкций необходимо применять вязальную проволоку.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На поверхностях конструкций или оборудования после покрытия их теплоизоляционными материалами, закрепленными вязальной проволокой с целью подготовки под обмазочную изоляцию, не должно быть выступающих концов проволоки.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производстве теплоизоляционных работ зазор между изолируемой поверхностью и рабочим настилом лесов не должен более чем на 50 мм превышать расстояние, равное двойной толщине изоляции.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изоляционных работ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персонал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прекратить работу, вывести персонал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обеспечить собственную безопасность с применением средств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сообщить о случившемся ответственному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аварийной ситуации ответственный руководитель работ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произвести оповещение персонала об аварии;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обеспечить первоочередные меры по спасению и эвакуации людей, оказанию первой помощи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обеспечить выполнение мероприятий по локализации и ликвидации аварии в соответствии с оперативной частью ПЛА.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До расследования причин аварии (несчастного случая) необходимо сохранить обстановку на рабочем месте и состояние такими, какими они были в момент происшествия, если это не угрожает жизни и здоровью окружающих работников, не мешает оказанию помощи пострадавшему, не вызовет аварий и не нарушит производственного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невозможности ее сохранения сложившуюся обстановку фиксируют схемой, фотографией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 персонал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привести в порядок рабочее место, очистить от остатков мусора, отходов производства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сдать рабочее место, приспособления, инструмент и средства защиты ответственному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7f0c883eba447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