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выполнении электромонтажных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выполнении электромонтажных работ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электромонтажных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электромонтажных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выполнении электромонтажных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электромонтажных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электромонтажных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при выполнении электромонтажных работ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выполнения электромонтажных работ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слесарь-электромонтажник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электромонтажных работ на работников могут оказывать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используемые ими движущиеся машины и механизмы, подвижные части технологического оборудования, передвигающиеся заготовки и строительные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опрокидывание машин;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неустойчивое состояние сооружения, объекта, опалубки и поддерживающих креплений;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высокие ветровые нагрузки;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падающие куски породы, предметы и материалы, самопроизвольно обрушающиеся конструкции зданий и сооружений и их элементы, оборудование, горные породы и грунты;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наличие острой кромки, углов, торчащих штырей;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работы на высоте;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опасность, связанная с выбросом пыли и вредных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опасность, связанная с воздействием шума, в том числе опасность, связанная с возможностью не услышать звуковой сигнал об 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опасность недостаточной освещенности или повышенной яркости света в рабочей зоне;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опасность воздействия пониженных или повышенных температур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опасность поражения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иные опасности, представляющие угрозу жизни и здоровью работников, включенные работодателем в перечень идентифицированных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слесарем-электромонтажником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слесарь-электромонтажник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слесаря-электромонтажника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приступить к выполнению работ повышенной опасности, слесарь-электромонтажник должен ознакомиться с мероприятиями, обеспечивающими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После получения задания работник обязан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Подобрать инструмент и технологическую оснастку, необходимые для выполнения работы, проверить их исправность; инструменты и материалы должны быть расположены в удобном месте с учетом технологической последовательности их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Внимательно осмотреть место предстоящей работы, привести его в порядок, убрать все посторонние предметы и при необходимости установить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Проверить исправность оборудования, приспособлений и инструмента, а также достаточность освещения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Весь инструмент и приспособления для выполнения работ должны быть в исправном состоянии, обнаруженные во время проверки дефекты следует устранить, при невозможности устранения неисправностей своими силами работы производить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4.4.1.5. Подобрать, предварительно проверив исправность и сроки последних испытаний, средства индивидуальной защиты (измерительные штанги (клещи), указатели напряжения, инструмент с изолированными ручками, диэлектрические перчатки, боты, галоши, коврики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Работник не должен приступать к выполнению работы при следующих нарушениях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загазованности помещения, в котором предстоит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настилов, подмостей и других средств подмащивания, наличии неогражденных проемов и перепадов по высоте в зоне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неисправностях применяемого инструмента, технологической оснастки, средств защиты работающих;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прохождении очередных испытаний (технического осмотра) средств подмащивания, лестниц, коллективных и индивидуальных средств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видимых разрывов электрических цепей, по которым может быть подано напряжение на место работ, и защитного заземления отключенной части электроустановки;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рабочего места в пределах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выполнения работ должны выполняться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Сверление и пробивку отверстий в кирпиче и бетоне, протяжку стального провода в трубы необходимо производить с использованием защитных очков с небьющимися стеклами.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При пробивке отверстий ручным инструментом (шлямбуром, оправкой и т. п.) необходимо проверить, чтобы длина его рабочей части превышала толщину стены не менее чем на 200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При затягивании провода (кабеля) в трубу (канал) руки работающего должны быть на расстоянии не менее 1 м от торца трубы (канала).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измерении сопротивления изоляции жил проводов и кабелей мегомметром концы проводов (кабелей) с противоположной стороны должны быть ограждены или находиться под контролем специально выделенного для этих целей дежурного, аттестованного по правилам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Работникам запрещается производить какие-либо работы, относящиеся к эксплуатации электроустановок.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работе на высоте должны выполняться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Следует применять инвентарные средства подмащивания, прошедшие испытания в установленные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При работе на высоте рабочие места должны иметь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Подавать предметы работнику на высоте следует с помощью специальной веревки, во избежание раскачивания предмет необходимо придерживать оттяжкой.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Запрещается работать на монтируемых конструкциях, шинопроводах, лотках, ходить по ним, а также перелезать через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Запрещается применять в качестве средств подмащивания ящики, бочки и другие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Работник должен помнить, что большое число ранений пальцев и рук происходит при неправильном способе пиления, нельзя ставить палец или руку у пропила для направления пилы по риске, при распиливании материал должен быть прочно укреплен, укладывать материал на колено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действующих электроустановках работать следует по наряду-допуску, соблюдая при этом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5.1.4.1. Работы следует выполнять в пределах рабочего места, предусмотренного нарядом-допуском.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5.1.4.2. Электромонтажные работы нужно выполнять при снятом напряжении со всех токоведущих частей, находящихся в зоне производства работ, с обеспечением видимых разрывов электрических цепей и при заземлении отсоединенных токоведущих частей, при этом зону, выделенную для производства работ, необходимо оградить.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5.1.4.3. Раскатываемый провод следует заземлять в месте присоединения его к тяговому механизму, заземление его на барабане или в каком-либо другом месте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монтаже силовых и осветительных сетей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Размещать трубы и металлоконструкции на земле или на полу следует на подкладках.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Концы труб нужно опиливать и очищать от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5.1.5.3. Перед установкой групповых щитков и аппаратов нужно проверить надежность их монтажно-заготовительных узлов и сборок.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5.1.5.4. Проверку совпадения отверстий в соединяемых конструкциях следует осуществлять с помощью специальных монтажных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5.1.5.5. Установку осветительной арматуры массой более 10 кг следует осуществлять вдвоем.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5.1.5.6. Монтировать шинопроводы следует посекционно или по одному блоку, накопление секций или блоков на лесах, эстакадах и мостиках обслуживания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Рукоятки молотков должны иметь по всей длине в сечении овальную форму, к свободному концу рукоятки должны несколько утолщаться во избежание выскальзывания из рук, ось рукоятки должна быть строго перпендикулярна продольной оси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Бойки молотков должны иметь гладкую, слегка выпуклую поверхность без косины, сколов, выбоин, трещин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Клинья для укрепления ударного инструмента на рукоятке должны выполняться из мягкой стали и иметь насечки (ерши).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ручным электрифицированным инструментом (электропилами, электрорубанками, электродрелями и т. п.) работник должен соблюдать правила электробезопасности и быть особенно внимательным.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электрорубанком следует включить в сеть штепсельную вилку, нажать на курок и включить электродвигатель, когда ножевой барабан достигнет нужной частоты вращения, электрорубанок следует осторожно опустить на обрабатываемый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Электрорубанок нужно подавать вперед медленно, чтобы при соприкосновении с древесиной не произошло резкого толчка, равномерно, без больших усилий на рукоятку, усилие столяра должно быть затрачено лишь на продвижение ручной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ручным электроинструментом необходимо следить за тем, чтобы токоведущие части были защищены от случайного прикосновения к ним, все электрические соединения должны быть заизолированы, питающий кабель не следует укладывать с большими перегибами и не следует ходить и ездить по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выполнении работ по приготовлению и нанесению лакокрасочных материалов, в том числе и импортных, необходимо соблюдать требования безопасности, изложенные в инструкциях предприятий-изготовителей.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следует работать малярными составами зарубежных фирм, если не известны их токсикологические характеристики и меры безопасности при их использовании.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Заполнять рабочую тару растворами лакокрасочных материалов следует на 3/4 ее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Лакокрасочные и другие отделочные материалы, выделяющие взрывоопасные или вредные вещества, разрешается хранить на рабочем месте в количестве, не превышающем сменной потребности.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работы должен быть исключен непосредственный контакт работника с вредными компонентами окрашивающего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Пребывание в помещении, свежевыкрашенном масляными или нитрокрасками, более 4 часов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работе с 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подключать электроинструмент напряжением до 50 В к электрической сети общего пользования через автотрансформатор, резистор или потенциометр;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вносить внутрь емкостей (барабаны и топки котлов, баки трансформаторов, конденсаторы турбин) трансформатор или преобразователь частоты, к которому присоединен электроинструмент;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натягивать кабель электроинструмента, ставить на него груз, допускать пересечение его с тросами, кабелями электросварки и рукавами газосварки;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работать с электроинструментом со случайных подставок (подоконники, ящики, стулья), на приставных лестницах;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обрабатывать электроинструментом обледеневшие и 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оставлять без надзора электроинструмент, присоединенный к сети, а также передавать его лицам, не имеющим права с ним работать;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слесарем-электромонтажником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во время работы неисправности средств подмащивания, применяемого оборудования, инструмента, средств защиты следует приостановить работу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в зоне работы опасных условий работники обязаны прекратить работу и сообщить об этом руководителю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потере устойчивости или нарушении целостности конструкций в зоне выполнения работ следует прекратить работу и сообщить об 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Если работник оказался свидетелем несчастного случая, он должен немедленно оказать помощь пострадавшему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 возможности следует сохранить обстановку на месте происшествия, если это не угрожает жизни и здоровью людей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травму, используя медикаменты и перевязочные материалы,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Аптечка должна быть укомплектована перевязочными материалами и медикаментами, у которых не истек срок реализации,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Работник должен оказывать содействие пожарной охране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 обязан выполнить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Отключить электроинструмент и другое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7.2.1.2. Протереть и смазать трущиеся части инструмента и сдать его на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7.2.1.3. Привести в порядок рабочее место, удалив с проходов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7.2.1.4. Ручной инструмент, приспособления очистить и убрать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3d5fd58fde74c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