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при зачистке резервуаров воды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зачистке резервуаров воды.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при зачистке резервуаров воды.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по зачистке резервуаров воды;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по зачистке резервуаров воды;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зачистке резервуаров воды;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по зачистке резервуаров воды.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Выполнение требований настоящей инструкции обязательны для всех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зачистке резервуаров воды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работе на высоте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16.11.2020 № 782н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2.1.4 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работе в ограниченных и замкнутых пространствах,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902н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2.1.7.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от 29.10.2021 № 772н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при зачистке резервуаров воды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3.73 Требования по выполнению режимов труда и отдыха при зачистке резервуаров воды.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зачистке резервуаров воды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Во время работы по зачистке резервуаров воды на работников могут воздействовать следующие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падение предметов на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возможность получения ушибов при открывании и закрывании крышек люков;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загазованность замкнутого пространства ядовитыми и взрывоопасными газами, что может привести к взрыву, отравлению или ожогам работника;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загрязненность и запыленность воздуха ограниченного пространства;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недостаточная освещенность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влажность.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в замкнутом пространстве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Падение предметов;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Подвижные части оборудования и механизмы;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Поражение электротоком;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Воздействие на работников взрывов веществ в замкнутом объеме, стресс, эмоциональные расстройства, чувство страха, рассеянное внимание, ошибочные действия, отравления от воздействия газов.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зачистке резервуаров воды пространстве работник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Осмотреть рабочее место, привести его в порядок, убрать лишние и мешающие предметы, инструменты и приспособления расположить в удобном для работы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4.3.4. Работник должен проверить наличие средств индивидуальной защиты, сигнализации, вентиляции и освещенности. При использовании переносных осветительных приборов потребовать от электрика их проверки и проверки кабелей.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 выполнении работ с применением переносных электрических светильников внутри замкнутых и ограниченных пространств, к которым относятся резервуары воды, а также металлических емкостей, колодцев, отсеков, газоходов, топок котлов, барабанов, в тоннелях понижающие трансформаторы для переносных электрических светильников должны устанавливаться вне замкнутых и ограниченных пространств, а их вторичные обмотки – заземляться. Если понижающий трансформатор одновременно является и разделительным, то вторичная электрическая цепь у него не должна соединяться с землей. Применение автотрансформаторов для понижения напряжения питания переносных электрических светильников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Для переноски к месту работы необходимого инструмента применять специальную сумку или инструментальный ящик с несколькими отделениями. Во избежание получения травмы не класть инструменты в карманы спецодежды. Для перемещения на рабочем месте тяжелых материалов, оснастки, заготовок и готовых изделий применять испытанные и исправные грузоподъемные устройства и механизмы.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Работы в производственных подразделениях, где существует возможность выделения взрывоопасных газов, необходимо производить с использованием инструмента, выполненного из цветных металлов либо покрытого медью.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этом случае работникам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применять открытый огонь для отогревания различных узлов и деталей в холодное время года (отогревать узлы и детали в холодное время года допускается только теплой водой или паром);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использовать инструмент, механизмы и приспособления, способные вызвать искрообразование, а также бросать на поверхность монтируемого технологического оборудования инструмент, металлические детали и иные искрообразующие предметы;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оставлять на рабочих местах после завершения работ промасленную ветошь, прочий обтирочный материал (необходимо убирать в металлический ящик, установленный в специально отведенном месте);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использовать специальную обувь, имеющую искрообразующие металлические накладки, подбитую металлическими подковками либо металлическими гвоздями.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Обо всех неисправностях, обнаруженных при проверке инструмента, приспособлений, сообщить непосредственному руководителю работ. До устранения неисправностей не использовать их в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Для выполнения работ, связанных со спуском работников в резервуар, необходимо назначать не менее трех работников, два из которых (наблюдающие) должны находиться вне емкостного сооружения и непрерывно наблюдать за работающим внутри емкостного сооружения. Конец сигнального каната работающего внутри емкостного сооружения работника должен находиться в руках одного из наблюдающих.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отвлекать работников для выполнения других работ до тех пор, пока работающий в емкостном сооружении не выйдет на поверхность.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Если работник, находящийся внутри резервуара, почувствует недомогание и подаст условный сигнал сигнальным канатом или с помощью другого организованного способа двухсторонней связи, наблюдающие должны немедленно эвакуировать пострадавшего.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Спускаться в резервуар для оказания помощи пострадавшему без соответствующих средств индивидуальной защиты органов дыхания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Для открывания и закрывания расположенных в резервуарах задвижек необходимо пользоваться штангой-вилкой.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Перед спуском в резервуары они должны быть проверены на отсутствие загазованности с помощью газоанализаторов.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эксплуатации газоанализатора необходимо руководствоваться технической документацией изготовителя.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обнаружении газа необходимо принять меры по его удалению путем естественного или принудительного вентилирования.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Эффективность вентилирования контролируется повторным анализом воздуха непосредственно перед началом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Работы, выполняемые внутри резервуара с использованием средств индивидуальной защиты органов дыхания, каждые 15 минут должны чередоваться с 15-минутным отдыхом на поверхности.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Перед выполнением газоопасных работ с использованием шланговых противогазов они должны проверяться на герметичность.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температуре воздуха в емкостном сооружении 40–50 °С работа должна быть организована так, чтобы время пребывания работника внутри емкостного сооружения не превышало 20 минут.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Продолжительность времени отдыха работника с выходом из емкостного сооружения должна составлять не менее 20 минут.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 внутри емкостного сооружения при температуре воздуха выше 50 °С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При наличии внутри резервуара воды, температура которой – выше 45 °С, а уровень превышает 200 мм, выполнять работы в резервуаре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Прежде чем закрыть люк резервуара по завершении работ, руководитель работ должен удостовериться в том, что внутри емкостного сооружения не остался кто-либо из работников, а оборудование, материалы и инструмент, применявшиеся при выполнении работ, удалены с мест выполнения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 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защиты, СИЗОД.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зачистке резервуаров воды возможно возникновение следующих аварийных ситуаций: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падение предметов с высоты, разрушающиеся конструкции, обрушающаяся порода, насыпь, по причине физического износа, истечения срока эксплуатации, по причине нахождения в зоне возможного падения, заваливания, обрушения, разрушения, сползания материалов, предметов, конструкций. Выполнение работ, выполняемые на одном объекте одновременно в двух и более уровнях по высоте, по причине;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воздействие на работников взрывов веществ в замкнутом объеме;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удушье, затрудненное дыхание, отравление, головокружение, обморок, летальный исход, заболевания, по причине недостатка кислорода в воздухе;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Планом мероприятий при аварийной ситуации и при проведении спасательных работ должно быть предусмотрено проведение мероприятий и применение эвакуационных и спасательных средств, позволяющих осуществлять эвакуацию людей в случае аварии или несчастного случая при производстве работ на высоте.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Для уменьшения риска травмирования работника, оставшегося в страховочной системе после остановки падения в состоянии зависания, план эвакуации должен предусматривать мероприятия и средства (например, системы самоспасения), позволяющие в максимально короткий срок (не более 10 минут) освободить работника от зависания.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До прибытия соответствующих служб работникам принять меры по ликвидации аварии и оказать помощь пострадавшим. Работы по зачистке резервуаров прекратить по требованию работника, ответственного за проведение зачистки, начальника цеха, представителя службы охраны труда, представителей инспектирующих органов.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В случае появления у работника признаков ухудшения состояния здоровья работнику, ответственному за проведение зачистки резервуара воды, необходимо дать указание прекратить работы, эвакуировать пострадавшего из резервуара для оказания первой помощи, а при необходимости отправить его в лечебное учреждение. Дальнейшие работы по зачистке резервуаров воды возобновить только после устранения несчастного случая.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Привести в порядок рабочее место. Применение сжатого воздуха для уборки рабочих мест, для обдувки деталей (изделий), технологического оборудования и одежды запрещается. Убрать и сложить инструмент и инвентарь, снять вывешенные плакаты. Приспособления, средства индивидуальной защиты, используемые во время работы, расположить в предназначенных для этих целей местах. По окончании смены промасленная ветошь должна быть удалена из металлического ящика.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Сообщить своему руководителю обо всех неполадках и неисправностях, замеченных во время работы, и мерах, принятых к их устранению.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42af0351a934e3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