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передвижении по территории и производственным помещениям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передвижении по территории и производственным помещениям.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передвижении по территории и производственным помещениям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передвижении по территории и производственным помещениям;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передвижении по территории и производственным помещениям;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передвижении по территории и производственным помещениям;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передвижении по территории и производственным помещениям.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обязательно для всех работников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передвижении по территории и производственным помещениям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грузов,</w:t>
      </w:r>
      <w:r>
        <w:rPr>
          <w:rFonts w:hAnsi="Times New Roman" w:cs="Times New Roman"/>
          <w:color w:val="000000"/>
          <w:sz w:val="24"/>
          <w:szCs w:val="24"/>
        </w:rPr>
        <w:t xml:space="preserve"> 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с инструментом и приспособлениями, 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27.11.2020 № 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передвижении по территории и производственным помещениям.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передвижении по территории и производственным помещениям работники должны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Работники, передвигающиеся по территории предприятия, его производственным помещениям, должны пройти вводный и первичный на рабочем месте инструктажи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Работники независимо от квалификации и стажа работы не реже одного раза в шесть месяцев должны проходить повторный инструктаж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 случае нарушения работником правил безопасности при передвижении по территории предприятия, его производственным помещениям, а также при перерыве в работе более чем на 60 календарных дней он должен пройти внеплановый инструктаж.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Работнику, не прошедшему своевременно инструктажи по охране труда, самостоятельно передвигаться по территории предприятия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 должен знать безопасные маршруты движения по территории предприятия, меры предосторожности при передвижении внутри производственных зданий, маршруты движения транспортных средств по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3.8 Соблюдение Правил внутреннего распорядка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3.8.1. Работник обязан соблюдать действующие на предприятии Правила внутреннего трудового распорядка и графики работы, которыми предусматриваются 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3.9. Требования по выполнению режимов труда и отдыха при передвижении по территории и производственным помещениям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3.9.1. При передвижении по территории и производственным помещениям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3.9.3. Время начала и окончания смены, время и место для отдыха и питания 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3.9.4.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3.10.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3.10.1. При передвижении по территории и производственным помещениям на работника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транспортные средства и самоходные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скольжение (вследствие обледенения, увлажнения и замасливания поверхностей покрытия организации и производственных помещений);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предметы, находящиеся на поверхности покрытия организации (шланги, кабели и др.);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вредных веществ в воздухе;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территории организации и производственных помещений;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слепящее действие от прожекторного освещения, света фар автотранспорта;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низкорасположенные конструктивные элементы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3.10.2. В качестве опасностей в соответствии с перечнем профессиональных рисков и опасностей 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передвижении работников по территории 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на скользкой поверхности в результате поскальзывания;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3.10.3. При передвижении по территории и производственным помещениям предприятия работающий должен знать и помнить, что несчастные случаи наиболее часто могут происходить: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выезде автомобиля из-за угла здания, из ворот помещения и въезде в них;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нарушении правил маневрирования и движения автомобиля в стесненных условиях (узкие проезды, проезды между рядов автомобилей и т. д.);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переноске (перевозке) предметов, отвлекающих внимание работающих или ограничивающих обзор пути движения;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передвижении автомобилей и работающих по скользкому покрытию (гололед, грязь и т. п.);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переходе через осмотровую канаву;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превышении установленной скорости движения транспортных средств по территории предприятия и внутри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3.10.4. Работник, допустивший нарушение или невыполнение требований инструкции по охране труда, может быть привлечен к ответственности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3.11.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3.11.1. При передвижении по территории и производственным помещениям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Порядок уведомления администрации о случаях травмирования работника и неисправности оборудования, приспособлений и инструмента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 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 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микротравме,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3.12.3. При обнаружении в зоне работы несоответствий требованиям охраны труда (неисправность оборудования, приспособлений и инструмента, неогороженный проем, траншея, открытый колодец, отсутствие или неисправность ограждения опасной зоны, оголенные провода и т. 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Правила личной гигиены, которые должен знать и соблюдать работник при выполнении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Работнику следует уточнить маршруты движения автотранспорта и самоходных механизмов по территории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 соответствующую погодным условиям положенную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 передвижении по территории предприятия работник должен соблюдать следующие правила: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специально предназначенным для этого маршрутам;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ходьбы быть внимательным и контролировать изменение окружающей обстановки, особенно в сложных метеорологических условиях (дождь, туман, снегопад, гололед и т. п.) и в темное время суток;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следует помнить, что в условиях повышенного шума звуковые сигналы, подаваемые транспортными средствами, и шум работающего двигателя приближающегося автомобиля, самоходного механизма могут быть не слышны.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Не следует перемещаться по территории предприятия, если имеются сомнения в обеспечении собственной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 Во время передвижения по территории предприятия, находясь на проезжей части либо возле нее, работнику необходимо проявлять особое внимание к движущемуся автотранспорту и самоходным механизмам.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Если на пути следования имеются опасные препятствия (например, маневрирующие автотранспорт и средства механизации и т. п.), следует изменить маршрут движения на более безопасный.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Особую осторожность необходимо соблюдать и быть внимательным вблизи зон повышенной опасности (например, в зоне погрузочно-разгрузочных работ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передвижении в районах зон повышенной опасности необходимо выдерживать безопасные расстояния до источника возможной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Во время передвижения следует обходить на безопасном расстоянии места на территории предприятия, где ведутся работы на высоте, находятся работающие агрегаты, машины, токоведущие части электрооборудования, а также шланги, кабели, открытые колодцы, люки, канавы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Переходить встречающиеся на пути препятствия (например, траншеи, канавы) следует по специально оборудованным переходам.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передвижении следует обращать внимание на неровности и скользкие места на территории предприятия и производственных помещений, обходить их и остерегаться падения из-за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Необходимо соблюдать осторожность при передвижении возле мест производства ремонтно-строительных работ, чтобы не споткнуться и не удариться о шланги, кабели, тросы, рукава, баллоны, ящики и т. п., находящиеся в зоне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избежание травмирования головы нужно быть внимательным при передвижении возле низкорасположенных конструктивных элементов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избежание несчастных случаев не следует находиться в зоне маневрирования транспортных средств – 5 метров.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Запрещается передвигаться по территории предприятия в электро- и автотележке, в кузове неприспособленного для перевозки людей автомобиля, на подножке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передвижения по территории предприятия и производственных помещений работнику необходимо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Для предупреждения случаев электротравматизма нельзя во время ходьбы наступать на электрические кабели или шнуры электропотребителей.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Для обеспечения пожарной безопасности работник должен помнить о том, что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принимать пищу при передвижении по территории и производственным помещениям.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при передвижении по территории и производственным помещениям.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и мусор следует выбрасывать в специально отведенные для этого контейнеры.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окончании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передвижении по территории и производственным помещениям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 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 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несчастном случае необходимо немедленно остановить воздействие травмирующего фактора на пострадавшего, соблюдая при этом собственную безопасность, оказать первую помощь пострадавшему, при необходимости вызвать бригаду скорой помощи или помочь доставить пострадавшего в ближайшее медучреждение.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 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 при необходимости 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удостовериться в их исправности, после чего убрать в индивидуальный шкаф или иное 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5d1a4579f7c4c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