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Инструкция по охране труда 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 проведении контроля воздушной среды на загазованность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работников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проведении контроля воздушной среды на загазованность.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при проведении контроля воздушной среды на загазованность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по проведению контроля воздушной среды на загазованность;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при проведении контроля воздушной среды на загазованность;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проведении контроля воздушной среды на загазованность;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при проведении контроля воздушной среды на загазованность.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Выполнение требований настоящей инструкции обязательны для всех работников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проведении контроля воздушной среды на загазованность независимо от их специальности,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Приказ Министерства труда и социальной защиты Российской Федерации от 29.10.2021 № 772н 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основных требований к порядку разработки и содержанию правил и инструкций по охране труда, разрабатываемых работодателем"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на автомобильном транспорте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09.12.2020 № 871н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по проведению контроля воздушной среды на загазованность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проведении контроля воздушной среды на загазованность.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проведении контроля воздушной среды на загазованность работник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При выполнении работ, работника возможно воздействие вредных и (или) опасных производственных факторов, в том числе: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движущиеся транспортные средства;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подвижные части транспортного средства;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острые кромки, заусенцы и шероховатости на поверхности транспортного средства;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падающие предметы (элементы транспортного средства);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повышенная или пониженная температура поверхностей транспортного средства;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повышенная или пониженная температура воздуха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7) недостаточная освещенность рабочей зоны.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3.4.2. Узлы и детали автомобиля: падение колеса, вылет стопорного кольца при накачке неправильно смонтированного колеса приводят к травмам с тяжелыми последствиями, а иногда и к смертельному исходу.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3.4.3. Оборудование, приспособление и инструмент: применение неисправного инструмента и оборудования, а также неправильных приемов труда может привести к травмам.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3.4.4.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проведении контроля воздушной среды на загазованность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проведении контроля воздушной среды на загазованность работник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3.5.5. Работник по отбору и анализу проб воздушной среды должен быть обеспечен СИЗОД и средствами связи и индивидуальным прибором для замера содержания сероводорода в воздушной среде.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3.5.6. Работник должен уметь пользоваться средствами защиты органов дыхания (противогазом).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необходимо: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4.1.1.1. Привести в порядок спецодежду. Рукава и полы спецодежды следует застегнуть на все пуговицы, волосы убрать под головной убор. Одежду необходимо заправить так, чтобы не было свисающих концов или развевающихся частей. Обувь должна быть закрытой и на низком каблуке, запрещается засучивать рукава спецодежды и подворачивать голенища сапог.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4.1.1.2. Произвести обход обслуживаемого оборудования по определенному маршруту, проверить визуально состояние (целостность) агрегатов, механизмов и инструментов, наличие реагентов, приборов КИП и 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4.1.1.3. Получить необходимые сведения от сдающего смену о состоянии оборудования, неисправностях, требующих немедленного устранения, и распоряжениях на предстоящую смену.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4.1.1.4. Ознакомиться со всеми записями в журналах: оперативном, дефектов, учета работ по нарядам и распоряжениям, распоряжениями, вышедшими за время, прошедшее с предыдущего дежурства.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После окончания обхода сообщить руководителю работ о готовности смены к приемке.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опробовать оборудование до приема смены;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уходить со смены без оформления приема и сдачи смены.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Перед началом работы необходимо внимательно изучить техническое описание и инструкцию по эксплуатации газосигнализаторов.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Газосигнализаторы являются сложными приборами, требующими аккуратного обращения и ухода в процессе эксплуатации.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Заряд аккумуляторной батареи, замену аккумуляторных батарей и электрического датчика производить только за пределами взрывоопасной зоны.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Для предотвращения выхода аккумуляторов из строя необходимо выключить тумблер питания сигнализатора и осуществить их зарядку.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При включении газоанализатора на индикаторе высвечивается значение концентрации измеряемого компонента и с периодом 5–10 секунд вырабатываются короткие звуковой и световой сигналы, что свидетельствует о включенном состоянии газоанализатора.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При превышении концентрации измеряемого компонента установленного порога (ПДК) раздаются прерывистые звуковые и световые сигналы с частотой повторения 2–4 Гц.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При разряде аккумуляторной батареи на цифровом индикаторе высвечиваются три десятичные точки и прекращается генерация коротких световых и звуковых сигналов.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По окончании работы результаты замера заносятся в журнал контроля воздушной среды.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Недопустима работа газоанализатора после срабатывания сигнала о разряде аккумуляторной батареи.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В процессе эксплуатации газоанализатор следует оберегать от ударов и падения.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Во время работы следить за состоянием аккумуляторной батареи. Замену, при необходимости, аккумуляторной батареи и электрического датчика производить только за пределами взрывоопасной зоны. Во время замены аккумуляторной батареи соблюдать полярность.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При эксплуатации газоанализатор должен подвергаться ежесменному внешнему осмотру, а также периодическому осмотру не реже одного раза в год.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внешнем осмотре необходимо проверить: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наличие и целостность маркировки и взрывозащиты и предупредительной подписи;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 механических повреждений, влияющих на работоспособность газоанализатора;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наличие всех крепежных элементов;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наличие неповрежденных пломб.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Запрещается эксплуатировать газосигнализаторы с поврежденной пломбой, поврежденным корпусом, а также по истечении срока действия последней госповерки.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Запрещается вскрывать корпус прибора во взрывоопасных зонах.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При воздействии на газосигнализатор ________ концентрации сероводорода, многократно превышающей установленные пороги измерения, необходимо время восстановления в пределах 30 минут.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проведении контроля воздушной среды на загазованность возможно возникновение следующих аварийных ситуаций: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обнаружении сероводорода в воздухе рабочей зоны выше ПДК необходимо немедленно: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надеть изолирующий дыхательный аппарат (противогаз);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оповестить руководителя работ (объекта) и находящихся в опасной зоне людей;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принять первоочередные меры по ликвидации загазованности в соответствии с планом ликвидации аварии;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лицам, не связанным с принятием первоочередных мер, следует покинуть опасную зону и направиться в место сбора, установленное планом эвакуации.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Руководитель работ (объекта) или ответственный исполнитель должен подать сигнал тревоги и оповестить вышестоящие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Дальнейшие работы по ликвидации аварии проводятся специально подготовленным персоналом с привлечением рабочих бригады и специалистов.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В случае возникновения пожара необходимо: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прекратить все технологические операции;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сообщить о пожаре;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отключить электроэнергию;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принять меры к удалению людей из опасной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умело и быстро выполнить обязанности, изложенные в плане ликвидации аварий;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изолировать очаг пожара от окружающего воздуха;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горящие объемы заполнить негорючими газами или паром;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принять меры по искусственному снижению температуры горящего вещества.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большинстве случаев горение ликвидируется одновременным применением нескольких методов.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несчастном случае необходимо немедленно освободить пострадавшего от воздействия травмирующего фактора, оказать ему первую помощь и сообщить непосредственному руководителю о несчастном случае.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необходимости вызвать скорую помощь или отправить пострадавшего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 возможности сохранить обстановку на месте несчастного случая до начала расследования, за исключением случаев, когда необходимо вести работы по ликвидации аварии и сохранению жизни и здоровья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 окончании работы монтировщик обязан: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7.2.1.1. Привести в порядок рабочее место. Выключить оборудование. Убрать инструмент и приспособления в отведенное для них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7.3.2. Выключить газосигнализатор.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7.3.3. Уложить его в футляр.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7.3.4. Снять защитные средства, спецодежду и спецобувь, привести их в порядок и уложить в места хранения (бригадную сушилку).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7.3.5. Вымыть руки и лицо теплой водой с мылом или принять душ. Для трудноудаляемых загрязнений применять специальные очищающие средства.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46565e2af9ff4b6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