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миксером для мясного фарша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миксером для мясного фарша.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работ миксером для мясного фарша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миксером для мясного фарша;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миксером для мясного фарша;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миксером для мясного фарша;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миксером для мясного фарша.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миксером для мясного фарша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приказом Минэнерго РФ от 12.08.2022 г. N811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производстве отдельных видов пищевой продукции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07.12.2020 № 866н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миксером для мясного фарша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миксером для мясного фарша.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миксером для мясного фарша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оператора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оборудования, передвигающиеся изделия, заготовки, материалы;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оборудования,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освещения;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заготовок, инструмента 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и нервно-психические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токсичные и раздражающие химические вещества, патогенные микроорганизмы и продукты их жизнедеятельности, а также паразиты – возбудители инфекционных и инвазионных болезней, общих для животных и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миксером для мясного фарша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миксером для мясного фарша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подготовить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отрегулировать освещение в месте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правильность подключения миксера к электросети;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проводов питания и отсутствие оголенных участков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свою теоретическую и практическую подготовку применительно к намечаемой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источники опасности, которые могут воздействовать при выполнении порученного задания, и риски;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возможные способы защиты себя и окружающих от имеющихся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задание от руководителя на выполнение работ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работу местной вытяжной вентиляции. Вентиляцию следует включать не менее чем за 5 минут до начала работы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пятен, луж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Оператору не следует приступать к работе при наличии следующих нарушений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вентиляции (в случае необходимости ее применения);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оборудовании должна быть обеспечена установка только той оснастки, которая указана в технологической карте на данную операцию. Крепление ее должно быть надежным, исключающим смещение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аппаратуры и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Периодически проводить их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оператору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на миксере для мясного фарша, ином оборудовании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Правильно выполнять приемы работы при загрузке сырья, ведении технологического процесса, осмотре, регулировании, обслуживании оборудования, выполнении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Все виды работ производить в соответствии с технологической документацией и режимами.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Запуск агрегатов осуществлять только указанным в руководстве по эксплуатации оборудования способом, загрузку сырья – по возможности механизированным или автоматизированным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ручной загрузке сырья, а также дополнительных ингредиентов останавливать оборудование и принимать меры, исключающие его случайный запуск.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Управлять технологическим процессом, своевременно выявлять брак в работе, устранять причины, его порождающие.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Рабочее место выбирать с таким расчетом, чтобы обеспечивался максимальный обзор технологического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Держать руки и другие части тела вдали от движущихся элементов и вращающихся поверхностей, поверхностей с повышенной температурой.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Следить за рабочими поверхностями узлов оборудования. Не допускается утечка масла из агрегатов и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Исключать нахождение людей на расстоянии ближе 1 м от оборудования, обеспечить нахождение людей за ограждением, если последнее предусмотрено конструкцией оборудования или технологической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Останавливать оборудование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появлении посторонних подозрительных звуков в работе агрегатов;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появлении огня или дыма;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поломке механизмов и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перерывах в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несчастном случае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окончании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иных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Осмотр, регулировку, смазку механизмов, смену режущих элементов миксера для мясного фарша производить только при отключении оборудования от сети, полной остановке его движущихся и вращающихся элементов с выполнением мер, исключающих его незапланированный запуск.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Перед включением оборудования принимать меры по прекращению различных работ, оповещать о запуске персонал установленным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 процессе работы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Заметив нарушение требований охраны труда другим работником, оператору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выполнении работ оператору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неисправном оборудовании, пользоваться неисправным инструментом, приспособлениями, а также приборами и оборудованием,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самостоятельное вскрытие и ремонт производственного оборудования, приборов, приспособлений. Ремонт должен проводить квалифицированный ремонтный персонал;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перегружать оборудование, превышать его установленную производительность;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со снятыми предохранительными устройствами;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работающее оборудование без внимания. Оборудование, которое не эксплуатируется, необходимо выключать;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облокачиваться на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его прямыми обязанностями по специальности, без получения целевого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пользоваться оборудованием посторонним неподготовленным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Погрузочно-разгрузочные работы производить в соответствии с приказом Минтруда от 28.10.2020 № 753н «Об утверждении Правил по охране труда при погрузочно-разгрузочных работах и размещении грузов».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электрифицированного 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миксером для мясного фарша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Следует прекратить работу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штепсельного соединения, кабеля (шнура)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крышки щеткодержателя;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нечеткой работы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искрения щеток на коллекторе, сопровождающегося появлением кругового огня на его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вытекания смазки из редуктора или вентиляционных каналов;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поломки или появления трещин в корпусной детали,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оператору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выполнении работ оператор должен немедленно остановить оборудование с появлением неисправностей, указанных в руководстве по эксплуатации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оператору следует в установленном порядке вызвать пожарную охрану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получения травмы или ухудшения самочувствия оператор должен прекратить работу, поставить в известность руководство и вызвать скорую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Если произошел несчастный случай, очевидцем которого стал оператор,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помочь организовать доставку пострадавшего в ближайшее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поражении электрическим током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воздействие электрического тока на пострадавшего. Достичь этого можно отключением источника тока, обрывом питающих проводов, выключателя либо отведением источника воздействия от пострадавшего. Сделать это нужно сухой веревкой, палкой и др. Нельзя касаться пострадавшего, находящегося под действием тока,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оборудование, вентиляцию, сдать готовую продукцию.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Инструмент, приспособления и др.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ea5b8f4f70043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