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работе на автоматизированной линии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работе на автоматизированной линии.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работе на автоматизированной линии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 автоматизированной линии;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на автоматизированной линии;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работе на автоматизированной линии;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работе на автоматизированной линии.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работе на автоматизированной линии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эксплуатации промышленного транспорта,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18.11.2020 № 814н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при работе на автоматизированной линии.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работе на автоматизированной линии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на автоматизированной линии допускаются лица не моложе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работе на автоматизированной линии.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работе на автоматизированной линии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При работе на автоматизированной линии возможно воздействие следующих опасных и вредных факторов: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движущиеся машины и механизмы; передвигающиеся изделия, заготовки, материалы;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подвижные части технологического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острые кромки, заусенцы и шероховатости на поверхности технологического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падающие предметы (элементы технологического оборудования);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повышенные запыленность и загазованность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повышенная или пониженная температура поверхностей технологического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повышенная или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повышенный уровень шума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9) повышенный уровень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10) повышенная или пониженная влажность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11) действие электрического тока, который может пройти через тело работника;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12) повышенный уровень статического электричества;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13) повышенный уровень электромагнитных излучений;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14) повышенная напряженность электрического поля;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15) повышенная напряженность магнитного поля;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16) отсутствие или недостаточность естественного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17)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18) прямая и отраженная блесткость;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19) расположение рабочих мест на высоте относительно поверхности земли (пола);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20) химические производственные факторы.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 ручным инструментом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При работе на автоматизированной линии работник обеспечивается спецодеждой, спецобувью и СИЗ в соответствии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 Произвести внешний осмотр и убедиться в отсутствии видимых повреждений основных элементов: корпуса, радиатора, ресиверов, электродвигателя, воздуховодов, кранов, клапанов, пульта управления, электрокабеля и 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4.2.3. Подготовить автоматизированную линию к работе, подключить необходимые кабели, шланги и другое оборудование согласно руководству по эксплуатации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Принять оборудование от сменщика. Проверить, хорошо ли убрано рабочее место. Ознакомиться с имеющимися в предыдущей смене неполадками в работе оборудования и с принятыми мерами по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Убедиться внешним осмотром в исправном состоянии местного освещения. Отрегулировать местное освещение так, чтобы рабочая зона была достаточно освещена и свет не слепил глаза.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наличие и исправность подножной деревянной решетки, убедиться в ее устойчивости и отсутствии поломанных планок. Осмотреть пол (пол должен быть ровным, без выбоин и выступающих частей плитки), если на полу пролито масло или моющая жидкость, то их необходимо убрать.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заземляющих устройств, убедиться в их надежном креплении к станкам автоматической линии, в отсутствии обрывов и оголенных проводов на оборудовании. Убедиться в исправности и надежности крепления защитного экрана, других ограждений, защитных кожухов и предохранительных устройств на станках автоматической линии.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Проверить, нет ли посторонних предметов, а также людей в рабочих зонах, убедиться, что пуск автоматической линии никому не угрожает опасностью.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Не задавать автоматической линии рабочий цикл при обнаружении поломки режущего инструмента или в том случае, если он остался в детали.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Проверить исправность системы звуковой и световой сигнализации.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Разместить безопасно, удобно, устойчиво, не перекрывая проходов, используемые в работе материалы, заготовки, тару.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Не устанавливать и не обрабатывать заготовки, имеющие отклонения от чертежа по припускам, неподготовленные базы и другие отклонения.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Проверить на холостом ходу работу автоматической линии. При обнаружении каких-либо недостатков на рабочем месте или неисправности оборудования сообщить мастеру или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указания, изложенные в паспорте оборудования. Выполнять только ту работу, которая поручена и разрешена мастером. Вес перемещаемых деталей вручную постоянно в течение смены для мужчин не должен превышать 15 кг, для женщин – 7 кг, до двух раз в час для мужчин – 30 кг, для женщин – 10 кг. При перемещении груза, превышающего норму, должны быть использованы грузоподъемные механизмы и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Очистить от стружки и масла деталь, приспособление. Тщательно очистить соприкасающиеся базовые и крепежные поверхности, чтобы обеспечить правильную установку и прочность крепления. Обрабатываемые детали должны быть прочно и надежно закреплены в установочных приспособлениях или в патроне.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Установку и снятие деталей производить только тогда, когда рабочие органы станков автоматической линии находятся в исходном положении, после окончания цикла обработки детали, согласно технологической документации.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Очистку от стружки режущего инструмента, деталей, приспособлений производить специальными крючками или щетками. Очищать и поправлять режущий инструмент, обрабатываемые детали, приспособления во время работы автоматической линии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Перед началом обработки каждой детали убедитесь, что пуск автоматической линии не угрожает жизни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Включать автоматическую линию разрешается мастеру или наладчику, обслуживающему данную линию.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Запрещается работа на автоматической линии с неисправной системой сигнализации, контроля связи и аварийных кнопок «СТОП».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Не перелезать через транспортеры и автоматические линии, пользоваться предусмотренными для этого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Не облокачиваться, не класть руки на детали, не производить замеры во время автоматического цикла работы линии.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Не касаться движущих частей станков автоматической линии, инструмента, обрабатываемой детали. Не открывать дверцы электрораспределительных шкафов, крышки пусковых приборов. Не снимать ограждения и защитные кожухи с токоведущих частей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обнаружении на металлических частях станка автоматической линии напряжения (ощущения электрического тока) немедленно доложите мастеру.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Охлаждающую жидкость подавать только насосом. Запрещается охлаждать режущий инструмент мокрыми тряпками и щетками.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Выключить автоматическую линию и снять напряжение отключением вводного автомата (рубильника) или выключением имеющегося ключа при уходе от автоматической линии даже на короткое время, временном прекращении работы, перерывах в подаче электроэнергии, техническом обслуживании автоматической линии, уборке, смазке, чистке автоматической линии, обнаружении каких-либо неисправностей в работе линии.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Работать на автоматической линии в рукавицах, перчатках или с забинтованными пальцами без напальчников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Допускается работа в рукавицах при установке картера.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закреплении детали или приспособлений запрещается наращивать ключи трубой или другими рычагами.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уборке и техническом обслуживании автоматической линии на пульте управления линией вывесить плакат «Не включать – работают люди!».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Следить за работой транспортера отвода стружки, не допускать его переполнения. Следить, чтобы люки стружкоуборочного конвейера были закрыты. Не допускать возможности наматывания стружки на обрабатываемую деталь.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В том случае, если в процессе работы то или иное приспособление, инструмент, предусмотренные технологией, оказались неудобными, не пользоваться другими случайными инструментами, приспособлениями до тех пор, пока этот вопрос не будет согласован с мастером или технологом цеха и не будет произведено соответствующее изменение в технологической карте. Строго соблюдать все требования, предусмотренные технологическим процессом.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Содержать рабочее место в чистоте, не мыть руки в масле, эмульсии и не вытирать их ветошью, загрязненной стружкой.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Запрещается допускать к эксплуатации автоматической линии посторонних необученных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 ручным инструментом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Немедленно прекратить работу при возникновении ситуаций, которые могут привести к аварии или несчастным случаям, отключить используемое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пожара, возгорания необходимо немедленно сообщить в пожарную охрану по телефону 101, сообщить руководству и приступить к тушению очага пожара имеющимися средствами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 работник должен оказать первую помощь пострадавшему, вызвать скорую медицинскую помощь по телефону 103, сообщить администрации о несчастном случае, по возможности сохранить обстановку до расследования причин произошедшего, если это не приведет к аварии 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Если произошел несчастный случай, очевидцем которого стал работник, ему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сообщить о случившемся непосредственному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вывести или вынести пострадавшего из опасной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оказать пострадавшему первую помощь;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вызвать скорую помощь по телефону 103.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–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–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При поражении электрическим током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воздействие электрического тока на пострадавшего. Достичь этого можно отключением источника тока, обрывом питающих проводов, выключателя либо отведением источника воздействия от пострадавшего. Сделать это нужно сухой веревкой, палкой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нельзя касаться пострадавшего, находящегося под действием тока, руками;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вызвать врача или городскую скорую помощь;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осмотреть пострадавшего. Внешние повреждения необходимо обработать и закрыть повязкой;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пульса провести непрямой массаж сердца и сделать искусственное дыхание;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проводить мероприятия необходимо до восстановления функций организма либо появления признаков смерти.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При ожогах: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нарушения целостности ожоговых пузырей – необходимо подставить пораженный участок кожи под струю холодной воды на 10–15 минут или приложить к нему холод на 20–30 минут. Нельзя смазывать обожженную поверхность маслами и жирами;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 нарушением целостности ожоговых пузырей – необходимо накрыть пораженный участок кожи сухой чистой тканью и приложить поверх нее холод. Запрещается промывать водой, бинтовать обожженную поверхность.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6.4.6. При расследовании обстоятельств и причин несчастного случая работнику следует сообщить комиссии известные ему сведения о происшедшем несчастном случае.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смена, работающая на автоматизированной линии последней, отключает (обесточивает) электрооборудование и выключает электрощит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Осмотреть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7.4.2 Очистить поверхности оборудования и осмотреть его элементы и узлы на наличие повреждений.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168cd143b844a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