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Инструкция по охране труда 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 работе на лазерном оборудовании по резке металла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при работе на лазерном оборудовании по резке металла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при работе на лазерном оборудовании по резке металла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на лазерном оборудовании по резке металла;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при работе на лазерном оборудовании по резке металла;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работе на лазерном оборудовании по резке металла;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при работе на лазерном оборудовании по резке металла.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работников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при работе на лазерном оборудовании по резке металла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Правила по охране труда при обработке металлов,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11.12.2020 № 887н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на лазерном оборудовании по резке металла допускаются лица старше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 с ручным инструментом.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работе на лазерном оборудовании по резке металла работник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В процессе выполнения работ на работника могут воздействовать следующие опасные и вредные производственные факторы: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лазерное излучение (прямое, отраженное и рассеянное);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световое излучение от импульсных ламп накачки или кварцевых разрядных трубок;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ультрафиолетовое излучение от импульсных ламп накачки или кварцевых разрядных трубок;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ионизирующее излучение;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электромагнитные поля ВЧ- и СВЧ-диапазонов от генератора накачки;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температура поверхностей оборудования и заготовок;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повышенное содержание вредных паров и аэрозолей в воздухе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токоведущие провода с нарушенной изоляцией;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повышенное напряжение в электрической цепи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или пониженная температура воздуха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недостаточная освещенность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физические перегрузки;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пожароопасность.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Источники возникновения вредных и опасных производственных факторов: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неисправное производственное оборудование или неправильная его эксплуатация;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отсутствие, неисправность, неправильная эксплуатация СИЗ;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отсутствие, неисправность, неправильная эксплуатация приборов освещения;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неисполнение или ненадлежащее исполнение должностной инструкции, инструкций по охране труда, Правил внутреннего трудового распорядка, локальных нормативных актов, регламентирующих порядок организации работ по охране труда, условия труда на объекте.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работе на лазерном оборудовании по резке металла работник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Получить задание от руководителя на выполнение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Проверить работу местной вытяжной вентиляции.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Проверить наличие и исправность оборудования, измерительных приборов, инструментов, приспособлений, удобно разместить 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участке лазерной обработки должны быть: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инструмент с изолированными рукоятками;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диэлектрические перчатки и коврики;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разрядные штанги;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экраны непрозрачные, не дающие отражения лазерного излучения;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средства защиты глаз;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средства защиты органа слуха;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инструкция по охране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инструкция по эксплуатации установки;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план размещения установок с указанием лазерной опасной зоны.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Подготовить рабочее место для безопасной работы: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произвести его осмотр, убрать все лишние предметы, не загромождая при этом проходы;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подходы к рабочему месту, пути эвакуации на соответствие требованиям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наличие и исправность ограждений, предохранительных устройств, защитных блокировок;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наличие исходных материалов (заготовок);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наличие сигнальных средств, противопожарных средств, аптечки;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установить последовательность выполнения операций.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Проверить внешним осмотром: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состояние изоляции соединительных электрических кабелей;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 свисающих оголенных проводов;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достаточность освещения рабочего места;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надежность закрытия всех токоведущих и пусковых устройств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наличие и надежность заземляющих соединений (отсутствие обрывов, прочность контакта между металлическими нетоковедущими частями оборудования и заземляющим проводом);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 посторонних предметов внутри и вокруг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наличие воды в системе охлаждения;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 вблизи установки легковоспламеняющихся веществ;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состояние полов (отсутствие выбоин, неровностей, масляных пятен и др.);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– наличие на дверях рабочего помещения, в зонах с повышенной интенсивностью лазерного излучения предупредительных знаков «Опасно!», «Лазерное излучение!».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Прием смены должен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Все обнаруженные неисправности должны быть устранены до начала выполнения работы.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пор, пока не будут устранены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 Инструменты и приспособления на рабочем месте должны храниться в специальных шкафах и уложены в должном порядке, а при переноске – в сумках или в специальных ящиках.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Принять необходимые меры по исключению попадания лазерного излучения в глаза, на кожные покровы, на зеркальные, металлические и стеклянные поверхности, кафельные стены, а также на легковоспламеняющиеся материалы.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Убедиться, что весь персонал находится на безопасном расстоянии вне рабочей зоны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Надеть защитные очки.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4.4.7. Произвести пробный пуск установки, убедиться в наличии излучения основного и прицельного лазеров.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4.4.8. Обо всех обнаруженных неисправностях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4.4.9. Работнику не следует приступать к работе при наличии следующих нарушений требований охраны труда: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наличии неисправности, указанной в инструкции по эксплуатации завода – изготовителя оборудования, при которой не допускается его применение;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несвоевременном проведении очередных испытаний (технического освидетельствования)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отсутствии или неисправности инструментов, приспособлений, оснастки;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отсутствии или неисправности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отсутствии или неисправности вентиляции;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отсутствии или неисправности предохранительных устройств;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отсутствии противопожарных средств, аптечки;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недостаточной освещенности рабочего места и подходов к нему;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невыполнении предписаний органов государственного надзора;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отсутствии постоянного контроля со стороны ответственных лиц за безопасное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без прохождения целевого инструктажа на производство разовых работ, не связанных с его должностными обязанностями, а также работ, связанных с повышенной опасностью;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без прохождения периодического медицинского осмотра.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Выполнять только ту работу, по которой прошел обучение, инструктаж по охране труда и к которой допущен работником, ответственным за безопасное выполнение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Не допускать к своей работе необученных и посторонних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Применять необходимые для безопасной работы исправное оборудование, инструмент, приспособления, использовать их только для тех работ, для которых они предназначены.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оборудовании должна быть обеспечена установка только той оснастки, которая указана в технологической карте на данную операцию. Крепление ее должно быть надежным, исключающим смещение в процессе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Следить за работой оборудования, аппаратуры и показаниями приборов.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Отслеживать работу системы охлаждения. Во избежание скопления конденсата разница между внешней температурой и температурой охлаждающей воды не должна превышать 5 °С.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Периодически проводить визуальный профилактический осмотр.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При обнаружении неисправного оборудования, приспособлений, оснастки, инструмента, других нарушений требований охраны труда, которые не могут быть устранены собственными силами, и возникновении угрозы здоровью, личной или коллективной безопасности работнику следует сообщить об этом руководству. Не приступать к работе до устранения выявленных нарушений.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неисправном оборудовании должна быть отключена система энергоснабжения и вывешен плакат о запрещении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Правильно выполнять приемы работы при подготовке оборудования для выполнения заданных операций, установке и снятии деталей после обработки, ведении с пульта управления процесса лазерной сварки, прошивки отверстий, резки, термообработки, гравирования и др., обслуживании оборудования, а также при выполнении других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Лазерные установки следует размещать в отдельных помещениях. Внутренняя отделка стен и потолка помещений, в которых установлены лазеры, должна иметь матовую поверхность. Двери помещений должны быть оборудованы внутренними замками, знаком лазерной опасности и иметь табло «Посторонним вход воспрещен».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Лазерные установки должны быть оборудованы: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блокировочными устройствами, препятствующими доступу персонала в пределы опасной зоны во время работы лазеров, и светозвуковой сигнализацией, извещающей персонал об 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защитными ограждениями (экранами, кожухами), препятствующими попаданию лазерного излучения на рабочие места. Оградительные устройства должны быть огнестойкими и при повышении температуры, в результате воздействия лазерного излучения не должны выделять токсических веществ;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шумопоглощающими кожухами (в отдельных случаях), которые могут быть съемными или разборными, иметь смотровые окна, открывающиеся двери, а также проемы для различных коммуникаций.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Пульт управления должен размещаться в отдельном помещении с телевизионной или другой системой наблюдения за ходом процесса обработки (для процессов, не требующих непосредственного присутствия обслуживающего персонала у оборудования).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При проведении процессов, требующих присутствия персонала около лазерной установки, удаление вредных и опасных веществ из зоны их образования должно производиться с помощью местных отсосов.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Во избежание попадания на кожные покровы аэрозольных частиц, которые могут иметь большую скорость и высокую температуру, необходимо обеспечить защиту открытых участков тела.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При обработке материалов, выделяющих едкие вещества (акрил, пластик и т. д.), необходимо применять респираторы и другие устройства.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Для предотвращения повреждения глаз следует работать только в защитных очках.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Светофильтры защитных очков должны обеспечивать снижение интенсивности облучения глаз лазерным излучением до предельно допустимых уровней. В паспортах на светофильтры должны указываться их спектральная характеристика, оптическая плотность и максимально допустимый уровень излучения.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Необходимо избегать попадания рук и других частей тела в зону рабочей поверхности лазера.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Работу с отражающими материалами производить только при закрытой крышке установки.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Отключать электропитание во время грозы или если оборудование долгое время не используется.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Правильно применять спецодежду, спецобувь и другие средства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Быть внимательным, не отвлекаться посторонними делами и разговорами.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При совместной работе согласовывать свои действия с действиями других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Заметив нарушение требований охраны труда другим работником, следует предупредить его о необходимости их соблюдения.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В течение всего рабочего дня содержать в порядке и чистоте рабочее место, не допускать загромождения подходов к рабочему месту,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Выполнять санитарные нормы и соблюдать режимы работы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Соблюдать установленные режимом рабочего времени регламентированные перерывы в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Соблюдать правила пожарной безопасности, требования настоящей инструкции, других локальных нормативных актов, регламентирующих порядок организации работ по охране труда, условия труда на объекте.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Строго выполнять в установленные сроки приказы и распоряжения руководства предприятия, должностных лиц, ответственных за осуществление производственного контроля, а также предписания представителей органов государственного надзора.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При выполнении работ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направлять луч лазера на металлические и стеклянные поверхности, а также предметы, имеющие зеркально отражающие поверхности;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отключать кабель, соединяющий оптический блок и источник питания;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касаться силового кабеля;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смотреть прямо на луч лазера;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работать без диэлектрических ковриков, защитного заземления;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производить самостоятельное вскрытие и ремонт оборудования, приборов, приспособлений. Ремонт должен проводить специалист;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снимать предохранительные приспособления и защитные устройства во время работы;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пользоваться неисправным оборудованием, аппаратурой, приборами, а также оборудованием и приборами, обращению с которыми он не обучен;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оставлять работающее оборудование без присмотра;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производить работы без применения необходимых СИЗ;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выполнять операции, не предусмотренные инструкциями по эксплуатации и охране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допускать в помещение лазерной обработки лиц, не имеющих отношения к эксплуатации и обслуживанию лазерных установок;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разрешать пользоваться оборудованием посторонним неподготовленным лицам;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приступать к выполнению разовых работ, не связанных с его прямыми обязанностями по специальности, без получения целевого инструктажа;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употреблять алкогольные и слабоалкогольные напитки, наркотические вещества;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хранить и принимать пищу и напитки на рабочих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5.1.28. При совмещении системы наблюдения с оптической системой лазерной установки необходимо применять автоматические затворы или светофильтры, защищающие глаза оператора в момент генерации излучения.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Запрещается во время генерации излучения осуществлять визуальный контроль попадания луча в деталь без применения соответствующих СИЗ, а также направлять луч лазера в глаза человека и на другие части тела.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5.1.29. При использовании лазерных установок открытого типа для предотвращения облучения работников должны использоваться ограждения, маркировка лазерной опасной зоны, экранирование открытого луча лазера, вынесение пульта управления из опасной зоны.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работе на лазерном оборудовании по резке металла возможно возникновение следующих аварийных ситуаций: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ликвидации аварийной ситуации необходимо действовать в соответствии с утвержденным планом ликвидации аварий.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обнаружении неисправностей оборудования, инструмента, приспособления, а также при возникновении иных условий, угрожающих жизни и здоровью работников, следует прекратить работу и сообщить о них непосредственному руководителю работ и работнику, ответственному за осуществление производственного контроля.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Работник должен немедленно остановить оборудование при появлении неисправностей, указанных в руководстве по эксплуатации завода – изготовителя установки.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При появлении очага возгорания необходимо: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прекратить работу;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отключить электрооборудование;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организовать эвакуацию людей;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немедленно приступить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загорании лазерной установки необходимо применять только углекислотные огнетушители.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При невозможности выполнить тушение собственными силами работнику следует в установленном порядке вызвать пожарную команду и сообщить об этом непосредственному руководителю или руководству предприятия.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В случае получения травмы или ухудшения самочувствия работник должен прекратить работу, поставить в известность руководство и обратиться в медпункт (вызвать городскую скорую помощь).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6.3.7. Если произошел несчастный случай, очевидцем которого стал работник, ему следует: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прекратить работу;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немедленно сообщить непосредственному руководителю;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немедленно вывести или вынести пострадавшего из опасной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оказать пострадавшему первую помощь;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вызвать врача или городскую скорую помощь;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помочь организовать доставку пострадавшего в ближайшее медицинское учреждение.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6.3.8. При расследовании обстоятельств и причин несчастного случая работнику следует сообщить комиссии известные ему сведения о происшедшем несчастном случае.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Закончить работу, отключить оборудование, сдать готовые изделия.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Очистить зеркала, фокусную линзу, лазерную головку от продуктов горения.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Проветрить помещение.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7.2.4. Осмотреть и привести в порядок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7.2.5. Инструмент, приспособления и др. убрать в предназначенные для их хранения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2828889ddef1465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