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ленточном транспортере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работ на ленточном транспортере.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на ленточном транспортере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ленточном транспортере;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 ленточном транспортере;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на ленточном транспортере;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 ленточном транспортере.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на ленточном транспортере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утверждённых </w:t>
      </w:r>
      <w:r>
        <w:rPr>
          <w:rFonts w:hAnsi="Times New Roman" w:cs="Times New Roman"/>
          <w:color w:val="000000"/>
          <w:sz w:val="24"/>
          <w:szCs w:val="24"/>
        </w:rPr>
        <w:t>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ленточном транспортере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на ленточном транспортере.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машинист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машиниста ленточного конвейера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элементы транспортных средств, оборудования и перемещаемые ими грузы, материалы, особенно при размещении этих средств и оборудования в тоннелях, галереях и в других стесненных условиях;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элементы приводных, натяжных, загрузочных, разгрузочных узлов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поражения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 и производственных помещений;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на ленточном транспортере машиной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машинист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машинист ленточного конвейера должен надеть необходимую спецодежду и спецобувь.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пуском ленточного конвейера необходимо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транспортерной ленты и ее стыков;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звуковой и световой сигнализации;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сигнализирующих датчиков, блокировок;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работоспособность противопожарной защиты конвейера (для пожароопасных условий работы);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работы устройств аварийного останова конвейера;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натяжения конвейерной ленты;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роликов;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защитного заземления электрооборудования, брони кабелей, рамы конвейера;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ограждений приводных, натяжных и концевых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пуском ленточного конвейера необходимо убедиться в том, что на трассе не производятся какие-либо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пускать в работу ленточный конвейер при захламленности и загроможденности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Машинист ленточного конвейера должен принять меры по устранению обнаруженных недостатков, а при невозможности сделать это сообщить сменному мастеру и не включать конвейеры до устранения всех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 случае передачи смены без остановки оборудования машинист ленточного конвейера, сдающий смену, должен сообщить машинисту ленточного конвейера, принимающему смену, и сменному мастеру обо всех имевших место неисправностях в работе обслуживаемых конвейеров. Сделать запись в журнале приема-сдачи смены. Уборка просыпи и смазка механизмов в таких случаях должна производиться в установленное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Обнаруженные нарушения требований безопасности должны быть устранены собственными силами до начала работы, а при невозможности сделать это машинист ленточного конвейера обязан сообщить руководителю работ и ответственному за содержание конвейера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отрегулировать освещение в месте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правильность подключения оборудования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Машинист ленточного конвейера обязан работать в установленной спецодежде и обуви, по указанию мастера использовать также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Машинист ленточного конвейера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и выполнять требования установленных звуковых и световых сигналов;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передвигаться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ограждений приводных, натяжных станций и роликоопор конвейера;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исправным состоянием перегрузочных точек, натяжных барабанов, редукторов питателей, автоматических устройств, установленных на конвейере, за правильной разгрузкой материалов в приемные агрегаты;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зону обслуживания конвейера и рабочее место в чистоте, не загромождая их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централизованном дистанционно-автоматическом управлении технологическим оборудованием и транспортировкой перерабатываемого материала и готовой продукции запуск конвейеров производится с пульта управления диспетчером завода.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запуском оборудования диспетчером подаются предупредительный световой и звуковой сигналы.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началом загрузки оборудования необходимо проверить работу конвейера на холостом ходу. При этом устанавливается правильность движения ленты конвейера, отсутствие боковых смещений ленты, ее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Работы по очистке и смазке конвейеров, по натягиванию и направлению ленты по роликам, по уборке просыпи вручную из-под головных, хвостовых и отклоняющих барабанов разрешается производить только при выключенном электродвигателе и снятых предохранителях, а на пусковых устройствах должны быть вывешены предупредительные плакаты «Не включать! Работают люди!». Отключение от сети необходимо производить в диэлектрических перчатках, стоя на изолирующем коврике.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конвейера машинисту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переставлять или заменять поддерживающие и направляющие ролики;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на раме конвейера или находиться на движущейся ленте;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 движение ленты, а также поправлять бортовое уплотнение вручную;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уходить без разрешения сменного мастера со своего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предотвращения аварийных ситуаций необходимо не допускать схода ленты с барабанов, завала конвейера, забивки разгрузочных воронок и желобов, обрыва и пробуксовки ленты.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ленточного конвейера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перекоса конвейерной ленты с использованием металлического прута, трубы, палки и т. п., регулирование положения барабанов и роликовых опор;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горючих жидкостей, смазочных и обтирочных материалов вблизи пусковых устройств конвейера;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для редукторов приводов конвейеров смазочных материалов, не рекомендованных заводом-изготовителем;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при неисправных реле скорости, реле защиты от пробуксовки конвейерной ленты, реле схода конвейерной ленты, сигнальных устройствах и устройствах экстренной остановки конвейера, при образовавшихся завалах транспортируемого материала на конвейерной ленте;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пробуксовки конвейерной ленты с использованием подсыпки между лентой и барабаном канифоли, битума, песка, транспортируемого и другого материала. Устранение пробуксовки конвейерной ленты необходимо производить при остановленном конвейере натяжением ленты способом, предусмотренным в конструкции конвейера;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смазка подшипников и других трущихся деталей;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 посторонних лиц к управлению конвейером.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 процессе эксплуатации ленточного конвейера необходимо систематически контролировать: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загрузки конвейерной ленты транспортируемым материалом;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плавность движения и состояние конвейерной ленты;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и работу щеток и скребков.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Ленточный конвейер или конвейерная линия должны быть немедленно остановлены: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пробуксовке конвейерной ленты на приводных барабанах;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запаха гари, дыма, пламени;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ослаблении натяжения конвейерной ленты сверх допустимого;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сбегании конвейерной ленты на роликоопорах или барабанах до касания ею неподвижных частей конвейера и других предметов;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неисправности защит, блокировок, средств экстренной остановки конвейера;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ограждающих устройств;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неисправных болтовых соединениях, при обнаружении незатянутых болтов;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ненормальном стуке и повышенном уровне шума в редукторе привода;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забивке транспортируемым материалом перегрузочного узла;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двух и более роликов на смежных опорах;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повреждениях конвейерной ленты и ее стыкового соединения, создающих опасность аварии;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нарушении футеровки приводного и прижимного барабанов;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заклинивании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Остановку ленточного конвейера следует производить (при нормальной работе) после схода с него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После окончания работы ленточного конвейера необходимо: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конвейер от электросети;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конвейерную ленту, барабаны, загрузочные и приемные устройства от налипшего материала;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сделать запись в журнале осмотра и ремонта конвейера об обнаруженных неполадках и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случае внезапного прекращения подачи электроэнергии пусковые устройства электродвигателей и рычаги управления ленточных конвейеров переводятся немедленно в положение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с передвижными ленточными конвейерами особое внимание должно обращаться на ограждение мест возможного защемления в зоне набегания ленты на барабан, ролик, шкив.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Передвижные ленточные конвейеры, если они не закрыты специальными кожухами, и ленточные конвейеры, установленные в производственных зданиях ниже уровня пола, должны быть ограждены по всей длине перилами высотой не менее 1,0 м с обшивкой по низу шириной не менее 0,15 м и дополнительной ограждающей планкой на высоте 0,5 м от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перемещении передвижных ленточных конвейеров работники, производящие эти перемещения, должны находиться сзади или впереди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Работа передвижного ленточного конвейера не допускается при неисправной ходовой части, отсутствии ограничительного болта на подъемной раме.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передвижного ленточного конвейера с подъемной рамой, имеющей подъемное устройство для изменения угла наклона, нахождение людей под поднятой рамой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Электрический кабель, питающий привод передвижного ленточного конвейера, должен размещаться таким образом, чтобы исключались случаи наезда на него транспортных средств; разъемы секций кабеля должны располагаться под землей.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предотвращения выпадения тяжелых грузов или сдувания легких сыпучих грузов с ленты передвижного ленточного конвейера рекомендуется устанавливать боковые ограничительные щитки высотой не менее 200 мм, которые одновременно выполняют роль укрытия опасных зон возможного защемления.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электрифицированного 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 ленточном транспортере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сход ленты с барабанов;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обрыв или продольный порез ленты;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завал конвейера;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забивка разгрузочных воронок и желобов;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загорание электрооборудования, замыкание электропроводки.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машинист ленточного конвейера должен остановить конвейер, повесить табличку «Не включать!» и о случившемся сообщить сменному мастеру.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завале и пробуксовке ленты конвейера необходимо в месте завала очистить ленту, барабаны, ролики от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Участие в работах по восстановлению ленты, ликвидации завалов конвейера осуществляется по указанию сменного мастера, при этом должны быть приняты меры, исключающие ошибочное или самопроизвольное включение привода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замыкания электропроводки, ее загорания, загорания электрооборудования машинист ленточного конвейера должен немедленно отключить источник электропитания, сообщить диспетчеру и приступить к ликвидации загорания, используя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 конце смены машинист ленточного конвейера должен: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пропустить весь материал, находящийся на конвейере, до полной его разгрузки;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остановить конвейер, отключив его от электросети;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ленту, барабаны, ролики от налипшего материала;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просыпь из-под приводных, отклоняющих, хвостовых барабанов и натяжных станций;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убрать инструмент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Выявленные при осмотре конвейера дефекты и неисправности необходимо устранить, а если это невозможно сделать собственными силами, доложить сменному мастеру и сделать запись в журнале приема-сдачи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5459859e73847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