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 при работе на листогибочном прессе (станке)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работе на листогибочном прессе (станке).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листогибочном прессе (станке)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листогибочном прессе (станке);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листогибочном прессе (станке);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листогибочном прессе (станке);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листогибочном прессе (станке).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работе на листогибочном прессе (станке)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обработке металлов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листогибочном прессе (станке)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листогибочном прессе (станке).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листогибочном прессе (станке)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производства работ возможно проявление опасных и вредных производственных факторов, которые при несоблюдении настоящей инструкции и режима работы могут привести к травмам и профессиональным заболеваниям.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ним относятся: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изделия, заготовки, материалы, повышенная температура поверхностей, оборудования, материалов, повышенный уровень шума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сети, замыкание которой может произойти через тело человека: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электричества, недостаточная освещенность рабочей зоны, повышенная яркость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поверхности заготовок, повышенная загазованность воздуха рабочей зоны, статические и динамические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на листогибочном прессе (станке)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листогибочном прессе (станке)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оборудования, электропроводки, наличие и исправность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К работе можно приступать только после устранения всех неисправностей и разрешения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концевых выключателей, пусковых кнопок,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заземление станины листогибочной машины;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исправную работу машины в холостом режиме, проверить вращение валов, прямой и обратный ход, а также подъем и опускание прижимного вала, убедиться в исправности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Гибочные и профилегибочные станки должны быть оборудованы приемными устройствами (столами, рольгангами) с предохранительными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Гибочные станки должны иметь устройства, контролирующие и ограничивающие величину опускания и подъема траверсы сверх установленной величины, а также блокировку для отключения электропривода при включении механизма ручного перемещения траверсы.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Крупногабаритные гибочные станки и вальцы для управления ими из любой точки зоны обслуживания станка дополнительно к основному должны оснащаться переносными пультами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Роликовые станки для гибки и малковки профилей должны быть оснащены защитными устройствами, исключающими возможность попадания пальцев работника между роликами и материалом.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Работа на гибочном станке запрещается в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опережения одного конца или неравномерного (рывками) перемещения траверсы;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несоответствия хода траверсы (верхнего вала) показаниям индикатора;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значительном провисании верхнего вальца и прогибе постели при прокатывании.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прокатывании металлических листов на гибочном станке с применением полотна или бумаги запрещается расправление складок, образовавшихся на полотне или бумаге.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протирание опорных роликов и вальцев во время их вращения.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растяжения и гибки профиля на профилегибочном станке запрещается нахождение работников на расстоянии менее 1 м от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эксплуатации профилегибочных станков осуществлять измерение и освобождение заготовки во время поворота гибочных рычагов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Желоба двухвалковых правильно-полировальных и многовалковых трубоправильных и сортоправильных станков должны оснащаться накладками (из полиуретана, резины) для снижения уровня шума.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месте выгрузки желоба должны иметь устройство, исключающее выброс заготовки за его пределы.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Зевы передней и задней головок правильно-растяжных станков должны оснащаться открывающимися ограждениями, сблокированными с пуском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листогибочном прессе (станке)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ситуаций, которые могут привести к авариям и несчастным случаям (например, при пробое изоляции в цепи, течи шлангов, неисправном водоохлаждении или прекращении подачи воды), необходимо прекратить работу, отключить подачу электроэнергии, вывести из опасной зоны людей и сообщить о возникшей ситуации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аварии немедленно принять меры по оказанию потерпевшим первой помощи, вызвать машину скорой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привести в порядок рабочее место, инструмент и приспособления очистить от грязи и убрать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Необходимо выключить электрическое питание установки, а также освещение и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Нельзя оставлять на рабочем месте горящие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766ad613b4644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