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при работе на маятниковой пиле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при работе на маятниковой пиле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при работе на маятниковой пиле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на маятниковой пиле;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работе на маятниковой пиле;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работе на маятниковой пиле;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при работе на маятниковой пиле.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для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Правила по охране труда при эксплуатации электроустановок,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Правила по охране труда при погрузочно-разгрузочных работах и размещении грузов,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основных требований к порядку разработки и содержанию правил и инструкций по охране труда, разрабатываемых работодателем»;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Правила по охране труда при работе с инструментом и приспособлениями,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27.11.2020 № 835н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2.1.6. Правила по охране труда при обработке металлов, утвержденные 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11.12.2020 № 887н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на маятниковой пиле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работника.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Во время работы на маятниковой пиле на работника могут оказывать неблагоприятное воздействие в основном следующие опасные и вредные производственные факторы: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части маятниковой пилы, режущий диск, прижимы;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отлетающая стружка обрабатываемого материала, обрезки детали;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отлетающие частицы режущего диска (в случае его поломки);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нагретые до высокой температуры поверхности обрабатываемой детали, режущего диска, стружки;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 режущего диска, стружки, деталей;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заусенцы и шероховатости на поверхностях деталей, инструментов;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металлообрабатывающего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Работник должен знать, что при работе на маятниковой пиле наиболее вероятными могут быть ранения прижимами и вращающимся режущим диском (при неисправной блокировке); опасность представляет также отлетающая на значительное расстояние стружка, имеющая высокую температуру (при отсутствии или неисправности защитных экранов).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При выполнении работ с ручным инструментом работник обеспечивается спецодеждой, спецобувью и СИЗ в соответствии с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После получения задания у руководителя работники обязаны проверить исправность и наличие инструмента и приспособлений, средств пожаротушения, систем общеобменной вентиляции, освещение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Перед началом работы необходимо: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Костюм для защиты от общих производственных загрязнений и механических воздействий предназначается для защиты работника от общих производственных загрязнений и механических воздействий.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применением СИЗ должны быть осмотрены с целью обнаружения возможных дефектов и загрязнения.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процессе работы необходимо застегивать одежду на все застежки.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Загрязненная одежда снижает уровень защиты. Не использовать СИЗ при наличии повреждений и сверх установленного срока носки.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процессе эксплуатации одежда подлежит периодической чистке или стирке. При необходимости выполнять мелкий ремонт.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Перчатки с полимерным покрытием применяются при производстве работ в условиях повышенного загрязнения, не связанных с работой в электроустановках, для защиты от загрязнений и мелких механических воздействий.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каждым применением рекомендуем тщательно проверять и осматривать перчатки – не должно быть видимых разрывов, проколов, трещин и прочих дефектов.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применением перчатки следует осмотреть, обратив внимание на отсутствие механических повреждений. Надевать перчатки следует на сухие и чистые руки.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 окончания работ промыть перчатки теплой проточной водой, при необходимости использовать мыльный раствор до полного очищения поверхности перчаток, сушить перчатки при комнатной температуре.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Очки защитные предназначены для индивидуальной защиты глаз от повреждений механическими частицами, брызг кислот и щелочей.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началом использования проверить защитное стекло на отсутствие повреждений.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Запрещено использование очков защитных с неисправным креплением, с повреждениями линз, нарушающими защитные свойства (если линзы имеют значительные дефекты – пузыри, царапины, посторонние включения, затемнения, точки, следы зачистки и выбоин, ухудшающие видимость).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Защитное стекло содержать в чистоте. При загрязнении протереть, используя увлажненную чистую ткань.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Перед началом работы на маятниковой пиле работнику необходимо убедиться в правильности установки режущего диска; перед установкой режущего диска необходимо проверить его целостность и правильность заточки зубьев.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Использовать режущие диски, имеющие выкрошившиеся места или затупленные режущие кромки,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Перед началом работы следует проверить достаточность освещения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Работник не должен приступать к работе, если при подготовке к работе он обнаружил неисправности, влияющие на безопасность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Перед установкой на маятниковой пиле детали нужно предварительно очистить ее от стружки.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При резке длинномерного профиля необходимо расположить его на роликовой подставке таким образом, чтобы исключить возможность самопроизвольного перемещения или падения.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Работник должен лично убедиться в том, что все меры, необходимые для обеспечения безопасности, выполнены.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 Работник не должен приступать к работе, если у него имеются сомнения в обеспечении безопасности при выполнении предстоящей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4.4.9. Перед началом работы нужно убедиться в достаточности освещения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Работник, находящийся в болезненном или переутомленном состоянии, а также под воздействием алкоголя, наркотических веществ или лекарств, притупляющих внимание и реакцию, не должен приступать к работе, так как это может привести к несчастному случаю.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Во избежание несчастного случая нерабочий участок маятниковой пилы должен быть огражден.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Для защиты работника от стружки, отлетающей при резании, передняя сторона маятниковой пилы должна быть оснащена перемещаемым в сторону, откидным или съемным экраном.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Не допускается устанавливать на станок пильный диск с диаметром отверстия, превышающим диаметр вала (шпинделя), а также применять вставные кольца (втулки) для уменьшения диаметра отверстия.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На маятниковой пиле должно быть исключено непредусмотренное падение обрабатываемого материала и отрезанных заготовок.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Отрезанные заготовки должны отводиться в тару при помощи рольгангов, желобов и других приспособлений.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Отрезной абразивный круг маятниковой пилы должен быть огражден защитным кожухом. С внешнего торца кожух должен иметь удобно снимающуюся или открывающуюся крышку, надежно закрепляемую в рабочем положении.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Кромки защитного кожуха отрезного круга должны иметь сигнальную полосу шириной 15–20 мм желтого сигнального цвета. Внутренняя поверхность кожуха должна быть окрашена в желтый цвет полностью.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Конструкция пылезаборника маятниковой пилы должна обеспечивать эффективное захватывание искрового факела, отходящего от зоны резания.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Пылезаборник и отходящий от него к отсасывающему устройству воздуховод должны предусматривать возможность удобной очистки их от нагара, образующегося при контакте раскаленных металлических частиц с внутренними поверхностями пылезаборника и воздуховода.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Направление вращения режущего круга следует указать стрелкой, помещенной на защитном кожухе маятниковой пилы.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Не допускается использовать неисправные или поломанные пильные диски.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Во время работы маятниковой пилы во избежание травмирования не следует стоять в плоскости вращения пильного диска или абразивного отрезного круга, выталкивать стружку из сегментов диска при его вращении, а также поддерживать отрезаемый конец заготовки.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При установке и смене режущего диска на станке необходимо быть аккуратным и предотвращать возможные порезы пальцев рук.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После установки и закрепления режущего диска необходимо убедиться в отсутствии его радиального и торцевого биения.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Обрезаемая деталь должна быть установлена на станке правильно и надежно прижата прижимами, чтобы во время работы станка была исключена возможность вылета детали.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Во время установки обрезаемой детали на станок необходимо проявлять осторожность, чтобы исключить попадание рук работника под прижимы.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Включать подачу режущего диска к детали следует тогда, когда диск выйдет на рабочий режим вращения.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Во время работы маятниковой пилы не допускается вводить руки в опасную зону вращения режущего диска.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Во время работы маятниковой пилы необходимо следить за тем, чтобы посторонние люди не находились возле вращения диска.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При необходимости следует воспользоваться кнопкой аварийной остановки станка.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Если режущие кромки диска затупились или выкрошились, диск необходимо заменить.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Для защиты глаз и лица от отлетающей стружки во время резки детали работнику необходимо находиться в защитных очках или щитке (несмотря на наличие защитных экранов).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В процессе работы следует периодически удалять стружку с рабочего места; при этом маятниковая пила должна быть выключена.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При установке и съеме режущего диска работнику следует остерегаться ранений рук об острые режущие кромки.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Работник, работающий на маятниковой пиле, должен иметь в виду, что вращающиеся части диска могут захватить рукава одежды, что может привести к травме; поэтому работник должен проявлять повышенное внимание к одежде и быть осторожным.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Во время работы на маятниковой пиле работник должен быть внимательным, не отвлекаться от выполнения своей работы и не отвлекать других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Работник должен выполнять только ту работу, которая ему поручена.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Все работы на маятниковой пиле необходимо выполнять в соответствии с эксплуатационно-технической документацией.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Во время работы работник должен вести себя спокойно и выдержанно, избегать конфликтных ситуаций, которые могут вызвать нервно-эмоциональное напряжение и отразиться на безопасности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Во время работы следует быть внимательным, не отвлекаться от выполнения своих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работником возможно возникновение следующих аварийных ситуаций: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случае возникновения любой аварийной ситуации, которая представляет угрозу для безопасности работника, необходимо немедленно остановить маятниковую пилу.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обнаружении в процессе работы каких-либо неисправностей маятниковой пилы или вспомогательного инструмента работу следует немедленно прекратить и сообщить об этом своему непосредственному руководителю. Продолжать работу с использованием неисправной маятниковой пилы или неисправного вспомогательного инструмента не разрешается.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несчастном случае, отравлении, внезапном заболевании необходимо немедленно оказать первую помощь пострадавшему, вызвать врача или помочь доставить пострадавшего к врачу, а затем сообщать руководителю о случившемся.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обнаружении пожара или признаков горения (задымление, запах гари, повышение температуры и т. п.) необходимо немедленно уведомить руководителя и сообщить в пожарную охрану.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До прибытия пожарной охраны нужно пр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инять меры по эвакуации людей, имущества и приступить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 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работнику следует привести рабочее место в порядок, убрать стружку, очистить емкости для сбора обрезков, сложить инструмент, детали в отведенное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Обо всех замеченных в процессе работы неполадках и неисправностях маятниковой пилы и вспомогательного инструмента, а также о других нарушениях требований охраны труда следует сообщить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bf0088a20dd8425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