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работе на отрезных маятниковых станках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отрезных маятниковых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отрезных маятниковых станках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отрезных маятниковых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отрезных маятниковых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отрезных маятниковых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отрезных маятниковых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работе на отрезных маятниковых станках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обработке металлов,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работе на отрезных маятниковых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работе на отрезных маятниковых станках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на отрезных маятниковых станках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работе на отрезных маятниковых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работе на отрезных маятниковых станках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Работа на отрезных станках может сопровождаться наличием ряда вредных и опасных производственных факторов, в том числе: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мелкая стружка и аэрозоли смазочно-охлаждающей жидкости;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температура поверхности обрабатываемых деталей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передвигающиеся изделия, заготовки,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на отрезных маятниковых станках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работе на отрезных маятниковых станках работник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рабочий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проверить, хорошо ли убраны станок и рабочее место. Не приступать к работе до устранения выявленных недостатков;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спецодежду, застегнуть рукава и куртку, надеть головной убор;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отрегулировать местное освещение так, чтобы рабочая зона была достаточно освещена и свет не слепил глаза;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смазки станка. При смазке пользоваться только специальными приспособлениями;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 холостом ходу станка: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исправность органов управления;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исправность системы смазки и охлаждения;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исправность фиксации рычагов включения и переключения.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работе на станках рабочему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применение неисправного и неправильно заточенного инструмента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токоведущим частям электрооборудования, открывать дверцы электрошкафов. В случае необходимости следует обращаться к электромонтеру;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неисправном или незаземленном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абразивным кругом с замеченными дефектами, при неправильном направлении вращения;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боковыми (торцевыми поверхностями) абразивного круга;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без средств защиты органов зрения и слуха;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 поднятым кожухом;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резку незакрепленного материала;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установку, зажим, снятие материала при работающем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убедиться, что станок заземлен. Проверить наличие и исправность средств защиты, кожухов.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механическую часть: надежность крепежа, отсутствие люфтов; правильность настроек.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Внешним осмотром убедиться в целостности всех электрических соединений. Убедиться в соответствии напряжения питающей сети параметрам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Установить отрезной круг, предварительно сняв защитный кожух, затем установив его на место. Кратковременно включить станок. Убедиться, что отрезной круг вращается в соответствии с направлением стрелки на кожухе.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После чего приступить к обкатке станка на холостом ходу в течение 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 случае возникновения отклонений от нормального режима работы немедленно остановить станок и устранить неисправность. При проверке работы всех механизмов на холостом ходу необходимо находиться в стороне от опасной зоны разлетания осколков круга при возможном его разрыве.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Корпус станка должен быть надежно присоединен через заземляющий проводник к цеховому контуру заземления. Сопротивление цепи не более 4 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Удостовериться в отсутствии повреждений электропроводки.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Перед началом работы необходимо осмотреть абразивный круг и убедиться в его пригодности к работе (видимые трещины, сколы – недопустимы), в наличии зажима абразивного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подключении станка к питающей сети 380 В использовать ящик силовой с рубильником и предохранителями на ток плавкой вставки не менее 10 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правильность направления вращения абразивного круга (круг должен вращаться по направлению стрелки, указанной на кожухе).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Перед отрезкой проверить надежность закрепления заготовки в тисках. Проверить надежность закрепления кожухов и всех резьбовых соединений, расслабленные соединения подтянуть.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Работать на пиле допускается только в защитной маске. Для защиты от шума при работе необходимо применять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При работе в помещении необходимо подвести к станку зонд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Сосредоточить внимание на выполняемой работе, не отвлекаться на посторонние дела и разговоры,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на свое рабочее место лиц, не имеющих отношения к порученной работе. Без разрешения руководителя не доверять свой работающий станок другому рабочему.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 всяком несчастном случае немедленно поставить в известность руководство.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всяком перерыве в подаче электроэнергии немедленно выключить электрооборудование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Если на металлических частях станка обнаружено напряжение (ощущение тока), электродвигатель работает на две фазы (гудит), заземляющий провод оборван, остановить станок и немедленно доложить руководителю о неисправности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Надежно и жестко закреплять обрабатываемую деталь.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Подвести диск к заготовке в начале резания осторожно, плавно, без ударов.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вращения диска исправлять положение трубки охлаждающей системы запрещается. Не допускать разбрызгивания на пол масла и охлаждающих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стоять в плоскости вращения диска во время работы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поддерживать руками отрезаемый конец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выталкивать стружку из сегментов диска на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Остановить станок в случае обнаружения выкрошенных зубьев или при затуплении диска и смене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Строго выполнять все правила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принимать пищу у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оставлять свою одежду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Работать только исправным инструментом и приспособлениями и применять их строго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станка не брать и не подавать через работающий станок какие-либо предметы, не подтягивать болты, гайки и другие соединительные детали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Обязательно остановить станок и выключить электродвигатель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уходе от станка даже на короткое время (если не поручено обслуживание двух или нескольких станков);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временном прекращении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уборке, смазке, чистке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обнаружении неисправности в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подтягивании болтов, гаек и других соединительных деталей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установке, измерении и съеме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снятии и надевании ремней на шкивы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 мыть руки в масле, эмульсии, керосине и не вытирать их обтирочными материалами, загрязненными стружкой.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отрезных маятниковых станках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неисправности оборудования, инструмента, приспособлений, оснастки работу приостановить и принять меры к ее устранению. В случае невозможности или опасности устранения аварийной ситуации собственными силами сообщить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появлении отклонений от нормальной работы станка немедленно остановить станок и сообщить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ремонте станка и пусковых устройств на станке должен быть вывешен плакат: «Не включать – ремонт».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поражении электрическим током необходимо немедленно освободить пострадавшего от действия тока, соблюдая требования электробезопасности, оказать первую помощь и вызвать работника медицинской службы, поставить в известность руководство.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пожара сообщить в пожарную охрану, руководителю работ и приступить к тушению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Запрещается устанавливать на станок пильные диски с диаметром отверстия, превышающим диаметр вала (шпинделя), а также применять вставные кольца (втулки) для уменьшения диаметра отверстия.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неисправные или поломанные дисковые пилы.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Во время работы станка во избежание травмирования запрещается стоять в плоскости вращения дисковой пилы или абразивного отрезного круга, выталкивать стружку из сегментов диска при его вращении, а также поддерживать отрезаемый конец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и электродвигатель.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 убрать со станка инструмент, приспособление, очистить станок от грязи, вытереть и смазать трущиеся части станка, аккуратно сложить готовые детали и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инструмент в отведенные для этой цели места. Соблюдать чистоту и порядок в шкафчике для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По окончании работы о замеченных дефектах станка, вентиляции и др., а также о принятых мерах по их устранению сообщить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21a0a7c5bb4e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