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работе на поломоечной машине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работе на поломоечной машине.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работе на поломоечной машине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на поломоечной машине;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на поломоечной машине;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работе на поломоечной машине;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при работе на поломоечной машине.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при работе на поломоечной машине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2.1.1. 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 Правила по охране труда при работе с инструментом и приспособлениями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на поломоечной машине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работе на поломоечной машине.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работе на поломоечной машине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работы на работника могут оказывать неблагоприятное воздействие в основном следующие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самоходные машины и механизмы;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элементы конструкций зданий, сооружений, оборудования и т. п. на пути движения поломоечной машины;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скольжение покрытия (вследствие увлажнения поверхности покрытия);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 (например, при работе в темное время суток);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высокое нервно-эмоциональное напряжение при управлении поломоечной машиной, особенно в условиях интенсивного движения людей, самоходных машин и механизмов по территории обслуживаемого помещения;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 (например, при перемещении аккумуляторов);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заусенцы, шероховатости на поверхностях деталей и узлов поломоечной машины, инструмента при ее техническом обслуживании и ремонте;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кислота (щелочь), входящая в состав аккумуляторного электролита.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3.4.2. В качестве опасностей, в соответствии с перечнем профессиональных рисков и опасностей слесарного участка, представляющих угрозу жизни и здоровью работников, при работе на поломоечной машине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работе на поломоечной машине работник обеспечивается спецодеждой, спецобувью и СИЗ в 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Пол должен быть ровным, без выбоин и трещин.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 провести ежедневное техническое обслуживание поломоечной машины, в том числе в целях обеспечения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визуально состояние электрических приборов,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в движении действие рулевого управления, тормозной системы;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уровень масла в картере рулевого механизма;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отсутствие утечки масла из картера рулевого механизма;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надежность крепления наконечников к клеммам аккумуляторных батарей;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уровень электролита в аккумуляторных батареях, при необходимости долить дистиллированной воды;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давление воздуха в шинах;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воды или моющего раствора в емкости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лично убедиться в том, что все меры, необходимые для обеспечения безопасности предстоящей работы,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Работник не должен приступать к работе, если у него имеются сомнения в обеспечении безопасности выполнения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Перед началом работы нужно убедиться в достаточности освещения рабочей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которая поручена непосредственным руководителем, и при условии, что известны безопасные способы ее выполнения. Запрещено использовать поломоечную машину для выполнения непрофильных работ, например, буксировки.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передвижении по территории, производственным и вспомогательным помещениям при выполнении своих должностных обязанностей соблюдать правила движения, установленные соответствующими знаками и указателями.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появлении на территории транспортных средств необходимо быть внимательным к сигналам, подаваемым водителями движущегося транспорта, и выполнять их, не находиться на пути движущегося транспортного средства и отойти на безопасное расстояние.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Запрещено выполнять работы в зоне производства погрузочно-разгрузочных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Работник обязан пользоваться установленными проходами и переходами.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Запрещено касаться находящихся в движении частей механизмов, электрических проводов, кабелей, наступать на лежащие на полу переносные электропровода.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Запрещено обертывать электрические лампы бумагой или материей, использовать электропровода и ролики для подвешивания документации, наглядной агитации, одежды и других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Запрещено пользоваться электронагревательными приборами с открытой спиралью и кустарного изготовления, ремонтировать электроприборы, оставлять их включенными без присмотра, сушить и складывать на них одежду и другие горючие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выполнении своих прямых обязанностей необходимо быть внимательным, не отвлекаться посторонними делами и разговорами, а также не отвлекать других. Не использовать наушники.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Не допускать на свое рабочее место лиц, не имеющих отношения к порученной работе, не доверять свою работу и оборудование другому лицу без разрешения руководства.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Работу необходимо выполнять в соответствии с инструкциями по эксплуатации оборудования с соблюдением требований инструкций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нахождении на территории и в производственных помещениях организации запрещено: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стоять позади транспортных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проходить в узких местах между движущимся транспортом и стеной или грузом;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находиться в зоне производства погрузочно-разгрузочных работ в радиусе 5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заходить без разрешения за ограждения;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прикасаться к открытым и неогражденным токоведущим частям оборудования, арматуре общего освещения, а также к оголенным и плохо изолированным электропроводам, открывать дверцы электрошкафов;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приближаться на расстояние менее 10 м к обнаруженному оборванному проводу;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подходить близко к открытым ямам и траншеям;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стоять около открывающихся дверей и окон;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использовать для сидения случайные предметы (ящики, штабеля поддонов, бочки);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допускать на рабочее место лиц, не имеющих отношения к выполняемой работе;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прикасаться к предметам и входить в помещения, на щитах и дверях которых установлены предупреждающие таблички с надписями: «ПРОХОД ВОСПРЕЩЕН», «ВЫСОКОЕ НАПРЯЖЕНИЕ», «ОПАСНО ДЛЯ ЖИЗНИ», «НЕ ВКЛЮЧАТЬ – РАБОТАЮТ ЛЮДИ».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Запрещено эксплуатировать поломоечную машину, если на контрольном щитке горит хотя бы одна из сигнальных ламп, указывающих на неисправность.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Чтобы начать уборку, необходимо опустить щетку с помощью рычага и открыть водяной кран. Дозирование подачи воды должно быть таким, чтобы очищаемая поверхность становилась достаточно влажной, но не скользкой. На очищаемой поверхности не должно оставаться брызг, потеков; вода не должна переливаться через валик.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В процессе работы машина должна находиться на безопасном расстоянии от мест производства работ по погрузке, выгрузке и перемещению груза по территории склада.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Избегать ситуаций, которые могут стать причиной нарушения устойчивости машины: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движение поперек уклона;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спуск под уклон при повышенной скорости движения машины;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выполнение поворота на высокой скорости, особенно если поверхность пола не является строго горизонтальной.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Уборка легковоспламеняющихся и взрывоопасных материалов с помощью поломоечной машины строго запрещена.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необходимости долива воды следует отключить питание поломоечной машины, залить необходимое количество воды в бачок, включить питание.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В процессе работы не прикасаться к нижней части машины, не извлекать из щетки посторонние предметы, если питание включено, – это опасно для жизни.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Не допускать наматывания кабеля питания на подвижные элементы производственного оборудования, его перегибов и заломов.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Запрещено самостоятельно разбирать и ремонтировать конструктивные элементы поломоечной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Запрещено прикасаться к поврежденным и изношенным электрическим кабелям. В этом случае немедленно прекратить работу, отключить питание поломоечной машины, сообщить о выявленном недостатке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Не допускать попадания влаги на электрические соединения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Запрещено использование дополнительных удлинительных шнуров.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При перерывах в работе, в том числе на обед, отключать поломоечную машину от электрической сети. Не браться мокрыми руками за сетевую вилку при работе с поломоечной машиной. Запрещено вытаскивать сетевую вилку из розетки за электрокабель, так как это может привести к обрыву проводов электрокабеля и травмированию.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Скорость передвижения поломоечной машины не должна превышать 1,0 м/с (3 км/ч).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В процессе работы не натягивать электрокабель больше, чем позволяет его длина.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В случае плохого самочувствия прекратить работу, отключить оборудование, поставить в известность руководство и обратиться к врачу.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работе на поломоечной машине возможно возникновение следующих аварийных ситуаций: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обнаружения нарушений требований охраны труда, которые создают угрозу здоровью или личной безопасности, работник должен обратиться к руководителю работ и сообщить ему об этом; до устранения угрозы следует прекратить работу 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в процессе работы неисправностей поломоечной машины работу следует немедленно прекратить и сообщить об этом своему непосредственному руководителю. Продолжать работу с использованием неисправной поломоечной машины не разрешается.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несчастном случае, отравлении, внезапном заболевании необходимо немедленно оказать 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обнаружении пожара или признаков горения (задымление, запах гари, повышение температуры и т. п.) необходимо немедленно уведомить об этом пожарную охрану по телефону 01.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До прибытия пожарной охраны нужно принять меры по эвакуации людей, имущества и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работнику следует поставить поломоечную машину в установленное место, очистить ее от загрязнения. Вспомогательный инструмент и приспособления, использованные во время работы, необходимо также убрать в отведенное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07ba10b22fc4e9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