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работе на тренажере «Максим»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работе на тренажере «Максим».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работе на тренажере «Максим»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работе на тренажере «Максим»;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тренажере «Максим»;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 тренажере «Максим»;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на тренажере «Максим».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работе на тренажере «Максим»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 xml:space="preserve"> 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29.10.2021 № 772н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 тренажере «Максим»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работе на тренажере «Максим».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на тренажере «Максим»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работе на тренажере «Максим» возможно воздействие на посетителей следующих опасных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при проведении занятий на неисправных, непрочно установленных и незакрепленных тренажерах;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травмы при нарушении правил использования тренажеров, а также при нарушениях установленных режимов занятий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работе на тренажере «Максим»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тепловая нагрузка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температура воздуха повышенная;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слесарь по ремонту и обслуживанию перегрузочных машин обеспечивается спецодеждой, спецобувью и СИЗ в соответствии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на тренажерах работник должен: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проветрить рабочее помещение;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 и рационально разместить тренажер, убрать посторонние предметы;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мебели.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Надеть спортивную одежду и спортивную обувь с нескользкой подошвой.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Работу производить в строгой последовательности согласно инструкции по эксплуатации тренажера.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Запрещается приступать к работе при обнаружении неисправности тренажера.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Обнаруженные нарушения требований безопасности труда должны быть устранены собственными силами, а при невозможности сделать это работники обязаны сообщить о них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Запрещается устранять самостоятельно неисправности тренажеров, связанные с их ремонтом и наладкой, ремонт тренажера необходимо производить в специализированных организациях.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Работающим на тренажерах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посторонних лиц на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тренажеры не по их прямому назначению;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неисправных тренажерах;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без спецодежды;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подвергать тренажер резким механическим воздействиям, оказывать усиленное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механическое воздействие на тренажер;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попадание влаги внутрь тренажера.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работе на тренажерах работник обязан соблюдать способы и приемы безопасного выполнения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Запрещается принимать пищу на рабочем месте, а также хранить пищевые продукты и домашнюю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возникновении неисправностей в работе тренажеров, опасной или аварийной ситуации остановить работу и сообщить об этом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Тренажер состоит из фигуры, имитирующей человека, электронного пульта контроля, сетевого адаптера и настенного табло.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Тренажер позволяет проводить следующие операции: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непрямой массаж сердца;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искусственную вентиляцию легких способами «изо рта в рот» и «изо рта в нос» (в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дальнейшем – ИВЛ);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имитацию пульса.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правильность положения головы и расстегнутый пояс;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правильность проведения непрямого массажа сердца;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достаточность воздушного потока при проведении ИВЛ;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правильность проведения реанимации пострадавшего одним или двумя спасателями;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состояние зрачков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Тренажер снабжен электронным пультом контроля, с помощью которого определяется правильность положения головы, достаточность вдуваемого воздуха, усилие компрессии, правильность положения рук при непрямом массаже сердца, правильность проведения реанимации одним или двумя спасателями, состояние зрачков пострадавшего, появление пульса.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Тренажер можно использовать в трех режимах: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учебный – используется для отработки отдельных элементов реанимации;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тестовый – режим реанимации одним спасателем;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тестовый – режим реанимации двумя спасателями.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После правильно проведенного комплекса реанимации тренажер автоматически оживает (появляется пульс на сонной артерии, и сужаются зрачки у пострадавшего).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Настенное табло является увеличенным изображением торса человека со световой сигнализацией действий по реанимации пострадавшего. Табло подключается к электронному пульту контроля с помощью разъемов, расположенных на задней панели пульта, и позволяет наглядно демонстрировать процесс реанимации.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Питание тренажера осуществляется от сети 220 В, 50 Гц через сетевой адаптер или от автономного источника постоянного тока 12–14 В через разъем на пульте и проводник, прилагаемые к тренажеру.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проведения практических занятий следует положить тренажер горизонтально, подключить адаптер к сети 220 В или 50 Гц специальным кабелем к источнику постоянного тока 12–14 В. Включить тумблер подачи питания, расположенный на задней панели электронного пульта.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этом на пульте включится зеленый сигнал «вкл. сеть», а также красные,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сигнализирующие о том, что пояс пострадавшего не расстегнут, а голова не запрокинута (аналогичные сигналы на настенном табло).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Включить (при желании) тумблер «Звуковые сигналы», расположенный на задней панели пульта.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при проведении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и мусор следует выбрасывать в специально отведенные для этого контейнеры.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работе на тренажере «Максим»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безопасности, повышенной температуры.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Работник на тренажерах должен прекратить выполнение работ и обесточить аппарат: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повреждений тренажера;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короткого замыкания электрооборудования и его возгорания;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возникновении пожара или несчастного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возгорании электропроводки, оборудования и тому подобных происшествиях отключить электропитание и принять меры по ликвидации пожара имеющимися средствами пожаротушения, применяя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Выключить приточно-вытяжную вентиляцию, немедленно сообщить о пожаре руководителю, позвонить в пожарную охрану, указав точное место возникновения пожара, оповестить окружающих и при необходимости вывести людей из 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несчастном случае на производстве необходимо: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 принять меры по предотвращению воздействия травмирующих факторов на потерпевшего, оказанию потерпевшему первой помощи, вызову на место происшествия скорой медицинской помощи;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происшествии руководителю, обеспечить до начала расследования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сохранность обстановки, если это не представляет опасности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работающий на тренажерах должен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Выключить освещение и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спортивную одежду, спортивную обувь и 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5c83161078f49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